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D8E0" w14:textId="77777777" w:rsidR="000F5066" w:rsidRDefault="00F23D4D" w:rsidP="000F5066">
      <w:r>
        <w:t xml:space="preserve">                 Dear friend,                                                                                 </w:t>
      </w:r>
      <w:r w:rsidR="000F5066">
        <w:t>June 2022 Newsletter</w:t>
      </w:r>
    </w:p>
    <w:p w14:paraId="4998E529" w14:textId="77777777" w:rsidR="00217BEB" w:rsidRDefault="00217BEB" w:rsidP="00217BEB">
      <w:r>
        <w:t xml:space="preserve">                 I want to thank the many people who have cleaned out their bookcases and got rid of duplicates of Spirit of Prophecy books and Bibles and sent them on to me.  They have been a huge blessing to many across the globe.  Edward recently wrote this short note which is typical of many.  “Am so delighted with so much joy to let you know that a few moments ago, I collected 7 large size boxes full of very good books, DVDs, tracts, and Bibles. I would like to thank you and praise the Lord because these materials are going to faithful here that are thirsty for God’s word. Am also glad to let you know that you did include wonderful special materials for me that have very good studies. I have already set aside those materials for a special use. With much love, I thank you so much P.B. and God bless you. Edward Katiba.”  If anyone has SOP books, KJV Bibles, or other solid materials that you are not using or are duplicates, please </w:t>
      </w:r>
      <w:r w:rsidR="003F6B9F">
        <w:t>send</w:t>
      </w:r>
      <w:r>
        <w:t xml:space="preserve"> to us and we will ship</w:t>
      </w:r>
      <w:r w:rsidR="003F6B9F">
        <w:t xml:space="preserve"> them overseas to thirsting souls!  Thank you.</w:t>
      </w:r>
      <w:r w:rsidR="0005199B">
        <w:t xml:space="preserve">  </w:t>
      </w:r>
    </w:p>
    <w:p w14:paraId="099C434B" w14:textId="77777777" w:rsidR="0005199B" w:rsidRDefault="0005199B" w:rsidP="00217BEB">
      <w:r>
        <w:t xml:space="preserve">                </w:t>
      </w:r>
      <w:r w:rsidRPr="0005199B">
        <w:t>Someone in Michigan mentioned to me the need to let everyone know that we are on the you tube at Truth Triumphant Ministries you tube.  We also have a website at Truth Triumphant ministries.org.  We also have a new location for watching videos on Rumble at Truth Triumphant Ministries.  We have had some videos that we put up on you tube concerning the vaccine/current events and they were removed.  With the removal, we also were warned by you tube that our days there are numbered if we continue to put up content like that.  This is the reason that we now have the new place at Rumble because they allow these programs on the vaccine/current events.</w:t>
      </w:r>
    </w:p>
    <w:p w14:paraId="4ACE4F37" w14:textId="77777777" w:rsidR="00FA6B25" w:rsidRDefault="00217BEB" w:rsidP="00FA6B25">
      <w:r>
        <w:t xml:space="preserve">        </w:t>
      </w:r>
      <w:r w:rsidR="0005199B">
        <w:t xml:space="preserve">        Something in America that has raised its head yet again is the landmark, 1973 decision called Roe vs. Wade.  </w:t>
      </w:r>
      <w:r w:rsidR="00FA6B25">
        <w:t>Roe v. Wade is a 1973 lawsuit that famously led to the Supreme Court making a ruling on women's right to an abortion. Jane Roe, an unmarried pregnant woman, filed suit on behalf of herself and others to challenge Texas abortion laws. A Texas doctor joined Roe's lawsuit, arguing that the state's abortion laws were too vague for doctors to follow. He had previously been arrested for violating the statute. At the time, abortion was illegal in Texas unless it was done to save the mother's life. It was a crime to get an abortion or to attempt one. In Roe v. Wade, the Supreme Court decided two important things:</w:t>
      </w:r>
    </w:p>
    <w:p w14:paraId="67C1C8F2" w14:textId="77777777" w:rsidR="00FA6B25" w:rsidRDefault="00FA6B25" w:rsidP="00FA6B25">
      <w:r>
        <w:t xml:space="preserve">           The United States Constitution provides a fundamental "right to privacy" that protects a woman's right to choose whether to have an abortion.</w:t>
      </w:r>
    </w:p>
    <w:p w14:paraId="1046CF33" w14:textId="77777777" w:rsidR="00F23D4D" w:rsidRDefault="00FA6B25" w:rsidP="00FA6B25">
      <w:r>
        <w:t xml:space="preserve">           But the abortion right is not absolute. It must be balanced against the government's interests in protecting women's health and prenatal life.</w:t>
      </w:r>
      <w:r w:rsidR="0005199B">
        <w:t xml:space="preserve">  </w:t>
      </w:r>
    </w:p>
    <w:p w14:paraId="07877E7E" w14:textId="77777777" w:rsidR="0005199B" w:rsidRDefault="0005199B" w:rsidP="00FA6B25">
      <w:r>
        <w:t xml:space="preserve">                 Today, battle lines are being drawn big time over this issue. On the side that wants to see the 1973 decision remain as it </w:t>
      </w:r>
      <w:r w:rsidR="00593E73">
        <w:t>is currently are about 77% of the American community.  Obviously, the great bulk of America, over ¾ of the population</w:t>
      </w:r>
      <w:r w:rsidR="001A735F">
        <w:t xml:space="preserve">, want abortion to remain in tact while a small minority would like to see Roe VS. Wade overturned because of the awful, wanton killing of babies!  If this very volatile issue is overturned, could this lead to a shift in America from the extreme, radical left with the pendulum kicking back to the right and morality becoming the lead voice in America?  </w:t>
      </w:r>
    </w:p>
    <w:p w14:paraId="740C6CA1" w14:textId="77777777" w:rsidR="00D41E7D" w:rsidRDefault="001A735F" w:rsidP="000F5066">
      <w:r>
        <w:t xml:space="preserve">                Clearly, the Hegelian dialectic is at work here with Rome controlling both sides!  The pendulum has gone way to the left, just as it did in the 90’s when Jesuit-</w:t>
      </w:r>
      <w:r w:rsidR="009C4AAB">
        <w:t>trained Bill</w:t>
      </w:r>
      <w:r>
        <w:t xml:space="preserve"> Clinton was in power.  The gay</w:t>
      </w:r>
      <w:r w:rsidR="009C4AAB">
        <w:t xml:space="preserve">, LGBT-Q, children not knowing anymore if they are a boy or girl, illegal immigrants coming into the states by the millions, the economy in a shamble, and house prices going crazy just like they did in 2005-2007.  </w:t>
      </w:r>
      <w:r w:rsidR="009C4AAB">
        <w:lastRenderedPageBreak/>
        <w:t>This happened just before a severe economic correction in 2008!! Is the pendulum ready to swing to the far right?  Is Roe vs. Wade the catalyst to bring that about?  When the pendulum goes hard right, Bible prophecy is clear what the ultimate goal of the moral right will be……. Sunday!  We live in exciting times.  Jesus is coming!  The Great Controversy is the book of the hour!  God help us to share it with the world!</w:t>
      </w:r>
    </w:p>
    <w:p w14:paraId="1BB059EC" w14:textId="77777777" w:rsidR="00F23D4D" w:rsidRDefault="00F23D4D" w:rsidP="000F5066">
      <w:r>
        <w:t xml:space="preserve">               </w:t>
      </w:r>
      <w:r w:rsidR="00D6328E" w:rsidRPr="00D6328E">
        <w:t xml:space="preserve">From America “Your ministry has been a continual blessing to me in my journey so thank you and </w:t>
      </w:r>
      <w:r w:rsidR="0045642A">
        <w:t>P</w:t>
      </w:r>
      <w:r w:rsidR="00D6328E" w:rsidRPr="00D6328E">
        <w:t>astor Hughes.”</w:t>
      </w:r>
    </w:p>
    <w:p w14:paraId="577668E8" w14:textId="77777777" w:rsidR="00FA5FC0" w:rsidRDefault="00F23D4D" w:rsidP="000F5066">
      <w:r>
        <w:t xml:space="preserve">            </w:t>
      </w:r>
      <w:r w:rsidR="00FA5FC0">
        <w:t xml:space="preserve">  From </w:t>
      </w:r>
      <w:r w:rsidR="00B20DBA">
        <w:t>Kenya “</w:t>
      </w:r>
      <w:r w:rsidR="00FA5FC0" w:rsidRPr="00FA5FC0">
        <w:t xml:space="preserve">I'm glad for the encouragement you gave us in your Sabbath message. As Joseph who didn't complain or give excuses when his dad sent him to his brothers 50 miles to </w:t>
      </w:r>
      <w:r w:rsidR="00B20DBA" w:rsidRPr="00FA5FC0">
        <w:t>Shechem</w:t>
      </w:r>
      <w:r w:rsidR="00FA5FC0" w:rsidRPr="00FA5FC0">
        <w:t xml:space="preserve">, and extending to Dothan, I'm cheerfully doing the work which God has given me in His vineyard. Someone once shared to me your book "The Secret Terrorists in a Pdf form through the WhatsApp. And I </w:t>
      </w:r>
      <w:r w:rsidR="00B20DBA" w:rsidRPr="00FA5FC0">
        <w:t>in turn</w:t>
      </w:r>
      <w:r w:rsidR="00FA5FC0" w:rsidRPr="00FA5FC0">
        <w:t xml:space="preserve"> has sent it to hundreds of people from different nationalities in the various WhatsApp groups that people added me to help share the present truth messages. And </w:t>
      </w:r>
      <w:r w:rsidR="00B20DBA" w:rsidRPr="00FA5FC0">
        <w:t>indeed,</w:t>
      </w:r>
      <w:r w:rsidR="00FA5FC0" w:rsidRPr="00FA5FC0">
        <w:t xml:space="preserve"> I have sent your other books to these people which I have been coping or writing in series and many of them have been </w:t>
      </w:r>
      <w:r w:rsidR="00B20DBA" w:rsidRPr="00FA5FC0">
        <w:t>marveling</w:t>
      </w:r>
      <w:r w:rsidR="00FA5FC0" w:rsidRPr="00FA5FC0">
        <w:t xml:space="preserve"> to hear your truths since most of them are Adventist's groups and other denominations. Some touched with what they read would inquire how they could get such amazing books, those in Kenya I would get their addresses and sent them, but those far in other African countries and other continents like Europe and Asia I would advise them to link with Truth Triumphant Ministries in the YouTube to learn more. One such interested person happens to be my cousin living with her family in the US. I have been sharing our messages to her and other relatives in </w:t>
      </w:r>
      <w:r w:rsidR="00213D77" w:rsidRPr="00FA5FC0">
        <w:t>a</w:t>
      </w:r>
      <w:r w:rsidR="00FA5FC0" w:rsidRPr="00FA5FC0">
        <w:t xml:space="preserve"> WhatsApp group, and she was touched with your book </w:t>
      </w:r>
      <w:r w:rsidR="00213D77" w:rsidRPr="00FA5FC0">
        <w:t>the</w:t>
      </w:r>
      <w:r w:rsidR="00FA5FC0" w:rsidRPr="00FA5FC0">
        <w:t xml:space="preserve"> secret terrorists and Sunday law book which was also in form </w:t>
      </w:r>
      <w:r w:rsidR="00213D77" w:rsidRPr="00FA5FC0">
        <w:t>of a</w:t>
      </w:r>
      <w:r w:rsidR="00FA5FC0" w:rsidRPr="00FA5FC0">
        <w:t xml:space="preserve"> pdf. This cousin opened up and told me she would wish to learn more about the present truth messages and hinted that she loved those books and wished they were hard copies. At this stage, having learned of her strong desire to be intimate with her Creator and learn more at His feet through reading, I requested for her address and informed her about you and promised to reach you with the request to mail her some books that she can read with her family members. </w:t>
      </w:r>
      <w:r w:rsidR="00213D77" w:rsidRPr="00FA5FC0">
        <w:t>So,</w:t>
      </w:r>
      <w:r w:rsidR="00FA5FC0" w:rsidRPr="00FA5FC0">
        <w:t xml:space="preserve"> I kindly request you to send her materials through this contact that she gave me. I too I'm in need of more materials as I plan to hold some evangelical meetings where I expect to give out materials to those I'll reach. I'm going on well with duty, it's only that I have reduced going </w:t>
      </w:r>
      <w:proofErr w:type="spellStart"/>
      <w:r w:rsidR="00FA5FC0" w:rsidRPr="00FA5FC0">
        <w:t>to</w:t>
      </w:r>
      <w:proofErr w:type="spellEnd"/>
      <w:r w:rsidR="00FA5FC0" w:rsidRPr="00FA5FC0">
        <w:t xml:space="preserve"> far fields as I used to do due to energy crisis, there is scarce fuel for the motorbike in my part of the village, it's currently so scarce and the little that's available is charged more than double the normal price by merchants who have taken advantage of the shortage to further cause misery to people.</w:t>
      </w:r>
    </w:p>
    <w:p w14:paraId="74A372A1" w14:textId="77777777" w:rsidR="00F23D4D" w:rsidRDefault="00F23D4D" w:rsidP="00F23D4D">
      <w:r>
        <w:t xml:space="preserve">From Edward ““A TRUTH-SEEKING AFRICAN CHIEF” Africa is a multi-lingual continent with a variety of ethnicity in most African nations. These nations are politically governed by presidents elect while traditionally, chiefs rule the tribes. It is difficult to harmonize Africa politically because of tribe diversity that these chiefs’ rule by traditions and customs of every tribe. There are about 52 countries that constitute Africa. Among these nations, heads of state are recognized as presidents elect while chiefs who are inferior govern according to clans or tribes. There is something strange with African chiefs. These chiefs have strange customs and traditions they have adopted from their ancestors.  These customs rule their kingdoms. There are times in a year that chiefs appease ancestral spirits and worship idols in form of witchcraft. Every chief marries more than one wife. His subjects organize gifts to give him at every traditional function. This practice is purely paganism. But surprisingly, some chiefs attend church services when government officials pay them a visit on a Sunday. Most African chiefs are pagans who practice satanic rituals and they enjoy sitting on places like hills during the day. P.B. I have brought out this background because I am going to talk about a certain Zambian chief who got converted into </w:t>
      </w:r>
      <w:r>
        <w:lastRenderedPageBreak/>
        <w:t xml:space="preserve">Adventism. This chief is called Mwansabombwe. His chiefdom is found in the Northern part of Zambia. Last year our team visited his chiefdom with tracts and other materials to evangelize in his kingdom. My brethren upon arriving in the land of this chief, they did not realize that they were supposed to go to this chief and seek permission from him to evangelize. But my brethren got police permit which they thought covered them. The first day of their evangelism was good. A lot of people received the materials with much joy and showed willingness to learn more truth. So, the DVD shows were organized. They attracted multitudes of people who gather in an open place to listen to the prophetic series of Daniel and Revelation. This great gathering was conducted in the evening when everybody was resting from work. One of the chief’s subject called “Induna” (pronounced as in-do-ner) or “the eye of the chief” was attending these meetings and got very interested such that by the end of those meetings he got a few tracts with 4 DVDs and he decided to show the chief. This Induna wanted the chief to learn the sweet truth his people in the land were being privileged to learn freely. This faithful good Induna took the materials to the chief. The chief was pleased to have the DVDs with the tracts but before he could watch or read any one of the tracts, he had a question for his Induna and the question was who allowed the strangers in his land?? Who gave them permission to conduct freely what they were conducting? The Induna replied the chief that he did not know. This answer caused the chief to get upset because it was his duty to see that every stranger was screened and reported to the chief but this Induna did not do that rather brought some strange gifts for him. The chief ordered the Induna to stop and call the strangers to the throne immediately. The Induna at once went to fetch the 6 brethren before the chief whom he called strangers. The brethren were prepared for such a time and were ready to meet the chief with thus sayeth the Lord. Upon arriving at the palace, the chief looked at the brethren with his big wide-open eyes with wrath. They were 4 present while the other 2 remained with the people at the camp who were watching the DVDs. After a silence, the chief broke the silence and asked the brethren who they were. One from our brethren answered the chief that there were messengers of the Highest God who had sent them in his kingdom to preach the everlasting gospel to all the people including himself the chief, for thus sayeth the Lord. The chief asked the brethren the same question again - who they were? And what was their mission in his kingdom? The leader of the brethren answered the chief that, they were Adventist laymen, messengers of the Most High God sent by Him to deliver unto himself the chief the 3 angels messages and to let him know that there is a judgment going on and once it is ended, God will punish every unrepentant soul that has  trodden upon His ten commandments by the plagues but before that happens, God in His mercy would like to warn everybody to come out of  false religion of idol worshipping and to come out from traditions and evil pagan customs that are held by most Chiefs. The chief asked yet another question that; who had given them power with authority to do what they were doing? Our brother replied that, Jesus has and has commanded every soul that liveth to keep His Law including the Sabbath. The chief interjected with another question that; who is Jesus? Can he be more powerful than his ancestral spirits?? Our brother replied with a strong voice that yes sir!!  Jesus is Lord of all and everybody should bow down to Him and not to any idol or spirit.  At that answer, the chief got upset. He rose from his throne and looked angrily at the brethren and said; they have challenged him with the power of his throne, he is therefore                                                                                                                                                                                                                                                              going to invoke his ancestral spirits to discipline them and if they will live until the other day, let them come to him alive with what they have brought in his land and he shall believe in their Lord. The chief proceeded to make enchantments and to do everything he knew to invoke the spirits that should do something or cause death to anybody who dares him and challenges his throne. While this chief was speaking, strange smoke with sounds began to come out from the throne. The brethren realized that </w:t>
      </w:r>
      <w:r>
        <w:lastRenderedPageBreak/>
        <w:t>things had gotten serious and the line was drawn, they moved aside and knelt to pray to God for His intervention and to vindicate them for His word they were standing on and in faith. After they had offered prayers, they left. When they reached their camp, they found a lot of people seated watching Daniel chapter 4. At the end of the sermon, the brethren informed the people what the chief had said and the line has been drawn for them to live or die. The people were sad. The whole gathering knelt and prayed to God for His intervention on behalf of His messengers who were teaching them the truth and to teach that pagan chief that there is a living God. The people left and the brethren remained in fasting and in prayer that night.  Exactly at mid-night, 3 strange venomous snakes appeared in the room where these brethren were. Two brethren wanted to run away for fear but the 4 brethren who stood before the chief stopped the others and told them that the snakes would not have power over their Lord Jesus and it was Satan who had come to them in form of those venomous snakes but God was with them. It was a difficult moment for the 2 brethren to close their eyes and pray while knowing the presence of deadly snakes around them but they trusted in God to protect them. The leader led them into prayer and upon the mention of Jesus’s name, the serpents disappeared. The rest of that night was spent in prayer and in singing hymns until day break. Now before day break, something happened to the chief at 2:00 am. The chief rose from his bed and shouted save me !! then he collapsed. He never rose up again for the remaining hours to dawn. When it was morning, and at the exact time the chief wanted to see the brethren alive if they worship the true God, the brethren started off to the palace. There at the palace, they found witch doctors who were trying to treat the chief but to no avail. Upon their arrival, everybody was scared to see the brethren and they were accused to have brought trouble to their chief. The brethren said peace be with everybody. They asked everybody to step aside and leave the chief alone on his bed. They sung a hymn and had 3 prayers. Upon saying Amen, the chief woke up. He was surprised to see the strangers he was now addressing as messengers of God. He explained to all that a strange hand like lightening stroke his face and a voice spoke to him that he was challenging the God of heaven and he has been given a last chance to repent and hearken unto what the strangers have to tell him or he shall die. That was the turning point of chief Mwansabombwe. He believed on God and accepted to be a Christian. He was taught everything God has revealed in the DVDs and the Bible. By the way, I need to send a Bible to this chief when I will receive them. He is the first chief in Northern part of Zambia to throw away idols with every witchcraft he had and to allow his subjects with himself to honor God by keeping His law with the Sabbath. I am happy to burn hundreds of DVD series to ship to this land and to many lands where there are other truth seekers like this chief. We are thanking God for your support P.B with T.T that supplies us with very good spirit filled materials that are so educative and revealing. Yes, the prices have gone up badly recently and this is the same everywhere today worldwide. We understand that the Ukraine/ Russian war has created increase in fuel and in most commodities, but thank God His work is moving on in His power.”</w:t>
      </w:r>
    </w:p>
    <w:p w14:paraId="3D718F56" w14:textId="77777777" w:rsidR="009C4AAB" w:rsidRDefault="009C4AAB" w:rsidP="00F23D4D">
      <w:r w:rsidRPr="009C4AAB">
        <w:rPr>
          <w:b/>
          <w:i/>
          <w:u w:val="single"/>
        </w:rPr>
        <w:t>Upcoming Appointments</w:t>
      </w:r>
    </w:p>
    <w:p w14:paraId="4894B207" w14:textId="77777777" w:rsidR="009C4AAB" w:rsidRDefault="009C4AAB" w:rsidP="009C4AAB">
      <w:r>
        <w:t>June 4        Ft. Lauderdale, Fl       Elder Wayne Sinclair   954- 600-9789</w:t>
      </w:r>
    </w:p>
    <w:p w14:paraId="0B7EA3F1" w14:textId="77777777" w:rsidR="009C4AAB" w:rsidRDefault="009C4AAB" w:rsidP="009C4AAB">
      <w:r>
        <w:t>July 13-16    Huntsville, AL           Sister Marshawn      256 509-6050</w:t>
      </w:r>
    </w:p>
    <w:p w14:paraId="14640F86" w14:textId="77777777" w:rsidR="009C4AAB" w:rsidRDefault="009C4AAB" w:rsidP="009C4AAB">
      <w:r>
        <w:t>August 11-14     High Point, NC                Brother McCoy     336- 259-4997</w:t>
      </w:r>
    </w:p>
    <w:p w14:paraId="5DB43948" w14:textId="77777777" w:rsidR="0045642A" w:rsidRDefault="0045642A" w:rsidP="009C4AAB">
      <w:r>
        <w:t xml:space="preserve">                                                                  Blessings to you,</w:t>
      </w:r>
    </w:p>
    <w:p w14:paraId="1DFB3004" w14:textId="4F727C9C" w:rsidR="009C4AAB" w:rsidRPr="009C4AAB" w:rsidRDefault="0045642A" w:rsidP="009C4AAB">
      <w:r>
        <w:t xml:space="preserve">                                                                                                                                           Pastor Bill</w:t>
      </w:r>
    </w:p>
    <w:sectPr w:rsidR="009C4AAB" w:rsidRPr="009C4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66"/>
    <w:rsid w:val="0005199B"/>
    <w:rsid w:val="000F5066"/>
    <w:rsid w:val="000F5155"/>
    <w:rsid w:val="001A735F"/>
    <w:rsid w:val="00213D77"/>
    <w:rsid w:val="00217BEB"/>
    <w:rsid w:val="003F6B9F"/>
    <w:rsid w:val="0045642A"/>
    <w:rsid w:val="00593E73"/>
    <w:rsid w:val="009706DD"/>
    <w:rsid w:val="009C4AAB"/>
    <w:rsid w:val="00AB3009"/>
    <w:rsid w:val="00B20DBA"/>
    <w:rsid w:val="00C73B77"/>
    <w:rsid w:val="00D41E7D"/>
    <w:rsid w:val="00D6328E"/>
    <w:rsid w:val="00F23D4D"/>
    <w:rsid w:val="00FA5FC0"/>
    <w:rsid w:val="00FA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AA21"/>
  <w15:chartTrackingRefBased/>
  <w15:docId w15:val="{9A123C5B-7C13-4107-82A6-211AC148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Kody Morey</cp:lastModifiedBy>
  <cp:revision>3</cp:revision>
  <dcterms:created xsi:type="dcterms:W3CDTF">2022-05-11T19:33:00Z</dcterms:created>
  <dcterms:modified xsi:type="dcterms:W3CDTF">2022-07-04T12:28:00Z</dcterms:modified>
</cp:coreProperties>
</file>