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89F" w:rsidRDefault="005D5CA0">
      <w:r>
        <w:t xml:space="preserve">             </w:t>
      </w:r>
    </w:p>
    <w:p w:rsidR="0067389F" w:rsidRDefault="0067389F">
      <w:pPr>
        <w:rPr>
          <w:rFonts w:ascii="Times New Roman" w:hAnsi="Times New Roman" w:cs="Times New Roman"/>
          <w:sz w:val="24"/>
          <w:szCs w:val="24"/>
        </w:rPr>
      </w:pPr>
    </w:p>
    <w:p w:rsidR="0067389F" w:rsidRDefault="0067389F">
      <w:pPr>
        <w:rPr>
          <w:rFonts w:ascii="Times New Roman" w:hAnsi="Times New Roman" w:cs="Times New Roman"/>
          <w:sz w:val="24"/>
          <w:szCs w:val="24"/>
        </w:rPr>
      </w:pPr>
    </w:p>
    <w:p w:rsidR="00873BBE" w:rsidRPr="0067389F" w:rsidRDefault="0067389F">
      <w:pPr>
        <w:rPr>
          <w:rFonts w:ascii="Times New Roman" w:hAnsi="Times New Roman" w:cs="Times New Roman"/>
          <w:sz w:val="24"/>
          <w:szCs w:val="24"/>
        </w:rPr>
      </w:pPr>
      <w:r>
        <w:rPr>
          <w:rFonts w:ascii="Times New Roman" w:hAnsi="Times New Roman" w:cs="Times New Roman"/>
          <w:sz w:val="24"/>
          <w:szCs w:val="24"/>
        </w:rPr>
        <w:t xml:space="preserve">          </w:t>
      </w:r>
      <w:r w:rsidR="005D5CA0" w:rsidRPr="0067389F">
        <w:rPr>
          <w:rFonts w:ascii="Times New Roman" w:hAnsi="Times New Roman" w:cs="Times New Roman"/>
          <w:sz w:val="24"/>
          <w:szCs w:val="24"/>
        </w:rPr>
        <w:t xml:space="preserve"> </w:t>
      </w:r>
      <w:r w:rsidR="0069575D" w:rsidRPr="0067389F">
        <w:rPr>
          <w:rFonts w:ascii="Times New Roman" w:hAnsi="Times New Roman" w:cs="Times New Roman"/>
          <w:sz w:val="24"/>
          <w:szCs w:val="24"/>
        </w:rPr>
        <w:t xml:space="preserve"> Dear </w:t>
      </w:r>
      <w:proofErr w:type="gramStart"/>
      <w:r w:rsidR="0069575D" w:rsidRPr="0067389F">
        <w:rPr>
          <w:rFonts w:ascii="Times New Roman" w:hAnsi="Times New Roman" w:cs="Times New Roman"/>
          <w:sz w:val="24"/>
          <w:szCs w:val="24"/>
        </w:rPr>
        <w:t xml:space="preserve">friend,   </w:t>
      </w:r>
      <w:proofErr w:type="gramEnd"/>
      <w:r w:rsidR="0069575D" w:rsidRPr="0067389F">
        <w:rPr>
          <w:rFonts w:ascii="Times New Roman" w:hAnsi="Times New Roman" w:cs="Times New Roman"/>
          <w:sz w:val="24"/>
          <w:szCs w:val="24"/>
        </w:rPr>
        <w:t xml:space="preserve">                                                                     </w:t>
      </w:r>
      <w:r w:rsidR="005D5CA0" w:rsidRPr="0067389F">
        <w:rPr>
          <w:rFonts w:ascii="Times New Roman" w:hAnsi="Times New Roman" w:cs="Times New Roman"/>
          <w:sz w:val="24"/>
          <w:szCs w:val="24"/>
        </w:rPr>
        <w:t xml:space="preserve">  February Newsletter 2026</w:t>
      </w:r>
    </w:p>
    <w:p w:rsidR="0069575D" w:rsidRPr="0067389F" w:rsidRDefault="0069575D">
      <w:pPr>
        <w:rPr>
          <w:rFonts w:ascii="Times New Roman" w:hAnsi="Times New Roman" w:cs="Times New Roman"/>
          <w:sz w:val="24"/>
          <w:szCs w:val="24"/>
        </w:rPr>
      </w:pPr>
    </w:p>
    <w:p w:rsidR="0069575D" w:rsidRPr="0067389F" w:rsidRDefault="0069575D" w:rsidP="0069575D">
      <w:pPr>
        <w:rPr>
          <w:rFonts w:ascii="Times New Roman" w:hAnsi="Times New Roman" w:cs="Times New Roman"/>
          <w:sz w:val="24"/>
          <w:szCs w:val="24"/>
        </w:rPr>
      </w:pPr>
      <w:r w:rsidRPr="0067389F">
        <w:rPr>
          <w:rFonts w:ascii="Times New Roman" w:hAnsi="Times New Roman" w:cs="Times New Roman"/>
          <w:sz w:val="24"/>
          <w:szCs w:val="24"/>
        </w:rPr>
        <w:t xml:space="preserve">            I was chatting with a gentleman yesterday on the phone.  He sees the boldfaced apostasy in the church; from women ordination, to ADRA and the UN; to Adventism’s involvement in the ecumenical movement, and it makes him very upset.  However, the one thing that seems to keep him in the denomination is the quote, “</w:t>
      </w:r>
      <w:r w:rsidRPr="0067389F">
        <w:rPr>
          <w:rFonts w:ascii="Times New Roman" w:hAnsi="Times New Roman" w:cs="Times New Roman"/>
          <w:sz w:val="24"/>
          <w:szCs w:val="24"/>
        </w:rPr>
        <w:t xml:space="preserve">“Satan will work his miracles to deceive; he will set up his power as supreme. </w:t>
      </w:r>
      <w:r w:rsidRPr="0067389F">
        <w:rPr>
          <w:rFonts w:ascii="Times New Roman" w:hAnsi="Times New Roman" w:cs="Times New Roman"/>
          <w:b/>
          <w:i/>
          <w:sz w:val="24"/>
          <w:szCs w:val="24"/>
          <w:u w:val="single"/>
        </w:rPr>
        <w:t>The church may appear as about to fall, but it does not fall. It remains,</w:t>
      </w:r>
      <w:r w:rsidRPr="0067389F">
        <w:rPr>
          <w:rFonts w:ascii="Times New Roman" w:hAnsi="Times New Roman" w:cs="Times New Roman"/>
          <w:sz w:val="24"/>
          <w:szCs w:val="24"/>
        </w:rPr>
        <w:t xml:space="preserve"> while the sinners in Zion will be sifted out—the chaff separated from the precious wheat.</w:t>
      </w:r>
      <w:r w:rsidRPr="0067389F">
        <w:rPr>
          <w:rFonts w:ascii="Times New Roman" w:hAnsi="Times New Roman" w:cs="Times New Roman"/>
          <w:sz w:val="24"/>
          <w:szCs w:val="24"/>
        </w:rPr>
        <w:t xml:space="preserve"> </w:t>
      </w:r>
      <w:r w:rsidRPr="0067389F">
        <w:rPr>
          <w:rFonts w:ascii="Times New Roman" w:hAnsi="Times New Roman" w:cs="Times New Roman"/>
          <w:sz w:val="24"/>
          <w:szCs w:val="24"/>
        </w:rPr>
        <w:t>This is a terrible ordeal, but nevertheless it must take place</w:t>
      </w:r>
      <w:r w:rsidRPr="0067389F">
        <w:rPr>
          <w:rFonts w:ascii="Times New Roman" w:hAnsi="Times New Roman" w:cs="Times New Roman"/>
          <w:b/>
          <w:i/>
          <w:sz w:val="24"/>
          <w:szCs w:val="24"/>
          <w:u w:val="single"/>
        </w:rPr>
        <w:t>. None but those who have been overcoming by the blood of the Lamb and the word of their testimony will be found with the loyal and true, without spot or stain of sin, without guile in their mouths.</w:t>
      </w:r>
      <w:r w:rsidRPr="0067389F">
        <w:rPr>
          <w:rFonts w:ascii="Times New Roman" w:hAnsi="Times New Roman" w:cs="Times New Roman"/>
          <w:sz w:val="24"/>
          <w:szCs w:val="24"/>
        </w:rPr>
        <w:t xml:space="preserve"> We must be divested of our self-righteousness and arrayed in the righteousness of Christ.” {2SM 380.2</w:t>
      </w:r>
      <w:r w:rsidRPr="0067389F">
        <w:rPr>
          <w:rFonts w:ascii="Times New Roman" w:hAnsi="Times New Roman" w:cs="Times New Roman"/>
          <w:sz w:val="24"/>
          <w:szCs w:val="24"/>
        </w:rPr>
        <w:t xml:space="preserve">} This passage has been used so many times by so many to stay in the organization because that is what people think is the church that will not fall.  Friends, read it again and make sure you read the context.  A little further down, she describes with such clarity what the church is that will not fall. “None but those who have been overcoming by the blood of the Lamb and the word of their testimony will be found with the loyal and true, without spot or stain of sin, without guile in their mouths.”  The church is those who are overcoming through the blood of the </w:t>
      </w:r>
      <w:r w:rsidR="00E26DC8" w:rsidRPr="0067389F">
        <w:rPr>
          <w:rFonts w:ascii="Times New Roman" w:hAnsi="Times New Roman" w:cs="Times New Roman"/>
          <w:sz w:val="24"/>
          <w:szCs w:val="24"/>
        </w:rPr>
        <w:t>L</w:t>
      </w:r>
      <w:r w:rsidRPr="0067389F">
        <w:rPr>
          <w:rFonts w:ascii="Times New Roman" w:hAnsi="Times New Roman" w:cs="Times New Roman"/>
          <w:sz w:val="24"/>
          <w:szCs w:val="24"/>
        </w:rPr>
        <w:t xml:space="preserve">amb.  The church is the loyal and true!  </w:t>
      </w:r>
    </w:p>
    <w:p w:rsidR="00E26DC8" w:rsidRPr="0067389F" w:rsidRDefault="00E26DC8" w:rsidP="0069575D">
      <w:pPr>
        <w:rPr>
          <w:rFonts w:ascii="Times New Roman" w:hAnsi="Times New Roman" w:cs="Times New Roman"/>
          <w:sz w:val="24"/>
          <w:szCs w:val="24"/>
        </w:rPr>
      </w:pPr>
      <w:r w:rsidRPr="0067389F">
        <w:rPr>
          <w:rFonts w:ascii="Times New Roman" w:hAnsi="Times New Roman" w:cs="Times New Roman"/>
          <w:sz w:val="24"/>
          <w:szCs w:val="24"/>
        </w:rPr>
        <w:t xml:space="preserve">          Well, what about those in the organized church who are living in blatant, open sin; who are imbibing the spirit of ecumenism and who claim that they will be saved in sin?  Are these conference apostates, who are obedient to the leadership but not to Christ, who love the ecumenical movement and not the 3 Angel’s messages, are these part of the loyal and true that the SOP says make up the church?  Listen to how Ellen white describes apostate Adventism of today, “As the storm approaches, a large class who have professed faith in the third angel’s message, but have not been sanctified through obedience to the truth, abandon their position and join the ranks of the opposition. By uniting with the world and partaking of its spirit, they have come to view matters in nearly the same light; and when the test is brought, they are prepared to choose the easy, popular side. Men of talent and pleasing address, who once rejoiced in the truth, employ their powers to deceive and mislead souls. They become the most bitter enemies of their former brethren. When Sabbath keepers are brought before the courts to answer for their faith, these apostates are the most efficient agents of Satan to misrepresent and accuse them, and by false reports and insinuations to stir up the rulers against them.”  GC, pg. 608</w:t>
      </w:r>
    </w:p>
    <w:p w:rsidR="00E26DC8" w:rsidRPr="0067389F" w:rsidRDefault="00E26DC8" w:rsidP="0069575D">
      <w:pPr>
        <w:rPr>
          <w:rFonts w:ascii="Times New Roman" w:hAnsi="Times New Roman" w:cs="Times New Roman"/>
          <w:sz w:val="24"/>
          <w:szCs w:val="24"/>
        </w:rPr>
      </w:pPr>
      <w:r w:rsidRPr="0067389F">
        <w:rPr>
          <w:rFonts w:ascii="Times New Roman" w:hAnsi="Times New Roman" w:cs="Times New Roman"/>
          <w:sz w:val="24"/>
          <w:szCs w:val="24"/>
        </w:rPr>
        <w:t xml:space="preserve">           So, what did E.G. White say about those in the denomination who are joining up with the worldly churches, who claim that victory over sin isn’t possible; what will they do at the time of the Sunday law?  By uniting with the world and partaking of its spirit, they have come to view </w:t>
      </w:r>
      <w:r w:rsidRPr="0067389F">
        <w:rPr>
          <w:rFonts w:ascii="Times New Roman" w:hAnsi="Times New Roman" w:cs="Times New Roman"/>
          <w:sz w:val="24"/>
          <w:szCs w:val="24"/>
        </w:rPr>
        <w:lastRenderedPageBreak/>
        <w:t>matters in nearly the same light; and when the test is brought, they are prepared to choose the easy, popular side. Men of talent and pleasing address, who once rejoiced in the truth, employ their powers to deceive and mislead souls. They become the most bitter enemies of their former brethren. When Sabbath keepers are brought before the courts to answer for their faith, these apostates are the most efficient agents of Satan to misrepresent and accuse them, and by false reports and insinuations to stir up the rulers against them.”  GC, pg. 608</w:t>
      </w:r>
      <w:r w:rsidR="006B1606" w:rsidRPr="0067389F">
        <w:rPr>
          <w:rFonts w:ascii="Times New Roman" w:hAnsi="Times New Roman" w:cs="Times New Roman"/>
          <w:sz w:val="24"/>
          <w:szCs w:val="24"/>
        </w:rPr>
        <w:t xml:space="preserve">   These denominational Adventists who have capitulated to the enemy will join the enemy full bore while staying in the ship!!  When the faithful are brought before the courts, denominational Adventists who are ecumenical and claim you will be saved in sin will be used by the devil to stir up political leaders against the faithful.  Ellen White is describing denominational Adventists as agents of the devil all the while staying in the church organization!!</w:t>
      </w:r>
    </w:p>
    <w:p w:rsidR="006B1606" w:rsidRPr="0067389F" w:rsidRDefault="006B1606" w:rsidP="0069575D">
      <w:pPr>
        <w:rPr>
          <w:rFonts w:ascii="Times New Roman" w:hAnsi="Times New Roman" w:cs="Times New Roman"/>
          <w:sz w:val="24"/>
          <w:szCs w:val="24"/>
        </w:rPr>
      </w:pPr>
      <w:r w:rsidRPr="0067389F">
        <w:rPr>
          <w:rFonts w:ascii="Times New Roman" w:hAnsi="Times New Roman" w:cs="Times New Roman"/>
          <w:sz w:val="24"/>
          <w:szCs w:val="24"/>
        </w:rPr>
        <w:t xml:space="preserve">           The idea that denominational Adventism will go through; remember the ship is going through; to what does it go through?  What is apostate Adventism’s destination? Ellen White tells us, “The enemy of souls has sought to bring in the supposition that a great reformation was to take place among Seventh-day Adventists, and that this reformation would consist in giving up the doctrines which stand as the pillars of our faith, and engaging in a process of reorganization. Were this reformation to take place, what would result? The principles of truth that God in His wisdom has given to the remnant church, would be discarded. Our religion would be changed. The fundamental principles that have sustained the work for the last fifty years would be accounted as error. A new organization would be established. Books of a new order would be written. A system of intellectual philosophy would be introduced. The founders of this system would go into the cities, and do a wonderful work. The Sabbath of course, would be lightly regarded, as also the God who created it. Nothing would be allowed to stand in the way of the new movement</w:t>
      </w:r>
      <w:r w:rsidRPr="0067389F">
        <w:rPr>
          <w:rFonts w:ascii="Times New Roman" w:hAnsi="Times New Roman" w:cs="Times New Roman"/>
          <w:b/>
          <w:i/>
          <w:sz w:val="24"/>
          <w:szCs w:val="24"/>
          <w:u w:val="single"/>
        </w:rPr>
        <w:t>. The leaders would teach that virtue is better than vice, but God being removed, they would place their dependence on human power, which, without God, is worthless. Their foundation would be built on the sand, and storm and tempest would sweep away the structure</w:t>
      </w:r>
      <w:r w:rsidRPr="0067389F">
        <w:rPr>
          <w:rFonts w:ascii="Times New Roman" w:hAnsi="Times New Roman" w:cs="Times New Roman"/>
          <w:sz w:val="24"/>
          <w:szCs w:val="24"/>
        </w:rPr>
        <w:t>.”  1SM, pgs. 204,205   Apostate Adventism is not going through to glory.  Apostate Adventism will be swept away!  The organization that has outlived its usefulness will be wiped out. Adventist Churches, conference offices, Adventist schools, Adventist hospitals will be wiped out JUST as Solomon’s temple was plowed like a field in the days of Jeremiah and Daniel</w:t>
      </w:r>
      <w:r w:rsidR="0067389F" w:rsidRPr="0067389F">
        <w:rPr>
          <w:rFonts w:ascii="Times New Roman" w:hAnsi="Times New Roman" w:cs="Times New Roman"/>
          <w:sz w:val="24"/>
          <w:szCs w:val="24"/>
        </w:rPr>
        <w:t>!  Solomon’s temple, a wonder of the ancient world was blown as chaff to the wind and so will denominational Adventism’s gloried organization!  The only thing that went through in the days of Jeremiah and Daniel with the faithful; those who were overcoming by the blood of the Lamb; those who were faithful and true!!</w:t>
      </w:r>
    </w:p>
    <w:p w:rsidR="0067389F" w:rsidRPr="0067389F" w:rsidRDefault="0067389F" w:rsidP="0067389F">
      <w:pPr>
        <w:rPr>
          <w:rFonts w:ascii="Times New Roman" w:hAnsi="Times New Roman" w:cs="Times New Roman"/>
          <w:sz w:val="24"/>
          <w:szCs w:val="24"/>
        </w:rPr>
      </w:pPr>
      <w:r w:rsidRPr="0067389F">
        <w:rPr>
          <w:rFonts w:ascii="Times New Roman" w:hAnsi="Times New Roman" w:cs="Times New Roman"/>
          <w:sz w:val="24"/>
          <w:szCs w:val="24"/>
        </w:rPr>
        <w:t xml:space="preserve">           And what about another time in the days of the opulent temple in Jerusalem called Herod’s temple?  It too was a wonder of the ancient world and the Adventists thought its glory would last forever!  One day a Jewish Carpenter declared that because of the apostasy that marble structure would be leveled to the ground and would be blown away like chaff to the wind.  “</w:t>
      </w:r>
      <w:r w:rsidRPr="0067389F">
        <w:rPr>
          <w:rFonts w:ascii="Times New Roman" w:hAnsi="Times New Roman" w:cs="Times New Roman"/>
          <w:sz w:val="24"/>
          <w:szCs w:val="24"/>
        </w:rPr>
        <w:t>And when he was come near, he beheld the city, and wept over it,</w:t>
      </w:r>
      <w:r w:rsidRPr="0067389F">
        <w:rPr>
          <w:rFonts w:ascii="Times New Roman" w:hAnsi="Times New Roman" w:cs="Times New Roman"/>
          <w:sz w:val="24"/>
          <w:szCs w:val="24"/>
        </w:rPr>
        <w:t xml:space="preserve"> </w:t>
      </w:r>
      <w:r w:rsidRPr="0067389F">
        <w:rPr>
          <w:rFonts w:ascii="Times New Roman" w:hAnsi="Times New Roman" w:cs="Times New Roman"/>
          <w:sz w:val="24"/>
          <w:szCs w:val="24"/>
        </w:rPr>
        <w:t xml:space="preserve">Saying, </w:t>
      </w:r>
      <w:r w:rsidRPr="0067389F">
        <w:rPr>
          <w:rFonts w:ascii="Times New Roman" w:hAnsi="Times New Roman" w:cs="Times New Roman"/>
          <w:sz w:val="24"/>
          <w:szCs w:val="24"/>
        </w:rPr>
        <w:t>if</w:t>
      </w:r>
      <w:r w:rsidRPr="0067389F">
        <w:rPr>
          <w:rFonts w:ascii="Times New Roman" w:hAnsi="Times New Roman" w:cs="Times New Roman"/>
          <w:sz w:val="24"/>
          <w:szCs w:val="24"/>
        </w:rPr>
        <w:t xml:space="preserve"> thou hadst known, even thou, at least in this thy day, the things which belong unto thy peace! but now they are hid from thine eyes.</w:t>
      </w:r>
      <w:r w:rsidRPr="0067389F">
        <w:rPr>
          <w:rFonts w:ascii="Times New Roman" w:hAnsi="Times New Roman" w:cs="Times New Roman"/>
          <w:sz w:val="24"/>
          <w:szCs w:val="24"/>
        </w:rPr>
        <w:t xml:space="preserve"> </w:t>
      </w:r>
      <w:r w:rsidRPr="0067389F">
        <w:rPr>
          <w:rFonts w:ascii="Times New Roman" w:hAnsi="Times New Roman" w:cs="Times New Roman"/>
          <w:sz w:val="24"/>
          <w:szCs w:val="24"/>
        </w:rPr>
        <w:t>For the days shall come upon thee, that thine enemies shall cast a trench about thee, and compass thee round, and keep thee in on every side,</w:t>
      </w:r>
      <w:r w:rsidRPr="0067389F">
        <w:rPr>
          <w:rFonts w:ascii="Times New Roman" w:hAnsi="Times New Roman" w:cs="Times New Roman"/>
          <w:sz w:val="24"/>
          <w:szCs w:val="24"/>
        </w:rPr>
        <w:t xml:space="preserve"> and</w:t>
      </w:r>
      <w:r w:rsidRPr="0067389F">
        <w:rPr>
          <w:rFonts w:ascii="Times New Roman" w:hAnsi="Times New Roman" w:cs="Times New Roman"/>
          <w:sz w:val="24"/>
          <w:szCs w:val="24"/>
        </w:rPr>
        <w:t xml:space="preserve"> shall lay thee even with the </w:t>
      </w:r>
      <w:r w:rsidRPr="0067389F">
        <w:rPr>
          <w:rFonts w:ascii="Times New Roman" w:hAnsi="Times New Roman" w:cs="Times New Roman"/>
          <w:sz w:val="24"/>
          <w:szCs w:val="24"/>
        </w:rPr>
        <w:lastRenderedPageBreak/>
        <w:t>ground, and thy children within thee; and they shall not leave in thee one stone upon another; because thou knewest not the time of thy visitation.</w:t>
      </w:r>
      <w:r w:rsidRPr="0067389F">
        <w:rPr>
          <w:rFonts w:ascii="Times New Roman" w:hAnsi="Times New Roman" w:cs="Times New Roman"/>
          <w:sz w:val="24"/>
          <w:szCs w:val="24"/>
        </w:rPr>
        <w:t xml:space="preserve">”  Luke 19:41-44 Make no mistake, friend of mine, Christ weeps over arrogant Adventism that glories in her schools, hospitals, and organization but will one day be blown as chaff to the wind. </w:t>
      </w:r>
    </w:p>
    <w:p w:rsidR="005D5CA0" w:rsidRDefault="0067389F" w:rsidP="005D5CA0">
      <w:r>
        <w:t xml:space="preserve">               </w:t>
      </w:r>
      <w:r w:rsidR="005D5CA0">
        <w:t>From Zambia “That's exactly what I will do. I am going to preach the truth without fear or favor. I am going to distribute the tracts and books to all the members who can read.</w:t>
      </w:r>
      <w:r w:rsidR="00324E76">
        <w:t xml:space="preserve"> </w:t>
      </w:r>
      <w:r w:rsidR="005D5CA0">
        <w:t>Thank God that Petauke North SDA Church adopted the tithing system according to the Bible and the Spirit of Prophecy. And members have started distributing tracts and the book Steps to Christ to their neighbors for free. Some have requested the Great Controversy so that they share with friends.</w:t>
      </w:r>
      <w:r w:rsidR="00324E76">
        <w:t xml:space="preserve"> </w:t>
      </w:r>
      <w:r w:rsidR="005D5CA0">
        <w:t>I am no longer afraid to preach the truth as it is in Christ Jesus. God has taken away THE FEAR OF THE JEWS from my heart and He has given me the spirit of the protestant reformers. SOLA SCRIPTULA is my motto.</w:t>
      </w:r>
      <w:r w:rsidR="00324E76">
        <w:t xml:space="preserve">  </w:t>
      </w:r>
      <w:r w:rsidR="005D5CA0">
        <w:t>Continue praying for me so that I follow the path of truth like you are doing.</w:t>
      </w:r>
      <w:r w:rsidR="0069575D">
        <w:t>”</w:t>
      </w:r>
    </w:p>
    <w:p w:rsidR="00324E76" w:rsidRDefault="00324E76" w:rsidP="005D5CA0">
      <w:r w:rsidRPr="00324E76">
        <w:t xml:space="preserve">            From Kenya “PB I just came from fields only to get a message from you. I was so happy after an engaging time and good news on seeing your message for the funds for more Kiswahili books and for my dad's hospital bills. I will get the timely books next week and do more distribution. Am visiting my dad though we talk over the phone often. Old age is catching up and he is happy for the support.  My parents pray and asks after my evangelistic mission.  They are ever grateful that I touch many people with the silent preachers you send me. They too help give out books to those who visit them. .... We are living in an age when there is to be no spiritual idleness. Every soul is to be charged with the heavenly current of life. —Testimonies for the Church 8:169 </w:t>
      </w:r>
      <w:proofErr w:type="spellStart"/>
      <w:r w:rsidRPr="00324E76">
        <w:t>ChS</w:t>
      </w:r>
      <w:proofErr w:type="spellEnd"/>
      <w:r w:rsidRPr="00324E76">
        <w:t xml:space="preserve"> 85.4 PB thanks again for the support and more so in helping us settle medical bills. I think it matches up to those who know what I do and the care </w:t>
      </w:r>
      <w:proofErr w:type="spellStart"/>
      <w:r w:rsidRPr="00324E76">
        <w:t>i</w:t>
      </w:r>
      <w:proofErr w:type="spellEnd"/>
      <w:r w:rsidRPr="00324E76">
        <w:t xml:space="preserve"> give to my Dad. It shows how the gospel we advocate is practiced. Your support reminds people how God truly cares and we should ever be trustful to our God an ever-present help in times of trouble. Our part is not to sit still and weep and wring our hands, but to arise and work for time and for eternity. —The Southern Watchman, May 29, 1902 </w:t>
      </w:r>
      <w:proofErr w:type="spellStart"/>
      <w:r w:rsidRPr="00324E76">
        <w:t>ChS</w:t>
      </w:r>
      <w:proofErr w:type="spellEnd"/>
      <w:r w:rsidRPr="00324E76">
        <w:t xml:space="preserve"> 83.2 Am planning a deeper penetration to the </w:t>
      </w:r>
      <w:proofErr w:type="spellStart"/>
      <w:r w:rsidRPr="00324E76">
        <w:t>Subukia</w:t>
      </w:r>
      <w:proofErr w:type="spellEnd"/>
      <w:r w:rsidRPr="00324E76">
        <w:t xml:space="preserve"> Marian area to reach those in its environs before I go to the city. What can I say but to be thankful am ever engaged and meet new people who get books they never dreamed they would own. In all churches I see Pastors babysitting grown up spiritual members. I think the reason God brought you up is to let Workers break out and serve those in the world. In the short period I can say Pastors are amazed to see some spiritual awakening Interest among those that read and study the books. “This is no time for ease or self-indulgence. The work of God calls for men and women of action. No more pampering spiritual idleness — souls are perishing while we delay" Have a blessed sabbath ahead and know your support ignites and drive the gospel to families and communities who truly deserve to be persuaded to make informed choices and decisions. Your efforts are God sent and we pray God richly bless you for supporting us.” I arrive from field work will collect the books this Friday.  PB be blessed for the books which many people testify have made them know the truth. We leave all to God's spirit to guide them to all truth past, present and future.</w:t>
      </w:r>
      <w:r w:rsidR="005A5F44">
        <w:t>”</w:t>
      </w:r>
    </w:p>
    <w:p w:rsidR="005A5F44" w:rsidRDefault="005A5F44" w:rsidP="005A5F44">
      <w:r>
        <w:t xml:space="preserve">From Edward “The Luena elders of Angola last week sent me a picture with a story of a Brazilian national who is a Catholic whom they met along the way as they were visiting the sick in the nearby health center. The Brazilian national is a health worker who volunteered to work in any part of Angola and he was sent to Luena. It was there where the </w:t>
      </w:r>
      <w:r w:rsidR="00C97C95">
        <w:t>3-elder</w:t>
      </w:r>
      <w:r>
        <w:t xml:space="preserve"> met him when he was taking a nature walk. I do not know his name but he too speaks Portuguese and the elders greeted him and asked him where he was going. The Brazilian national told the elders that he was taking a nature walk and get back to work. The </w:t>
      </w:r>
      <w:r>
        <w:lastRenderedPageBreak/>
        <w:t xml:space="preserve">elders asked him whether he would mind to talk to him for few minutes, he agreed and one elder asked him that they had a friend who was willing to speak to him when he was free. He agreed and told them that no problem where is he?   The elders got Daniel 7 and Revelation 13 </w:t>
      </w:r>
      <w:r w:rsidR="00C97C95">
        <w:t>DVDs</w:t>
      </w:r>
      <w:r>
        <w:t xml:space="preserve"> and gave him. </w:t>
      </w:r>
      <w:r w:rsidR="00C97C95">
        <w:t>They told</w:t>
      </w:r>
      <w:r>
        <w:t xml:space="preserve"> the Brazilian national that in those </w:t>
      </w:r>
      <w:r w:rsidR="00C97C95">
        <w:t>DVDs</w:t>
      </w:r>
      <w:r>
        <w:t xml:space="preserve">, is a good friend who will speak to you and when you have questions, here is our number to call us. A picture was taken which is below showing the elders and part of the Brazilian who was camera shy. The Brazilian was happy to get the first gift from Angola and he returned home and went to work but his mind was to </w:t>
      </w:r>
      <w:r w:rsidR="00C97C95">
        <w:t>know the</w:t>
      </w:r>
      <w:r>
        <w:t xml:space="preserve"> friend who will speak to him in the </w:t>
      </w:r>
      <w:r w:rsidR="00C97C95">
        <w:t>DVDs</w:t>
      </w:r>
      <w:r>
        <w:t xml:space="preserve">. That day he knocked off early and went home to turn on his laptop and watched you my dear PB. The Brazilian was so happy and pleased with smiles to see you speak to him. He appreciated so much to hear the good news which he was willing to learn and know.  He watched all the </w:t>
      </w:r>
      <w:r w:rsidR="00C97C95">
        <w:t>DVDs</w:t>
      </w:r>
      <w:r>
        <w:t xml:space="preserve"> and re-watched them several times. That evening he called the elders to appreciate the friend he met in the </w:t>
      </w:r>
      <w:r w:rsidR="00C97C95">
        <w:t>DVDs</w:t>
      </w:r>
      <w:r>
        <w:t xml:space="preserve"> and he revealed to the elders that he wanted more messages by this good teacher. He told the elders that he has never listened nor heard such wonderful and educative straight messages on Daniel 7 and Revelation 13. He was now requesting what this good friend has said in all the chapters of these 2 books. The elders praised God and took all the Daniel and Revelation series I burned and shipped to Luena to give </w:t>
      </w:r>
      <w:r w:rsidR="00C97C95">
        <w:t>this truth</w:t>
      </w:r>
      <w:r>
        <w:t xml:space="preserve"> seeking Brazilian. Upon receiving all the </w:t>
      </w:r>
      <w:r w:rsidR="00C97C95">
        <w:t>DVDs</w:t>
      </w:r>
      <w:r>
        <w:t xml:space="preserve">, the Brazilian praised God and thanked the elders for the </w:t>
      </w:r>
      <w:r w:rsidR="00C97C95">
        <w:t>DVDs</w:t>
      </w:r>
      <w:r>
        <w:t xml:space="preserve"> and then he revealed to the elders that he was a former Catholic priest. He quit the priest hood because he never agreed with the confession of Catholics to a priest he discovered that the same sins common men commit are the same sins priest do and why should a man confess to a man instead of Jesus. He left the priest hood and became a medical doctor. He told the elders that he was going to record all these series and keep them on his laptop for he </w:t>
      </w:r>
      <w:r w:rsidR="00C97C95">
        <w:t>wants</w:t>
      </w:r>
      <w:r>
        <w:t xml:space="preserve"> to send to his friends and relatives back in Brazil. NOTE.  I have instructed the Luena elders to give the website for Truth Triumphant to the Brazilian so that he can have access to all </w:t>
      </w:r>
      <w:r w:rsidR="00C97C95">
        <w:t>the sermons</w:t>
      </w:r>
      <w:r>
        <w:t xml:space="preserve"> and other lessons by PB. Am glad to let you know that the elders did what I instructed them. It was the love of God you have revealed PB that lifted this Brazilian to find God. He is already keeping the Sabbath alone and he told the elders that the man in the </w:t>
      </w:r>
      <w:r w:rsidR="00C97C95">
        <w:t>DVDs</w:t>
      </w:r>
      <w:r>
        <w:t xml:space="preserve"> is so true such that what he is saying </w:t>
      </w:r>
      <w:r w:rsidR="00C97C95">
        <w:t>cannot</w:t>
      </w:r>
      <w:r>
        <w:t xml:space="preserve"> be denied by a sincere child of God. For without him in the </w:t>
      </w:r>
      <w:r w:rsidR="00C97C95">
        <w:t>DVDs</w:t>
      </w:r>
      <w:r>
        <w:t xml:space="preserve">, he would never have known anything wrong with the Catholic church. He thanked the elders and thanked the man in the </w:t>
      </w:r>
      <w:r w:rsidR="00C97C95">
        <w:t>DVDs</w:t>
      </w:r>
      <w:r>
        <w:t xml:space="preserve"> as a precious gift to him and that this man (pointing to the </w:t>
      </w:r>
      <w:r w:rsidR="00C97C95">
        <w:t>DVDs</w:t>
      </w:r>
      <w:r>
        <w:t xml:space="preserve">) will ever be my true friend for the rest of his life on earth. He is also going to </w:t>
      </w:r>
      <w:proofErr w:type="spellStart"/>
      <w:r>
        <w:t>to</w:t>
      </w:r>
      <w:proofErr w:type="spellEnd"/>
      <w:r>
        <w:t xml:space="preserve"> introduce this good man to as many people in Brazil. PB, God bless </w:t>
      </w:r>
      <w:r w:rsidR="00C97C95">
        <w:t>you!!</w:t>
      </w:r>
      <w:r>
        <w:t xml:space="preserve">   I have no word. The elders informed me of the materials there which has almost finished especially the </w:t>
      </w:r>
      <w:r w:rsidR="00C97C95">
        <w:t>DVDs</w:t>
      </w:r>
      <w:r>
        <w:t xml:space="preserve">.  I promised them not to worry, am going to take care of that, that is my job I enjoy to do. I learned that the last shipment I sent them was shared with 7 spirits who is on the other side of </w:t>
      </w:r>
      <w:r w:rsidR="00C97C95">
        <w:t>Angola evangelizing</w:t>
      </w:r>
      <w:r>
        <w:t xml:space="preserve"> from Benguela.</w:t>
      </w:r>
      <w:r w:rsidR="006C7706">
        <w:t>”</w:t>
      </w:r>
    </w:p>
    <w:p w:rsidR="00C97C95" w:rsidRDefault="00C97C95" w:rsidP="00C97C95">
      <w:r>
        <w:t>Upcoming meetings</w:t>
      </w:r>
    </w:p>
    <w:p w:rsidR="00C97C95" w:rsidRDefault="00C97C95" w:rsidP="00C97C95">
      <w:r>
        <w:t xml:space="preserve">         January 17   </w:t>
      </w:r>
      <w:r>
        <w:t>Springville</w:t>
      </w:r>
      <w:r>
        <w:t>, AZ   Billy and Sylvia Boyne (928) 580- 3963</w:t>
      </w:r>
    </w:p>
    <w:p w:rsidR="00C97C95" w:rsidRDefault="00C97C95" w:rsidP="00C97C95">
      <w:r>
        <w:t xml:space="preserve">        February and March are pending</w:t>
      </w:r>
    </w:p>
    <w:p w:rsidR="00C97C95" w:rsidRDefault="00C97C95" w:rsidP="00C97C95">
      <w:r>
        <w:t xml:space="preserve">        April 18   Deer Park, WA Pastor Al and Kaye </w:t>
      </w:r>
      <w:bookmarkStart w:id="0" w:name="_GoBack"/>
      <w:bookmarkEnd w:id="0"/>
      <w:r>
        <w:t>Fletcher (509</w:t>
      </w:r>
      <w:proofErr w:type="gramStart"/>
      <w:r>
        <w:t>)  258</w:t>
      </w:r>
      <w:proofErr w:type="gramEnd"/>
      <w:r>
        <w:t>-6992</w:t>
      </w:r>
    </w:p>
    <w:p w:rsidR="00C97C95" w:rsidRDefault="00C97C95" w:rsidP="00C97C95"/>
    <w:p w:rsidR="00C97C95" w:rsidRDefault="00C97C95" w:rsidP="00C97C95">
      <w:r>
        <w:t xml:space="preserve">                                                             Blessings to you,</w:t>
      </w:r>
    </w:p>
    <w:p w:rsidR="00C97C95" w:rsidRDefault="00C97C95" w:rsidP="00C97C95">
      <w:r>
        <w:t xml:space="preserve">                                                                                                                  Pastor Bill</w:t>
      </w:r>
    </w:p>
    <w:sectPr w:rsidR="00C97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A0"/>
    <w:rsid w:val="00110022"/>
    <w:rsid w:val="00324E76"/>
    <w:rsid w:val="003631BC"/>
    <w:rsid w:val="005A5F44"/>
    <w:rsid w:val="005D5CA0"/>
    <w:rsid w:val="0067389F"/>
    <w:rsid w:val="0069575D"/>
    <w:rsid w:val="006B1606"/>
    <w:rsid w:val="006C7706"/>
    <w:rsid w:val="00873BBE"/>
    <w:rsid w:val="00C97C95"/>
    <w:rsid w:val="00E2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E85B"/>
  <w15:chartTrackingRefBased/>
  <w15:docId w15:val="{F32598A0-613D-4BE6-9B4C-351D5E27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2026-01-06T20:48:00Z</dcterms:created>
  <dcterms:modified xsi:type="dcterms:W3CDTF">2026-01-06T20:48:00Z</dcterms:modified>
</cp:coreProperties>
</file>