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16" w:rsidRDefault="00BF2116"/>
    <w:p w:rsidR="00BF2116" w:rsidRDefault="00BF2116"/>
    <w:p w:rsidR="00BF2116" w:rsidRDefault="00BF2116"/>
    <w:p w:rsidR="00BF2116" w:rsidRDefault="00BF2116"/>
    <w:p w:rsidR="00BF2116" w:rsidRDefault="00BF2116"/>
    <w:p w:rsidR="00BF2116" w:rsidRDefault="001C180A">
      <w:r>
        <w:t xml:space="preserve">          Dear Friend,                                                                                          September 2015</w:t>
      </w:r>
    </w:p>
    <w:p w:rsidR="00CE1AE9" w:rsidRDefault="001C180A">
      <w:r>
        <w:t xml:space="preserve">          This promises to be one of the most momentous months in America’s history as the first pope, the first Jesuit pope, Pope Francis 1 will be addressing Congress, the United Nations, President Obama, and Catholics in Philadelphia during his visit September 23-25!  From the founding of America, the pope has not been welcomed in this land.  The Protestants, who came to this land of opportunity, abhorred the person of the pope because of all he had done to their ancestors of faith thru the Reformation period and before, thru the Dark Ages!  This intense abhorrence for the papal tiara was renewed during the Civil War when it was Pope </w:t>
      </w:r>
      <w:r w:rsidR="00CE1AE9">
        <w:t>Pius XI</w:t>
      </w:r>
      <w:r>
        <w:t xml:space="preserve">, the only head of a sovereign nation, to recognize the Confederacy as a sovereign nation and Jefferson Davis as the head of a </w:t>
      </w:r>
      <w:r w:rsidR="002B72B0">
        <w:t>legitimate</w:t>
      </w:r>
      <w:r>
        <w:t xml:space="preserve"> government!</w:t>
      </w:r>
      <w:r w:rsidR="00CE1AE9">
        <w:t xml:space="preserve">  This was not pleasing or palatable for conscientious Americans who prized liberty of mind and heart! </w:t>
      </w:r>
    </w:p>
    <w:p w:rsidR="001C180A" w:rsidRDefault="00CE1AE9">
      <w:r>
        <w:t xml:space="preserve">           Following the Civil War, the startling truth came out that the Lincoln Assassination was part of a larger conspiracy to kill him, Vice President Johnson, Secretary of State Seward, and Commander of the northern armies, Ulysses S. Grant all in the same night.  The other three escaped death, but of course, Lincoln was shot by John Wilkes Booth.  </w:t>
      </w:r>
      <w:r w:rsidR="00C120F5">
        <w:t xml:space="preserve">The Military Commission of the government tried the co-conspirators in this plot and several people were either put to death or received heavy prison sentences.  During the trial, it became obvious that the conspirators had all met in the home of Mary Surratt, who was a devout Catholic and that most of them were Roman Catholics.  </w:t>
      </w:r>
      <w:r w:rsidR="00331CAE">
        <w:t>Thomas Harris, a Medical Doctor, a leader in the Northern army during the civil War, and one of the members of the Military Commission that tried to the conspirators, wrote in his book ‘Rome’s Responsibility for the Assassination of Lincoln’, “</w:t>
      </w:r>
      <w:r w:rsidR="00331CAE" w:rsidRPr="00331CAE">
        <w:t>Now for the facts. And we will take, as our starting point, the fact well established, that the headquarters of the conspiracy in Washington City, was the house of a Roman Catholic family, of which Mrs. Mary E. Surratt was the head; and all of its inmates, including a number of boarders, were devoted members of the Roman Catholic Church. This house was the meeting place, the council chamber, of Booth and his co-conspirators, including Mrs. Mary E. Surratt, and her son, John H. Surratt, who, next to Booth, were the most active members of the conspiracy in preparation for the execution of the plot.</w:t>
      </w:r>
      <w:r w:rsidR="00331CAE">
        <w:t xml:space="preserve">’  Taken from Ch. 6 in his book.  These known facts did not endear the papacy to the American public.  </w:t>
      </w:r>
    </w:p>
    <w:p w:rsidR="00EE65F1" w:rsidRDefault="00EE65F1">
      <w:r>
        <w:t xml:space="preserve">          </w:t>
      </w:r>
      <w:r w:rsidR="004C6372">
        <w:t>As</w:t>
      </w:r>
      <w:r>
        <w:t xml:space="preserve"> the years have rolled by and the hand of Rome has rested heavily on this great land, Americans have become so</w:t>
      </w:r>
      <w:r w:rsidR="004C6372">
        <w:t xml:space="preserve"> blind to their history.  I</w:t>
      </w:r>
      <w:r>
        <w:t>n 1984, Ronald Reagan reestablished diplomatic ties with the Vatican by sending an ambassador there; William Wilson by name.  In 1993, John Paul II came to the Midwest and was greeted by Jesuit trained Bill Clinton.  Then, in 2008, Benedict had</w:t>
      </w:r>
      <w:r w:rsidRPr="00EE65F1">
        <w:t xml:space="preserve"> meetings with President George W. Bush, an address to the United Nations General Assembly in New York City, a visit </w:t>
      </w:r>
      <w:r w:rsidRPr="00EE65F1">
        <w:lastRenderedPageBreak/>
        <w:t>to Ground Zero, and Masses at Nationals Park in Washington, D.C. and Yankee Stadium in New York City, among other activities.</w:t>
      </w:r>
      <w:r>
        <w:t xml:space="preserve"> </w:t>
      </w:r>
      <w:r w:rsidR="004C6372">
        <w:t xml:space="preserve"> What Francis will do in September is unprecedented in American history; he will address the Congress of the United States!</w:t>
      </w:r>
    </w:p>
    <w:p w:rsidR="004C6372" w:rsidRDefault="004C6372">
      <w:r>
        <w:t xml:space="preserve">          What will be the topics of discussion during his stay?   According to </w:t>
      </w:r>
      <w:r w:rsidRPr="004C6372">
        <w:t>Honduran Cardinal Oscar Rodriguez Maradiaga, a top adviser to Francis, told an au</w:t>
      </w:r>
      <w:r>
        <w:t xml:space="preserve">dience at Georgetown University…will look at several subjects, among them being the opening up US borders, battle economic inequality, and protecting the environment.  </w:t>
      </w:r>
      <w:r w:rsidR="00745E11">
        <w:t>There is not another nation on this planet that has open borders, but Francis would love to see America overrun by Roman Catholics coming from Central and South America to further erode Protestantism in America.  Francis will bring up the fact that the wealth of the world, namely, America, should be shared with the rest of the world.  He is a modern day Robin Hood!  Unbelievable!</w:t>
      </w:r>
    </w:p>
    <w:p w:rsidR="00745E11" w:rsidRDefault="00745E11" w:rsidP="0078305D">
      <w:r>
        <w:t xml:space="preserve">          The biggest subject centers on his concerns for the environment.  In his recent encyclical, ‘Praised Be’, Francis discusses the deteriorating environment, and our eroding relationships with God and others.  His solution for these ills is simple:  “</w:t>
      </w:r>
      <w:r w:rsidRPr="0078305D">
        <w:rPr>
          <w:b/>
          <w:i/>
          <w:u w:val="single"/>
        </w:rPr>
        <w:t xml:space="preserve">On Sunday, our participation in the Eucharist has special importance. Sunday, like the Jewish Sabbath, is meant to be a day which heals our relationships with God, with ourselves, with others and with the world. </w:t>
      </w:r>
      <w:r w:rsidRPr="00745E11">
        <w:t>Sunday is the day of the Resurrection, the “first day” of the new creation, whose first fruits are the Lord’s risen humanity, the pledge of the final transfiguration of all created reality. It also proclaims</w:t>
      </w:r>
      <w:r w:rsidR="0078305D">
        <w:t xml:space="preserve"> “man’s eternal rest in God”.  </w:t>
      </w:r>
      <w:r w:rsidRPr="00745E11">
        <w:t xml:space="preserve"> In this way, Christian spirituality incorporates the value of relaxation and festivity. We tend to demean contemplative rest as something unproductive and unnecessary, but this is to do away with the very thing which is most important about work: its meaning.</w:t>
      </w:r>
      <w:r w:rsidR="0078305D">
        <w:t>”  The snake has spoken; the man of lawlessness of 2Thessalonians 2:3, 4 is coming out in the open; the little horn power of Daniel 7 is still thinking to change times and laws; the first beast of Rev. 13 wants the worship of the whole world; the great whore of Rev. 17 is still plummeting the world with her intoxicating wine of false teaching!</w:t>
      </w:r>
    </w:p>
    <w:p w:rsidR="0078305D" w:rsidRDefault="0078305D" w:rsidP="006979A0">
      <w:r>
        <w:t xml:space="preserve">          Francis comes to speak to Congress, the President, and the UN and he has Sunday on his mind!</w:t>
      </w:r>
      <w:r w:rsidR="00486105">
        <w:t xml:space="preserve">  Praise the Lord!  The deplorable condition of earth; the ravages that have been caused by 6,000 years of sin; all of this is coming to a close.  Francis has spoken and if the Lord wills, we could have Sunday laws in the near future!  </w:t>
      </w:r>
      <w:r w:rsidR="006979A0">
        <w:t>“</w:t>
      </w:r>
      <w:r w:rsidR="006979A0">
        <w:t xml:space="preserve">The Sabbath will be the great test of loyalty, for it is the point of truth especially controverted. When the final test shall be brought to bear upon men, then the line of distinction will be drawn between those who serve God and those who serve Him not. While the observance of the false </w:t>
      </w:r>
      <w:r w:rsidR="006979A0">
        <w:t>Sabbath</w:t>
      </w:r>
      <w:r w:rsidR="006979A0">
        <w:t xml:space="preserve"> in compliance with the law of the state, contrary to the fourth commandment, will be an avowal of allegiance to a power that is in opposition to God, the keeping of the true Sabbath, in obedience to God's law, is an evidence of loyalty to the Creator. While one class, by accepting the sign of submission to earthly powers, </w:t>
      </w:r>
      <w:r w:rsidR="006979A0">
        <w:t>receives</w:t>
      </w:r>
      <w:r w:rsidR="006979A0">
        <w:t xml:space="preserve"> the mark of the beast, the other choosing the token of allegiance to divine auth</w:t>
      </w:r>
      <w:r w:rsidR="006979A0">
        <w:t xml:space="preserve">ority, receive the seal of God. </w:t>
      </w:r>
      <w:r w:rsidR="006979A0">
        <w:t>Heretofore those who presented the truths of the third angel's message have often been regarded as mere alarmists. Their predictions that religious intolerance would gain control in the United States, that church and state would unite to persecute those who keep the commandments of God, have been pronounced groundless and absurd. It has been confidently declared that this land could never become other than what it has been--the defender of religious freedom. But</w:t>
      </w:r>
      <w:r w:rsidR="006979A0">
        <w:t xml:space="preserve"> </w:t>
      </w:r>
      <w:r w:rsidR="006979A0">
        <w:t xml:space="preserve">as the question of enforcing Sunday observance is widely agitated, the event so long </w:t>
      </w:r>
      <w:r w:rsidR="006979A0">
        <w:lastRenderedPageBreak/>
        <w:t>doubted and disbelieved is seen to be approaching, and the third message will produce an effect which it could not have had before.</w:t>
      </w:r>
      <w:r w:rsidR="006979A0">
        <w:t>”  Great Controversy, pgs. 605, 606</w:t>
      </w:r>
    </w:p>
    <w:p w:rsidR="000D72BE" w:rsidRDefault="006979A0">
      <w:r>
        <w:t xml:space="preserve">    </w:t>
      </w:r>
      <w:bookmarkStart w:id="0" w:name="_GoBack"/>
      <w:bookmarkEnd w:id="0"/>
      <w:r w:rsidR="009D61E7">
        <w:t xml:space="preserve"> Before closing, I’d like to share some letters with you from around the world……………………………………</w:t>
      </w:r>
    </w:p>
    <w:p w:rsidR="009D61E7" w:rsidRDefault="009D61E7" w:rsidP="009D61E7">
      <w:r>
        <w:t xml:space="preserve">     From Edward in Zambia “The peace of our Lord be with you.  I wanted to update you with the conclusion of the Jesuit Series at Kavu.  This series pastor Bill has opened several Muslims to the true reality of who the papacy and the Jesuits are. It is from what you have brought out that has brought interest in these people. I am told by some who called me mainly from Tanzania and other countries saying, ‘The American is the first person to tell us something we never knew about world assassins, and chaos of what we are seeing.  At first most Muslims could not pay much attention especially when they heard that it was the American speaking, they did not bother to listen. But someone informed them to listen to strange facts about ww1, ww11, assassins and other weighty lessons you have brought out in the Jesuit agenda.  Those Muslims got interested for the first time and wanted to hear what you would say next.  By and by, they discovered that you are the only American who has spoken straight concerning current issues.  The Jesuit Agenda series is very revealing and few who were bold told me to repeat that series again.  I was planning to air Behind the Door, but it seems we will be renewing with the Jesuit Agenda series.</w:t>
      </w:r>
    </w:p>
    <w:p w:rsidR="009D61E7" w:rsidRDefault="009D61E7" w:rsidP="009D61E7">
      <w:r>
        <w:t xml:space="preserve">     It is a total surprise to me how God is wond</w:t>
      </w:r>
      <w:r w:rsidR="001F6183">
        <w:t xml:space="preserve">erfully using your voice to reach </w:t>
      </w:r>
      <w:r w:rsidR="009028C3">
        <w:t>many people</w:t>
      </w:r>
      <w:r>
        <w:t xml:space="preserve"> I n</w:t>
      </w:r>
      <w:r w:rsidR="009028C3">
        <w:t>ever knew would get the truth for</w:t>
      </w:r>
      <w:r>
        <w:t xml:space="preserve"> this time.  In Islam it is forbidden to listen to someone who is not converted to Islam, but they are being shocked to hear things they never have been told or written.  It seems I will have to burn hundreds of DVD series to ship to far places.  Pastor Bill, God is using you in a very unusual way by your voice and through DVDs, books and other literature.  Praise the Lord.</w:t>
      </w:r>
    </w:p>
    <w:p w:rsidR="009D61E7" w:rsidRDefault="009D61E7" w:rsidP="009D61E7">
      <w:r>
        <w:t xml:space="preserve">     On the other hand, Catholics are still looking for you and the search for you is on.  Catholics leaders in Zambia believe that you are hiding somewhere in Zambia and controlling your programs.  They keep threatening me that one day, ‘We will sort out the American from where ever he is hiding because he has spoken so much about us.’  God will keep you like did Elijah and other worthy prophets of the</w:t>
      </w:r>
      <w:r w:rsidR="00937F7A">
        <w:t xml:space="preserve"> old.  At Kafubu, I want to run</w:t>
      </w:r>
      <w:r>
        <w:t xml:space="preserve"> several sermons I received recently from you by the grace of God and updates shall keep coming through to you.  We are happy of what you are doing; we know it is God working through you.”</w:t>
      </w:r>
    </w:p>
    <w:p w:rsidR="009D61E7" w:rsidRDefault="009D61E7" w:rsidP="009D61E7">
      <w:r>
        <w:t xml:space="preserve">     From Tanzania  </w:t>
      </w:r>
      <w:r w:rsidR="00780AE9">
        <w:t xml:space="preserve">“After intensive reading and </w:t>
      </w:r>
      <w:r>
        <w:t>pr</w:t>
      </w:r>
      <w:r w:rsidR="00780AE9">
        <w:t xml:space="preserve">ayers and fasting, I joined the church via baptism from Islamic </w:t>
      </w:r>
      <w:r>
        <w:t xml:space="preserve">faith 17 </w:t>
      </w:r>
      <w:r w:rsidR="00780AE9">
        <w:t xml:space="preserve">yrs. ago when I was pursuing my ordinary level  secondary </w:t>
      </w:r>
      <w:r>
        <w:t>education at the mo</w:t>
      </w:r>
      <w:r w:rsidR="00780AE9">
        <w:t xml:space="preserve">st respected institution in our country ,the sda' </w:t>
      </w:r>
      <w:r>
        <w:t>Ikizu secondary  and high school.</w:t>
      </w:r>
      <w:r w:rsidR="00780AE9">
        <w:t xml:space="preserve"> In 2004</w:t>
      </w:r>
      <w:r>
        <w:t xml:space="preserve"> was my </w:t>
      </w:r>
      <w:r w:rsidR="00780AE9">
        <w:t xml:space="preserve">first time to meet with </w:t>
      </w:r>
      <w:r>
        <w:t>you through a book "Secret Terrorist"</w:t>
      </w:r>
      <w:r w:rsidR="00780AE9">
        <w:t xml:space="preserve">.  The book reached me from my </w:t>
      </w:r>
      <w:r>
        <w:t xml:space="preserve">former headmaster of Ikizu secondary. I </w:t>
      </w:r>
      <w:r w:rsidR="00780AE9">
        <w:t>didn’t do</w:t>
      </w:r>
      <w:r>
        <w:t xml:space="preserve"> a </w:t>
      </w:r>
      <w:r w:rsidR="00780AE9">
        <w:t xml:space="preserve">serious study </w:t>
      </w:r>
      <w:r>
        <w:t>because of th</w:t>
      </w:r>
      <w:r w:rsidR="00780AE9">
        <w:t xml:space="preserve">e language used was difficult for me. Kiswahili </w:t>
      </w:r>
      <w:r>
        <w:t>language i</w:t>
      </w:r>
      <w:r w:rsidR="00780AE9">
        <w:t xml:space="preserve">s the first language in all </w:t>
      </w:r>
      <w:r>
        <w:t>communication and English is the second one.</w:t>
      </w:r>
    </w:p>
    <w:p w:rsidR="009D61E7" w:rsidRDefault="00780AE9" w:rsidP="009D61E7">
      <w:r>
        <w:t xml:space="preserve">     After 8 yrs., </w:t>
      </w:r>
      <w:r w:rsidR="009D61E7">
        <w:t xml:space="preserve">having a </w:t>
      </w:r>
      <w:r>
        <w:t>book that I’ve never seriously read, I had two people bring it back to my mind.  One was</w:t>
      </w:r>
      <w:r w:rsidR="009D61E7">
        <w:t xml:space="preserve"> a district pastor in the church</w:t>
      </w:r>
      <w:r>
        <w:t xml:space="preserve"> who was</w:t>
      </w:r>
      <w:r w:rsidR="009D61E7">
        <w:t xml:space="preserve"> conduct</w:t>
      </w:r>
      <w:r>
        <w:t>ing a radio crusade.   I</w:t>
      </w:r>
      <w:r w:rsidR="009D61E7">
        <w:t>n the course of</w:t>
      </w:r>
      <w:r>
        <w:t xml:space="preserve"> the series one of the reference books was the Secret Terrorists so I started to read the book.  By that </w:t>
      </w:r>
      <w:r w:rsidR="009D61E7">
        <w:t>time</w:t>
      </w:r>
      <w:r w:rsidR="00D17F77">
        <w:t>, the</w:t>
      </w:r>
      <w:r w:rsidR="009D61E7">
        <w:t xml:space="preserve"> language barrier</w:t>
      </w:r>
      <w:r>
        <w:t xml:space="preserve"> was no longer an issue because of the</w:t>
      </w:r>
      <w:r w:rsidR="009D61E7">
        <w:t xml:space="preserve"> educational </w:t>
      </w:r>
      <w:r w:rsidR="00D17F77">
        <w:t>level I</w:t>
      </w:r>
      <w:r>
        <w:t xml:space="preserve"> had reached and English was </w:t>
      </w:r>
      <w:r>
        <w:lastRenderedPageBreak/>
        <w:t>no longer a problem</w:t>
      </w:r>
      <w:r w:rsidR="00D17F77">
        <w:t>.   The other person was the church ABC (</w:t>
      </w:r>
      <w:r w:rsidR="009D61E7">
        <w:t xml:space="preserve">Adventist Books Shop) </w:t>
      </w:r>
      <w:r w:rsidR="00D17F77">
        <w:t>superintendent</w:t>
      </w:r>
      <w:r w:rsidR="009D61E7">
        <w:t xml:space="preserve"> and the church</w:t>
      </w:r>
      <w:r w:rsidR="00D17F77">
        <w:t xml:space="preserve"> </w:t>
      </w:r>
      <w:r w:rsidR="009D61E7">
        <w:t>literature</w:t>
      </w:r>
      <w:r w:rsidR="00D17F77">
        <w:t xml:space="preserve"> evange</w:t>
      </w:r>
      <w:r w:rsidR="009D61E7">
        <w:t>l</w:t>
      </w:r>
      <w:r w:rsidR="00D17F77">
        <w:t>ist.   W</w:t>
      </w:r>
      <w:r w:rsidR="009D61E7">
        <w:t xml:space="preserve">e were </w:t>
      </w:r>
      <w:r w:rsidR="00D17F77">
        <w:t>discussing</w:t>
      </w:r>
      <w:r w:rsidR="009D61E7">
        <w:t xml:space="preserve"> about the shortage of SOP books</w:t>
      </w:r>
      <w:r w:rsidR="00D17F77">
        <w:t xml:space="preserve"> </w:t>
      </w:r>
      <w:r w:rsidR="009D61E7">
        <w:t>and</w:t>
      </w:r>
      <w:r w:rsidR="00D17F77">
        <w:t xml:space="preserve"> </w:t>
      </w:r>
      <w:r w:rsidR="009D61E7">
        <w:t>Daniel and</w:t>
      </w:r>
      <w:r w:rsidR="00D17F77">
        <w:t xml:space="preserve"> Revelation in the church's ABC.  I was shocked to hear bad </w:t>
      </w:r>
      <w:r w:rsidR="009D61E7">
        <w:t xml:space="preserve">stories about the ongoing </w:t>
      </w:r>
      <w:r w:rsidR="00D17F77">
        <w:t xml:space="preserve">discussion.  One was that the copies of the Secret </w:t>
      </w:r>
      <w:r w:rsidR="009D61E7">
        <w:t>Terrorists were tossed into fire by the ETC (Eas</w:t>
      </w:r>
      <w:r w:rsidR="00D17F77">
        <w:t xml:space="preserve">t Tanzania Conference) </w:t>
      </w:r>
      <w:r w:rsidR="009D61E7">
        <w:t xml:space="preserve">leadership. The </w:t>
      </w:r>
      <w:r w:rsidR="00D17F77">
        <w:t>superintendent</w:t>
      </w:r>
      <w:r w:rsidR="009D61E7">
        <w:t xml:space="preserve"> continued to </w:t>
      </w:r>
      <w:r w:rsidR="00D17F77">
        <w:t>surprise</w:t>
      </w:r>
      <w:r w:rsidR="009D61E7">
        <w:t xml:space="preserve"> me by saying that,</w:t>
      </w:r>
      <w:r w:rsidR="00D17F77">
        <w:t xml:space="preserve"> ‘After realizing that they were burning</w:t>
      </w:r>
      <w:r w:rsidR="009D61E7">
        <w:t xml:space="preserve"> b</w:t>
      </w:r>
      <w:r w:rsidR="00D17F77">
        <w:t xml:space="preserve">ooks, instead of ordering them via Tanzania, the </w:t>
      </w:r>
      <w:r w:rsidR="009D61E7">
        <w:t>few determined evangelists changed</w:t>
      </w:r>
      <w:r w:rsidR="00D17F77">
        <w:t xml:space="preserve">, ordering them via Uganda.  The last is, the church board meeting </w:t>
      </w:r>
      <w:r w:rsidR="009D61E7">
        <w:t>condemne</w:t>
      </w:r>
      <w:r w:rsidR="00D17F77">
        <w:t xml:space="preserve">d and required me to delete the </w:t>
      </w:r>
      <w:r w:rsidR="009D61E7">
        <w:t>book o</w:t>
      </w:r>
      <w:r w:rsidR="00D17F77">
        <w:t xml:space="preserve">f the Secret Terrorist from the list of books which I was </w:t>
      </w:r>
      <w:r w:rsidR="009D61E7">
        <w:t>distributing as the leader of the interested</w:t>
      </w:r>
    </w:p>
    <w:p w:rsidR="005D2DF1" w:rsidRDefault="00D17F77" w:rsidP="009D61E7">
      <w:r>
        <w:t xml:space="preserve">Department in my local </w:t>
      </w:r>
      <w:r w:rsidR="009D61E7">
        <w:t>church</w:t>
      </w:r>
      <w:r>
        <w:t xml:space="preserve"> to SDA members and non SDA’s for reading. I knew what was going </w:t>
      </w:r>
      <w:r w:rsidR="009D61E7">
        <w:t>on</w:t>
      </w:r>
      <w:r>
        <w:t xml:space="preserve">. </w:t>
      </w:r>
      <w:r w:rsidR="009D61E7">
        <w:t xml:space="preserve"> I </w:t>
      </w:r>
      <w:r>
        <w:t>didn’t</w:t>
      </w:r>
      <w:r w:rsidR="009D61E7">
        <w:t xml:space="preserve"> agree with them be</w:t>
      </w:r>
      <w:r>
        <w:t xml:space="preserve">cause I asked them questions of which no </w:t>
      </w:r>
      <w:r w:rsidR="009D61E7">
        <w:t xml:space="preserve">one among them answered me but </w:t>
      </w:r>
      <w:r>
        <w:t xml:space="preserve">their emphasis was to maintain the </w:t>
      </w:r>
      <w:r w:rsidR="009D61E7">
        <w:t>church unity</w:t>
      </w:r>
      <w:r>
        <w:t>;</w:t>
      </w:r>
      <w:r w:rsidR="009D61E7">
        <w:t xml:space="preserve"> to me there is no church unity if is not ha</w:t>
      </w:r>
      <w:r>
        <w:t xml:space="preserve">rmony with  </w:t>
      </w:r>
      <w:r w:rsidR="009D61E7">
        <w:t>today's truth.</w:t>
      </w:r>
      <w:r>
        <w:t>”</w:t>
      </w:r>
      <w:r w:rsidR="003847ED">
        <w:t xml:space="preserve">  The Dark Ages of religious tyranny still live on do they not?</w:t>
      </w:r>
      <w:r w:rsidR="009D61E7">
        <w:t xml:space="preserve">    </w:t>
      </w:r>
    </w:p>
    <w:p w:rsidR="001F6183" w:rsidRDefault="001F6183" w:rsidP="009D61E7">
      <w:r>
        <w:t xml:space="preserve">      Another  letter</w:t>
      </w:r>
      <w:r w:rsidR="005D2DF1">
        <w:t xml:space="preserve"> from India “My</w:t>
      </w:r>
      <w:r w:rsidR="005D2DF1" w:rsidRPr="005D2DF1">
        <w:t xml:space="preserve"> daughter and her husband have been looking for a truck to get in to a business where they will be able to be home at nights, and have the week-ends free to be able to keep the Sabbath holy as it should be kept. Last week, they followed up a lead calling for truck drivers. It took them in to the boon docks to a trailer operating business by two women, a mother and daughter team. After the interview, my daughter asked if they discriminated for religious reasons. The lady asked my daughter why she asked that question. My daughter replied, ‘because we will not be working from sundown Friday night</w:t>
      </w:r>
      <w:r w:rsidR="00E253CA" w:rsidRPr="005D2DF1">
        <w:t>....’’</w:t>
      </w:r>
      <w:r w:rsidR="005D2DF1" w:rsidRPr="005D2DF1">
        <w:t xml:space="preserve"> the woman finished the sentence…``until sundown Saturday night.’’ She said, ‘that will be no problem.’’ She told my daughter that a friend had given her a Telugu language book called ``THE ENEMY UNMASKED’’. She said that she didn’t have time to read it. She returned the book, and then read the whole book. After the two ladies read the whole book, they both started keeping God’s Sabbath day holy. My daughter and her husband had their prayer answered! Now they’ve started their new work, and plan to take the two ladies to church with them this coming Sabbath! Praise t</w:t>
      </w:r>
      <w:r>
        <w:t>he lord!!!”</w:t>
      </w:r>
      <w:r w:rsidR="009D61E7">
        <w:t xml:space="preserve">    </w:t>
      </w:r>
    </w:p>
    <w:p w:rsidR="001F6183" w:rsidRDefault="001F6183" w:rsidP="009D61E7">
      <w:r>
        <w:t xml:space="preserve">     From Orlando, FL “The Lord used your book ‘Secret Terrorists’ in my life in a dramatic fashion.  It brought me to Him and to the truth for this time.  It was a pleasure to talk with you on the phone.  To meet someone who has been so misunderstood and been treated like an outcast is someone I can relate to and feel blessed beyond words.  Continue to do what you are doing because the Lord has a great reward waiting for you.”</w:t>
      </w:r>
    </w:p>
    <w:p w:rsidR="001F6183" w:rsidRDefault="001F6183" w:rsidP="009D61E7">
      <w:r w:rsidRPr="001F6183">
        <w:rPr>
          <w:b/>
          <w:i/>
          <w:u w:val="single"/>
        </w:rPr>
        <w:t xml:space="preserve">     Upcoming Appointments</w:t>
      </w:r>
      <w:r w:rsidR="009D61E7" w:rsidRPr="001F6183">
        <w:rPr>
          <w:b/>
          <w:i/>
          <w:u w:val="single"/>
        </w:rPr>
        <w:t xml:space="preserve">        </w:t>
      </w:r>
    </w:p>
    <w:p w:rsidR="001F6183" w:rsidRDefault="001F6183" w:rsidP="001F6183">
      <w:r>
        <w:t xml:space="preserve">     </w:t>
      </w:r>
      <w:r w:rsidR="009D61E7" w:rsidRPr="001F6183">
        <w:t xml:space="preserve"> </w:t>
      </w:r>
      <w:r>
        <w:t xml:space="preserve">           September 4, 5                 Pennsylvania Ruben Carr 570-534-7097</w:t>
      </w:r>
    </w:p>
    <w:p w:rsidR="009D61E7" w:rsidRDefault="001F6183" w:rsidP="001F6183">
      <w:r>
        <w:t xml:space="preserve">                October 2-4                       Ohio   740-360-1105</w:t>
      </w:r>
    </w:p>
    <w:p w:rsidR="001F6183" w:rsidRDefault="001F6183" w:rsidP="001F6183">
      <w:r>
        <w:t xml:space="preserve">                October 29- November 1             Sisterhood of Churches Camp in Oklahoma</w:t>
      </w:r>
    </w:p>
    <w:p w:rsidR="001F6183" w:rsidRDefault="001F6183" w:rsidP="001F6183">
      <w:r>
        <w:t xml:space="preserve">      Blessings to you, </w:t>
      </w:r>
    </w:p>
    <w:p w:rsidR="001F6183" w:rsidRPr="001F6183" w:rsidRDefault="001F6183" w:rsidP="001F6183">
      <w:r>
        <w:t xml:space="preserve">                                                                                                            Pastor Bill</w:t>
      </w:r>
    </w:p>
    <w:p w:rsidR="009D61E7" w:rsidRDefault="009D61E7" w:rsidP="009D61E7">
      <w:r>
        <w:lastRenderedPageBreak/>
        <w:t xml:space="preserve">  </w:t>
      </w:r>
    </w:p>
    <w:p w:rsidR="009D61E7" w:rsidRDefault="009D61E7">
      <w:r>
        <w:t xml:space="preserve">     </w:t>
      </w:r>
    </w:p>
    <w:p w:rsidR="009D61E7" w:rsidRDefault="009D61E7">
      <w:r>
        <w:t xml:space="preserve">    </w:t>
      </w:r>
    </w:p>
    <w:sectPr w:rsidR="009D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E7"/>
    <w:rsid w:val="000D72BE"/>
    <w:rsid w:val="001C180A"/>
    <w:rsid w:val="001F6183"/>
    <w:rsid w:val="002B72B0"/>
    <w:rsid w:val="00331CAE"/>
    <w:rsid w:val="003847ED"/>
    <w:rsid w:val="00486105"/>
    <w:rsid w:val="004C6372"/>
    <w:rsid w:val="005D2DF1"/>
    <w:rsid w:val="006979A0"/>
    <w:rsid w:val="00745E11"/>
    <w:rsid w:val="00780AE9"/>
    <w:rsid w:val="0078305D"/>
    <w:rsid w:val="009028C3"/>
    <w:rsid w:val="00937F7A"/>
    <w:rsid w:val="009D61E7"/>
    <w:rsid w:val="00BF2116"/>
    <w:rsid w:val="00C120F5"/>
    <w:rsid w:val="00CE1AE9"/>
    <w:rsid w:val="00D17F77"/>
    <w:rsid w:val="00E253CA"/>
    <w:rsid w:val="00EE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cp:lastModifiedBy>
  <cp:revision>2</cp:revision>
  <dcterms:created xsi:type="dcterms:W3CDTF">2015-08-11T21:55:00Z</dcterms:created>
  <dcterms:modified xsi:type="dcterms:W3CDTF">2015-08-11T21:55:00Z</dcterms:modified>
</cp:coreProperties>
</file>