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9A5" w:rsidRDefault="00C018E9">
      <w:r>
        <w:t xml:space="preserve">          Dear </w:t>
      </w:r>
      <w:proofErr w:type="gramStart"/>
      <w:r>
        <w:t xml:space="preserve">friend,   </w:t>
      </w:r>
      <w:proofErr w:type="gramEnd"/>
      <w:r>
        <w:t xml:space="preserve">                                                                            </w:t>
      </w:r>
      <w:r w:rsidR="00710D4C">
        <w:t>August 2023    newsletter</w:t>
      </w:r>
    </w:p>
    <w:p w:rsidR="00C018E9" w:rsidRDefault="00C018E9"/>
    <w:p w:rsidR="00C018E9" w:rsidRDefault="00C018E9" w:rsidP="00C018E9">
      <w:r>
        <w:t xml:space="preserve">          “Thou art my God, and I will praise thee: thou art my God, I will exalt thee. O give thanks unto the LORD; for he is good: for his mercy endureth forever.”  Psalm 118:28,29</w:t>
      </w:r>
    </w:p>
    <w:p w:rsidR="00C018E9" w:rsidRDefault="00C018E9" w:rsidP="00C018E9">
      <w:r>
        <w:t xml:space="preserve">         I rejoice in what is going on in the ministry.  The mass mailings going on in America have netted us nearly 7,000 souls that have gone or currently are in the Bible Study correspondence course.  The literature going o</w:t>
      </w:r>
      <w:r w:rsidR="00993E01">
        <w:t>ut</w:t>
      </w:r>
      <w:r>
        <w:t xml:space="preserve"> throughout the world continues to see an increase in the kingdom of God as the letters attest!!  The you tube channel continues at a rapid pace with nearly 900,000 views.  Soon, I will let you know that over 1,000,000 views have seen truth triumphant ministries you tube!!  Praise the Lord!!  The DVD work</w:t>
      </w:r>
      <w:r w:rsidR="007F6F29">
        <w:t xml:space="preserve"> and the radio programs in Africa continue to reach thousands.  Edward and I have a current goal called ‘Light up Africa</w:t>
      </w:r>
      <w:r w:rsidR="00993E01">
        <w:t>’. He aims to make over 100,000 DVD’s this year!</w:t>
      </w:r>
    </w:p>
    <w:p w:rsidR="00993E01" w:rsidRDefault="00993E01" w:rsidP="005331BB">
      <w:r>
        <w:t xml:space="preserve">         Jekyll Island is just off the coast of Southern Georgia.  It was here in 1910 that representatives of the Morgan’s, Rockefeller’s, Warburg’s, and ultimately, the Rothschilds met to set in motion a central bank that would load America with horrible debt, </w:t>
      </w:r>
      <w:r w:rsidR="005331BB">
        <w:t xml:space="preserve">pathetic inflation, and a pit from which there would be no escape.  Does that sound like America’s financial picture today?  It was all planned that way!  Above and beyond the Jewish banking house of Rothschild, we read in the Encyclopedia Judaica, “Aware that the Rothschilds are an important Jewish family. I looked them up in Encyclopedia Judaica and discovered that they bear the title “Guardians of the Vatican Treasury....” The appointment of Rothschild gave the black papacy absolute financial privacy and secrecy. Who would ever search a family of orthodox Jews for the key to the wealth of the Roman Catholic Church? -- F. Tupper Saussy, Rulers of Evil, Harper Collins Publishers, pp. 160, 161.  On top of the financial pyramid rests the Jesuit Order and under them are the Rothschild’s, Morgan’s, Rockefeller’s, and the like!!  </w:t>
      </w:r>
    </w:p>
    <w:p w:rsidR="005331BB" w:rsidRDefault="005331BB" w:rsidP="005331BB">
      <w:r>
        <w:t xml:space="preserve">          The goal of central banking in the eyes of these heartless men would be total world domination whereby no one would be able to buy or sell anything unless they were subservient to the papacy and ultimately to the devil. “And he causeth all, both small and great, rich and poor, free and bond, to receive a mark in their right hand, or in their foreheads: And that no man might buy or sell, save he that had the mark, or the name of the beast, or the number of his name.”  Revelation 13:16,</w:t>
      </w:r>
      <w:r w:rsidR="007E1AF9">
        <w:t>17 If</w:t>
      </w:r>
      <w:r>
        <w:t xml:space="preserve"> the devil could gain the entire planet in bowing down to his authority via financial control, then the world would be his and Christ could never come back because there would be no one to come and get!!</w:t>
      </w:r>
    </w:p>
    <w:p w:rsidR="005331BB" w:rsidRDefault="005331BB" w:rsidP="005331BB">
      <w:r>
        <w:t xml:space="preserve">         </w:t>
      </w:r>
      <w:r w:rsidR="007E1AF9">
        <w:t xml:space="preserve">There were many wars on the horizon; like WW1, WW2, Korea, Viet Nam, and Yugoslavia to name a few.  In order to finance such conflicts, enormous sums of money would be needed and the Federal Reserve Bank would provide all the means necessary!  Loaning away paper money made out of thin air with interest would be a humongous payday for the banksters!   But what about those who would oppose a Central Bank?  Everybody wouldn’t go along with this thieving scheme!  Well, at the very time the Federal Reserve was being hatched, a death ship was being built in the harbor of Belfast, Ireland.  This ship would be built by one of the men who had high stakes in the passing of the Central Bank!  This man had representatives at Jekyll Island and also owned the death ship.  Sounds like a ruthless, murderous plot to insure the Central Bank becoming a reality.  Oh, by the way, the death ship was named ‘The Titanic’.  Wealthy men were encouraged to board this unsinkable ship with </w:t>
      </w:r>
      <w:r w:rsidR="0059293C">
        <w:t xml:space="preserve">an inadequate number of life boats to insure the central bank’s enemies would perish in the North Atlantic waters.  The banking magnet was JP Morgan.  He had representatives at Jekyll Island and he owned the Titanic which </w:t>
      </w:r>
      <w:r w:rsidR="0059293C">
        <w:lastRenderedPageBreak/>
        <w:t xml:space="preserve">was part of the White Star Line!  The Titanic and her captain Edward Smith, made sure the central banks enemies perished that awful night! </w:t>
      </w:r>
      <w:r w:rsidR="0059293C" w:rsidRPr="0059293C">
        <w:t>The building of the Titanic began in 1909 at a shipyard in Belfast, the capitol of Northern Ireland. Belfast was a Protestant haven and was hated by the Jesuits. World War One began just a few years later. The Titanic was one of a fleet of ships owned by the White Star Line, an international shipping company. “Banking was not the only business in which Morgan had a strong financial interest. Using his control over the nation’s railroads as financial leverage, he had created an international shipping trust which included Germany’s two largest lines plus one of the two in England, the White Star Lines.” — C</w:t>
      </w:r>
      <w:r w:rsidR="0059293C">
        <w:t xml:space="preserve">reature </w:t>
      </w:r>
      <w:r w:rsidR="0059293C" w:rsidRPr="0059293C">
        <w:t>from</w:t>
      </w:r>
      <w:r w:rsidR="0059293C">
        <w:t xml:space="preserve"> </w:t>
      </w:r>
      <w:r w:rsidR="0059293C" w:rsidRPr="0059293C">
        <w:t>J</w:t>
      </w:r>
      <w:r w:rsidR="0059293C">
        <w:t xml:space="preserve">ekyll </w:t>
      </w:r>
      <w:r w:rsidR="0059293C" w:rsidRPr="0059293C">
        <w:t>I</w:t>
      </w:r>
      <w:r w:rsidR="0059293C">
        <w:t>sland</w:t>
      </w:r>
      <w:r w:rsidR="0059293C" w:rsidRPr="0059293C">
        <w:t xml:space="preserve">, </w:t>
      </w:r>
      <w:r w:rsidR="0059293C">
        <w:t>G. Edward Griffin</w:t>
      </w:r>
      <w:r w:rsidR="0059293C" w:rsidRPr="0059293C">
        <w:t xml:space="preserve"> p. 246.</w:t>
      </w:r>
    </w:p>
    <w:p w:rsidR="002170A1" w:rsidRDefault="002170A1" w:rsidP="005331BB">
      <w:r>
        <w:t xml:space="preserve">          Edward Smith, Titanic’s captain, had been working for JP Morgan for 26 years, knew the North Atlantic like the back of his hand, and yet, on the fateful night was told 8 times to slow the ship down because of iceberg infested waters.  8 Times?!?!  That would be like telling a baseball player of 26 years to be sure to take a bat up to the plate when hitting.  Be sure to tell the player 8 times!!  This is utterly nuts.  </w:t>
      </w:r>
      <w:r w:rsidR="00FE75EE">
        <w:t>Smith had been given an assignment by his master.  In fact, via secret oaths of obeisance to the Jesuits via high finance connections, Smith was duty bound to sink the Titanic regardless of deaths or consequences.  Smith was a cadaver, without mind or conscience hell bound to carry out his duty of death!  And death it was to many with Titanic’s sinking on April 15,1912!!</w:t>
      </w:r>
    </w:p>
    <w:p w:rsidR="00FE75EE" w:rsidRDefault="00FE75EE" w:rsidP="00FE75EE">
      <w:r>
        <w:t xml:space="preserve">         </w:t>
      </w:r>
      <w:r w:rsidRPr="00FE75EE">
        <w:t>The plan to establish a new central bank in America was hatched at Jekyll Island, GA in 1910. “In November 1910, six men – Nelson Aldrich, A. Piatt Andrew, Henry Davison, Arthur Shelton, Frank Vanderlip and Paul Warburg – met at the Jekyll Island Club, off the coast of Georgia, to write a plan to reform the nation’s banking system.</w:t>
      </w:r>
      <w:r w:rsidR="001C30F3" w:rsidRPr="00FE75EE">
        <w:t>”</w:t>
      </w:r>
      <w:r w:rsidRPr="00FE75EE">
        <w:t xml:space="preserve"> by Gary Richardson and Jessie Romero, Federal Reserve Bank of Richmond</w:t>
      </w:r>
      <w:r w:rsidR="001C30F3">
        <w:t xml:space="preserve">. </w:t>
      </w:r>
      <w:r w:rsidRPr="00FE75EE">
        <w:t>The Titanic sank in the early morning hours of 15 April 1912 in the North Atlantic Ocean, four days into her maiden voyage from Southampton to New York City.</w:t>
      </w:r>
      <w:r w:rsidR="001C30F3">
        <w:t xml:space="preserve"> </w:t>
      </w:r>
      <w:r w:rsidRPr="00FE75EE">
        <w:t>It took many months and nearly straight party-line voting, but on December 23, 1913, the Senate passed and President Woodrow Wilson signed the Federal Reserve Act.</w:t>
      </w:r>
      <w:r w:rsidR="001C30F3">
        <w:t xml:space="preserve">  </w:t>
      </w:r>
      <w:r w:rsidRPr="00FE75EE">
        <w:t>It fits a perfect timeline!!</w:t>
      </w:r>
    </w:p>
    <w:p w:rsidR="001C30F3" w:rsidRDefault="001C30F3" w:rsidP="00FE75EE">
      <w:r>
        <w:t xml:space="preserve">          “</w:t>
      </w:r>
      <w:r w:rsidRPr="001C30F3">
        <w:t>Throughout the history of God's people great mountains of difficulty, apparently insurmountable, have loomed up before those who were trying to carry out the purposes of [595] Heaven. Such obstacles are permitted by the Lord as a test of faith. When we are hedged about on every side, this is the time above all others to trust in God and in the power of His Spirit. The exercise of a living faith means an increase of spiritual strength and the development of an unfaltering trust. It is thus that the soul becomes a conquering power. Before the demand of faith, the obstacles placed by Satan across the pathway of the Christian will disappear; for the powers of heaven will come to his aid. "Nothing shall be impossible unto you." Matthew 17:20.</w:t>
      </w:r>
      <w:r>
        <w:t>”</w:t>
      </w:r>
    </w:p>
    <w:p w:rsidR="00DF7142" w:rsidRDefault="00993E01" w:rsidP="00CF40C2">
      <w:r>
        <w:t xml:space="preserve">         </w:t>
      </w:r>
      <w:r w:rsidR="00DF7142">
        <w:t>From Edward “</w:t>
      </w:r>
      <w:r w:rsidRPr="00993E01">
        <w:t xml:space="preserve">“A 62 yr. old Zambian high profile judge has been an atheist for all his life. He has presided on many cases some of which he has unfairly passed Judgement. His wife was a Christian believer who believes in God. One day his wife went to church with her son, who was their only child they had. After church service, the faithful woman with her son returned home just to find the judge or the husband waiting for them in their resting room with an angry face. He asked his wife why he took his son with her to uselessness. The wife in humility replied that their son chose God and to know Him through scriptures by going to church. While the woman was explaining, this angry judge slapped the wife sending her down. The son wept and hated his father since that day. The judge ordered his son never to attend any church and never to go to her mother’s church. A few months later, their only son was selected to go to college to further his studies in science and technology. While this son was at the </w:t>
      </w:r>
      <w:r w:rsidRPr="00993E01">
        <w:lastRenderedPageBreak/>
        <w:t>college, he had a Christian friend who had the new Testament Bible with a DVD on Amazing Grace series for the father of this Christian friend was one who receives the DVDs from me. This son was so happy to learn a lot from the DVDs and he quickly learned a lot and became a Sabbath Keeper.  The time came when he had to get back home to face his dad. In the house, his atheist dad found his son kneeling and talking to God in prayer. He was so upset with him and sent him out of his house. The wife was deeply sad and arranged a different apartment with her Christian friends where her son could stay temporarily. Schools were open the faithful boy returned to college. One Sabbath afternoon, the students had a speaking appointment somewhere within Lusaka. They booked a car that took them with materials to give out. When returning back to the campus, the driver failed to negotiate the corner and rammed the car against a metal wall killing all the passengers. This sad news broke the heart of the Christian woman for several weeks until the judge realized his mistake. He took his wife on a vacation to Maun in Botswana for Maun is known to be a good tourist center in Botswana. While in Maun, our contact gave the woman 2 Amazing Grace DVDs to watch and that night, the woman with tears rolling down her chick watched the DVDs with her husband for the first time. The judge was caught by the messages from the DVDs which made him cry aloud for his mistakes. He confessed to his wife and asked her to pray for him. After 7 days of continuous watching different DVDs, the judge was born again and, in his comments, he said " the messages in the DVDs is un stoppable lava that is burning and rooting out every inhuman in humans for the man in the DVDs has helped me to find God and be saved." He appreciated so much the DVDs and even when they returned back to Zambia, he himself called me and shared with me this story P.B. He has asked me to send him every single DVD the American has spoken without fail. He would like to share the DVDs with other high-profile judges in Zambia who are unbelievers. The man is a sabbath keeper and goes around to all places where h</w:t>
      </w:r>
      <w:r>
        <w:t>is</w:t>
      </w:r>
      <w:r w:rsidRPr="00993E01">
        <w:t xml:space="preserve"> son started going.  The DVDs are unstoppable lava cleansing Africa. This my next week’s project that is urgent. I will do about 3,500 DVDs in the meantime. May you have a blessed Sabbath.</w:t>
      </w:r>
      <w:r>
        <w:t>”</w:t>
      </w:r>
    </w:p>
    <w:p w:rsidR="00710D4C" w:rsidRDefault="00CF40C2">
      <w:r>
        <w:t xml:space="preserve">          </w:t>
      </w:r>
      <w:r w:rsidR="003E61A6">
        <w:t xml:space="preserve"> </w:t>
      </w:r>
      <w:r w:rsidR="00710D4C">
        <w:t>From Florida “</w:t>
      </w:r>
      <w:r w:rsidR="00710D4C" w:rsidRPr="00710D4C">
        <w:t>Hi.  I am humbly asking for any bible studies which you might have to send.  I am really grateful.  I am learning a lot from your YouTube channel.  I would love to start a home Bible study in my condo home for some friends and neighbors.  I was saved as a child but I lost my heart for Jesus after some persecution.  However, I am on fire now.  God has been patient and loving, waiting for me to turn back to him.  I have made all the big mistakes and I am just blown away at His love and compassion.  He reached out and showed me how valuable I am to Him.  I had felt so unworthy to even open my Bible.   My heart is to grow in Christ.  I yearn to see the Truth and to be continually renewed in His Spirit.  Walking with Him daily is a privilege.  I am grateful for any help in my studies.  You are a gifted teacher.  As are the others on this Channel.  Thank you so much</w:t>
      </w:r>
      <w:r w:rsidR="003E61A6">
        <w:t>.”</w:t>
      </w:r>
    </w:p>
    <w:p w:rsidR="003E61A6" w:rsidRDefault="003E61A6">
      <w:r w:rsidRPr="003E61A6">
        <w:t xml:space="preserve">         From Arizona “Thanks Bill for this information and the Great Controversy book you sent. It has arrived and I really appreciate your sending it. I’m reading and studying it through right now. I value your ministry and that of your associates. What a valuable treasure the truth is in these days.”</w:t>
      </w:r>
    </w:p>
    <w:p w:rsidR="00711743" w:rsidRDefault="00711743" w:rsidP="00711743">
      <w:r>
        <w:t xml:space="preserve">         From Nigeria “I and my student group went for outreach in the village of Umuobiakwa, on 14th April, 2023 here we met a Pastor of the Seventh-day Adventist Church under the General Conference (Cooperation), as I introduced myself as a Medical Missionary Evangelist and hand him the tract captioned: “3 WAVY LINES, he thanked me for receiving the tract and promise to look into it and see the message as well as pass the truth to others. After one week my phone rang with unknown number, then I picked up my phone and announce my name, then the caller asked me, are you the one sharing the tracts captioned “3 WAVY LINES”? I said yes! The caller told me that he got my phone number in one of </w:t>
      </w:r>
      <w:r>
        <w:lastRenderedPageBreak/>
        <w:t>the tracts I am sharing. He continues to tell me that I should desist from sharing such false information or else the wrath of God will fall on me. Then I asked him, who are you in the first place, he replied and said, is not a matter of knowing whom I am, then I said to him, where can I meet you for us to discuss the word of God and the topic you read from the tract, he said to me that, it is not important for both of us to meet for arguments. I told him there is no argument in the spiritual word of God, that truth always stand as truth no matter how logical one in the opposite side of truth will want to prove himself right while in the wrong. He told me that he will write to those we are defrauding not to send to us any material that we are not faithful. I still asked him who are you and where can I meet you face to face to discuss the word of God. After he didn’t want to say who he is, then I saved his number in my phone and immediately knelt down on my knees and prayed to God and say “Father in heaven you know this man that is saying that I am sharing false information to divide thy remnant church, since he didn’t want to let me know whom he is, please! Then the next day as I woke up in the morning after having my morning prayer, I picked up my phone and open my WhatsApp as I am scrolling my phone and I saw the write up I used to save that number: “A Deceiver from the General Conference” appeared with the picture of the person and wife, low and behold; it is one of the “Aba East Conference pastor known as “Pastor Thomas Chinkata . Thank God for our missionary work is going on despite all the challenges of the new theology Pastors who are working under the General Conference of SDA (Cooperation). Keep us in your prayer always!”</w:t>
      </w:r>
    </w:p>
    <w:p w:rsidR="002844B7" w:rsidRDefault="002844B7" w:rsidP="00711743">
      <w:r>
        <w:t>From Kenya “</w:t>
      </w:r>
      <w:r w:rsidRPr="002844B7">
        <w:t>Two weeks ago, there was a major riot of S</w:t>
      </w:r>
      <w:r>
        <w:t>DA</w:t>
      </w:r>
      <w:r w:rsidRPr="002844B7">
        <w:t xml:space="preserve"> churches, believers led by their elders and they carried placards matching in the streets till they reached the Conference headquarters offices. More than two years ago I had reported to you that a similar protest had taken place on a Sabbath where Conference pastors had met the churches that had come together in what they call music Sabbath where nowadays contemporary music is played full with dancing. During that time our materials had reached a good population in these churches whom I relied upon faithful elders to reach and having read the present truth from your books they had demanded from the Conference pastors to be taught present truths which they are only reading in books and tracts from faithful Adventist Ministers since the church couldn't even give them useful materials to read. The recent protest was even worse and it has its genesis in our materials which majority have read by now. They threatened to stop giving their tithes to the Conference unless they were taught the truth, they also accused these Conference blind leaders of rampant theft and corruption and open adultery from the Conference president and all the pastors and they said they could not bear it anymore, they demanded that union officials come down to address them failure they would lock all the Conference offices and operate independently, and I could not help marveling given that this protests is closely connected with our materials which they continue to receive as I sent the last butch to Nakuru almost two months ago, the people (at least majority) have read and are not ready to be taken for rides anymore and a few elders I talked to told them they can do well to cut their tithes to the church if they can't present the three angels messages, today I'm convinced that no effort to spread the truth is ever in vain for in time fruits will begin to manifest.</w:t>
      </w:r>
      <w:r>
        <w:t>”</w:t>
      </w:r>
    </w:p>
    <w:p w:rsidR="001C30F3" w:rsidRDefault="001C30F3" w:rsidP="00711743">
      <w:pPr>
        <w:rPr>
          <w:b/>
          <w:i/>
          <w:u w:val="single"/>
        </w:rPr>
      </w:pPr>
      <w:r w:rsidRPr="001C30F3">
        <w:rPr>
          <w:b/>
          <w:i/>
          <w:u w:val="single"/>
        </w:rPr>
        <w:t>Upcoming Appointments</w:t>
      </w:r>
    </w:p>
    <w:p w:rsidR="001C30F3" w:rsidRDefault="001C30F3" w:rsidP="001C30F3">
      <w:r>
        <w:t>August 5             7th Day Sabbath Church, Colton, CA (909) 370-1311</w:t>
      </w:r>
    </w:p>
    <w:p w:rsidR="001C30F3" w:rsidRDefault="001C30F3" w:rsidP="001C30F3">
      <w:proofErr w:type="gramStart"/>
      <w:r>
        <w:t>September  23</w:t>
      </w:r>
      <w:proofErr w:type="gramEnd"/>
      <w:r>
        <w:t xml:space="preserve">  Countryside Sabbath Fellowship  Pastor Al and Kaye Fletcher 509 258-6992</w:t>
      </w:r>
    </w:p>
    <w:p w:rsidR="001C30F3" w:rsidRPr="001C30F3" w:rsidRDefault="001C30F3" w:rsidP="001C30F3">
      <w:r>
        <w:t xml:space="preserve">                                                                   Blessings to you,                                                  Pastor Bill</w:t>
      </w:r>
      <w:bookmarkStart w:id="0" w:name="_GoBack"/>
      <w:bookmarkEnd w:id="0"/>
    </w:p>
    <w:sectPr w:rsidR="001C30F3" w:rsidRPr="001C3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4C"/>
    <w:rsid w:val="000B7E3B"/>
    <w:rsid w:val="001C30F3"/>
    <w:rsid w:val="002170A1"/>
    <w:rsid w:val="002844B7"/>
    <w:rsid w:val="003E61A6"/>
    <w:rsid w:val="005331BB"/>
    <w:rsid w:val="0059293C"/>
    <w:rsid w:val="006A09A5"/>
    <w:rsid w:val="00710D4C"/>
    <w:rsid w:val="00711743"/>
    <w:rsid w:val="007E1AF9"/>
    <w:rsid w:val="007F6F29"/>
    <w:rsid w:val="00993E01"/>
    <w:rsid w:val="00C018E9"/>
    <w:rsid w:val="00CF40C2"/>
    <w:rsid w:val="00DF7142"/>
    <w:rsid w:val="00F90735"/>
    <w:rsid w:val="00FE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B71B"/>
  <w15:chartTrackingRefBased/>
  <w15:docId w15:val="{34D67441-589F-48AA-B2B8-1C290185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2023-07-10T18:04:00Z</dcterms:created>
  <dcterms:modified xsi:type="dcterms:W3CDTF">2023-07-10T18:04:00Z</dcterms:modified>
</cp:coreProperties>
</file>