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27" w:rsidRDefault="00D23F27" w:rsidP="00292B53"/>
    <w:p w:rsidR="00D23F27" w:rsidRDefault="00D23F27" w:rsidP="00292B53"/>
    <w:p w:rsidR="00D23F27" w:rsidRDefault="00D23F27" w:rsidP="00292B53"/>
    <w:p w:rsidR="00D23F27" w:rsidRDefault="00D23F27" w:rsidP="00292B53"/>
    <w:p w:rsidR="00D23F27" w:rsidRDefault="00D23F27" w:rsidP="00292B53"/>
    <w:p w:rsidR="00D23F27" w:rsidRDefault="00D23F27" w:rsidP="00292B53">
      <w:r>
        <w:t xml:space="preserve">  </w:t>
      </w:r>
    </w:p>
    <w:p w:rsidR="00D23F27" w:rsidRDefault="00D23F27" w:rsidP="00292B53">
      <w:r>
        <w:t xml:space="preserve">          Dear Friend,                                                                                           November 2017</w:t>
      </w:r>
    </w:p>
    <w:p w:rsidR="00AF70D1" w:rsidRDefault="00D23F27" w:rsidP="00292B53">
      <w:r>
        <w:t xml:space="preserve">          </w:t>
      </w:r>
      <w:r w:rsidR="00E94878">
        <w:t>At the end of October 2017, the 500</w:t>
      </w:r>
      <w:r w:rsidR="00E94878" w:rsidRPr="00E94878">
        <w:rPr>
          <w:vertAlign w:val="superscript"/>
        </w:rPr>
        <w:t>th</w:t>
      </w:r>
      <w:r w:rsidR="00E94878">
        <w:t xml:space="preserve"> anniversary of the Protestant reformation will have occurred.  It was in October of 1517 that Martin Luther nailed the 95 thesis on the door of the chapel in Wittenberg, Germany. </w:t>
      </w:r>
      <w:r w:rsidR="00AF70D1">
        <w:t>While Luther’s protest proclaimed</w:t>
      </w:r>
      <w:r w:rsidR="004117C8">
        <w:t xml:space="preserve"> Sola Scriptura, Sola Fide</w:t>
      </w:r>
      <w:r w:rsidR="00AF70D1">
        <w:t xml:space="preserve">, and the papacy being the antichrist of Scripture, the years leading up to this anniversary of the Reformation have been and are being used to utterly silence the protest and bring in an ecumenical union of all churches! </w:t>
      </w:r>
      <w:r w:rsidR="00E94878">
        <w:t xml:space="preserve"> Ever since Vatican II, which took place from 1962-1965, under the direction of Pope John XXIII and the Jesuit General Pedro Arrupe, full-blown ecumenism has been the order of the day. </w:t>
      </w:r>
      <w:r w:rsidR="00AF70D1">
        <w:t xml:space="preserve"> The whole intent of Vatican II was to open wide the door to the ‘separated brethren’ in Protestant churches to come back into the fold of Rome</w:t>
      </w:r>
      <w:r w:rsidR="00A306BA">
        <w:t>…. Oh, by the way, there is a ‘Luther Garden’ growing in Wittenberg!!!!</w:t>
      </w:r>
    </w:p>
    <w:p w:rsidR="00D23F27" w:rsidRDefault="00AF70D1" w:rsidP="00292B53">
      <w:r>
        <w:t xml:space="preserve">          </w:t>
      </w:r>
      <w:r w:rsidR="00E94878">
        <w:t>In early 1982 in Lima</w:t>
      </w:r>
      <w:r>
        <w:t>,</w:t>
      </w:r>
      <w:r w:rsidR="00E94878">
        <w:t xml:space="preserve"> Peru, the now infamous BEM document was signed by all the major churches in the world.  </w:t>
      </w:r>
      <w:r w:rsidRPr="00AF70D1">
        <w:rPr>
          <w:b/>
          <w:bCs/>
        </w:rPr>
        <w:t>BEM stands for Baptism, Eucharist, and Ministry.</w:t>
      </w:r>
      <w:r w:rsidRPr="00AF70D1">
        <w:t xml:space="preserve"> This document of the World Council of Churches is the centerpiece of their determination to bring in a one-world religion around the planet.</w:t>
      </w:r>
      <w:r>
        <w:t xml:space="preserve">  The three issues voted on in Lima </w:t>
      </w:r>
      <w:r w:rsidR="00D45C01">
        <w:t>were sword points of division for centuries since the Reformation.  Millions died because of these three points.  Ecumenical unity over these issues was vital in Rome’s drive for a one-world church.  It was after this meeting that the SDA church changed their logo from three angels flying in the mids</w:t>
      </w:r>
      <w:r w:rsidR="00A306BA">
        <w:t>t of heaven to the three flames…. Oh, by the way, there is a ‘Luther Garden’ growing in Wittenberg!!!!</w:t>
      </w:r>
    </w:p>
    <w:p w:rsidR="00A306BA" w:rsidRDefault="00A306BA" w:rsidP="00A306BA">
      <w:r>
        <w:t xml:space="preserve">         “The wide diversity of belief in the Protestant churches is regarded by many as decisive proof that no effort to secure a forced uniformity can ever be made. But there has been for years, in churches of the Protestant faith, a strong and growing sentiment in favor of a union based upon common points of doctrine. To secure such a union, the discussion of subjects upon which all were not agreed--however important they might be from a Bible standpoint--must necessarily be waived. Charles Beecher, in a sermon in the year 1846, declared that the ministry of "the evangelical Protestant denominations" is "not only formed all the way up under a tremendous pressure of merely human fear, but they live, and move, and breathe in a state of things radically corrupt, and appealing every hour to every baser element of their nature to hush up the truth, and bow the knee to the power of apostasy. Was not this the way things went with Rome? Are we not living her life over again? And what do we see just ahead? Another general council! A world's convention! Evangelical alliance, and universal creed!"--Sermon on "The Bible a Sufficient Creed," delivered at Fort Wayne, Indiana, Feb. 22, 1846. When this shall be gained, then, in the effort to secure complete uniformity, it will be only a step to the resort to force. When the leading churches of the United States, uniting upon such points of doctrine as are held by them in common, shall influence the state to enforce their decrees and to sustain their institutions, then </w:t>
      </w:r>
      <w:r>
        <w:lastRenderedPageBreak/>
        <w:t>Protestant America will have formed an image of the Roman hierarchy, and the infliction of civil penalties upon dissenters will inevitably result.”  GC, pgs. 444,445</w:t>
      </w:r>
    </w:p>
    <w:p w:rsidR="00D45C01" w:rsidRDefault="00D45C01" w:rsidP="00292B53"/>
    <w:p w:rsidR="00234B7A" w:rsidRDefault="00D45C01" w:rsidP="00292B53">
      <w:r>
        <w:t xml:space="preserve">          </w:t>
      </w:r>
      <w:r w:rsidR="00234B7A" w:rsidRPr="00234B7A">
        <w:rPr>
          <w:b/>
          <w:i/>
          <w:u w:val="single"/>
        </w:rPr>
        <w:t xml:space="preserve"> </w:t>
      </w:r>
      <w:r w:rsidR="00CA47AE">
        <w:t>In 1993, major leaders from evangelical churches and Catholic churches issued a joint statement called the ECT or Evangelicals and Catholics Together.  The major premise behind this agreement lay in the need for the c churches to unite on warring against major social issues like abortion, drugs, and homosexuality.  Some of the major players in these meetings were Chuck Colson, Pat Robertson, Richard Neuhaus, and Cardinal O’Connor.  The two groups were willing to sacrifice some of their beliefs in order for them to be able to unite in defeating these crippling social issues</w:t>
      </w:r>
      <w:bookmarkStart w:id="0" w:name="_GoBack"/>
      <w:r w:rsidR="00CA47AE">
        <w:t xml:space="preserve">. </w:t>
      </w:r>
      <w:r w:rsidR="00CA47AE" w:rsidRPr="00CA47AE">
        <w:t xml:space="preserve">          Robertson declared, “The moral crisis facing society today and the obvious social breakdown mandates a closer cooperation between people of faith.  The time has come where we must lay aside minor points of doctrinal differences </w:t>
      </w:r>
      <w:r w:rsidR="00234B7A" w:rsidRPr="00234B7A">
        <w:rPr>
          <w:b/>
          <w:i/>
          <w:u w:val="single"/>
        </w:rPr>
        <w:t>and focus on the Lord Jesus Christ…This statement lays the groundwork for moving forward in a spirit of cooperation</w:t>
      </w:r>
      <w:r w:rsidR="00234B7A">
        <w:t>.”  Christian/American, May-June 1994</w:t>
      </w:r>
      <w:bookmarkEnd w:id="0"/>
      <w:r w:rsidR="00234B7A">
        <w:t xml:space="preserve"> …</w:t>
      </w:r>
      <w:r w:rsidR="00234B7A" w:rsidRPr="00234B7A">
        <w:t>. Oh, by the way, there is a ‘Luther Garden’ growing in Wittenberg!!!!</w:t>
      </w:r>
      <w:r w:rsidR="00234B7A">
        <w:t xml:space="preserve">  How outrageous!</w:t>
      </w:r>
    </w:p>
    <w:p w:rsidR="00234B7A" w:rsidRDefault="00234B7A" w:rsidP="00292B53">
      <w:r>
        <w:t xml:space="preserve">           In May of 1995, John Paul II came out with an encyclical entitled ‘That They May Be One”.  As numerous sources proclaimed the obvious, declaring John Paul is pushing hard on the accelerator toward unity.</w:t>
      </w:r>
      <w:r w:rsidR="009B2F8A">
        <w:t xml:space="preserve">  The Catholic Church has been working hard to develop a non-confrontational relationship with Islam, but the first order of business is Christian unity or ecumenism.” Wall Street Journal, July 6, 1995…. Oh, by the way, there is a ‘Luther Garden’ growing in Wittenberg!!!! </w:t>
      </w:r>
    </w:p>
    <w:p w:rsidR="009B2F8A" w:rsidRDefault="009B2F8A" w:rsidP="009B2F8A">
      <w:r>
        <w:t xml:space="preserve">         In October 2016, just a few weeks’ shy of the Trump-Clinton election, an ecumenical meeting was held in Rome.     Pope Francis promoted an</w:t>
      </w:r>
      <w:r w:rsidRPr="009B2F8A">
        <w:t xml:space="preserve"> “ecumenism of blood” In an audience with members of Christian World Communions, the biggest ecumenical international organization, the Pope talked about “the ecumeni</w:t>
      </w:r>
      <w:r>
        <w:t xml:space="preserve">sm of prayer, work, and blood.” </w:t>
      </w:r>
      <w:r w:rsidRPr="009B2F8A">
        <w:t>Pope Francis received in audience the participants in the Conference of Secretaries of Christian World Communions, the international ecumenical organization that meets annually in October, each year in a different country, to improve mutual awareness.</w:t>
      </w:r>
      <w:r>
        <w:t xml:space="preserve">  The SDA’s were represented at those meetings!</w:t>
      </w:r>
    </w:p>
    <w:p w:rsidR="009B2F8A" w:rsidRPr="00D8273F" w:rsidRDefault="009B2F8A" w:rsidP="009B2F8A">
      <w:pPr>
        <w:rPr>
          <w:b/>
          <w:i/>
          <w:u w:val="single"/>
        </w:rPr>
      </w:pPr>
      <w:r>
        <w:t xml:space="preserve">         So, what is the ‘Luther Garden’ growing in Wittenberg?  </w:t>
      </w:r>
      <w:r w:rsidRPr="009B2F8A">
        <w:t>“In 2017, when the Protestants remember the posting of the theses in Wittenberg 500 years ago, the memory of the beginnings of the Reformation shall already have grown strong roots. Since the beginning of the Luther Decade in 2008, 500 trees are being planted, by and by, in Wittenberg. They are going to grow and thrive in the city as green monuments in the memory of 500 years of living Reformation. Some of these trees can be found in the "Luther Garden", a park in the old fortifications of Wittenberg</w:t>
      </w:r>
      <w:r>
        <w:t>…. (What do these trees represent in this Luther Garden?).</w:t>
      </w:r>
      <w:r w:rsidRPr="009B2F8A">
        <w:t xml:space="preserve"> For the Lutheran World Foundation, the worldwide dimension of the project supports its fundamental notion of the church, as it has been phrased in its constitution: "The Lutheran World Foundation confesses the one, holy, catholic and apostolic church and wants to </w:t>
      </w:r>
      <w:r w:rsidRPr="00D8273F">
        <w:rPr>
          <w:b/>
          <w:i/>
          <w:u w:val="single"/>
        </w:rPr>
        <w:t>serve the unity of Christianity." On this basis, the Lutheran World Foundation wants to underline the ecumenical significance of the Reformation anniversary and its importance for the ecumenical relationships.</w:t>
      </w:r>
    </w:p>
    <w:p w:rsidR="00F72D0D" w:rsidRDefault="00D8273F" w:rsidP="00292B53">
      <w:r>
        <w:t xml:space="preserve">          Luther’s great protest represented a return to Biblical Christianity and not Roman tradition.  The Luther Garden does not reflect reformation and protest, but rather compromise and ecumenism!! In an age of ecumenical pleadings, the Luther Garden abolishes everything Luther represented!!!!</w:t>
      </w:r>
    </w:p>
    <w:p w:rsidR="00292B53" w:rsidRDefault="00F72D0D" w:rsidP="00292B53">
      <w:r>
        <w:lastRenderedPageBreak/>
        <w:t xml:space="preserve">          </w:t>
      </w:r>
      <w:r w:rsidR="00D8273F">
        <w:t xml:space="preserve">  </w:t>
      </w:r>
      <w:r w:rsidR="00292B53">
        <w:t xml:space="preserve">Edward in Zambia “To the North of Congo D.R is a region called Goma. The radio frequency has been reaching this place very well.  There is a male teacher whose name is Philip; he has been our listener for all the programs we have been airing since January.  He has learned a lot of worthy lessons from the programs. He even learned about the Sabbath, the Law of God and many worthy lessons from the radio programs. One day he wanted to share his views of what he has learned to his fellow teacher at their school.  Philip told his male friend that God blessed the Sabbath and never blessed Sunday. His friend who was a Catholic could not argue so much with him.  He listened attentively to all what he was saying and in the end the two men departed. The next Monday, that friend of Philip reported everything Philip has said about the change of the Sabbath by Catholic leaders the pope in this case.  He also added words which Philip did not say.  Because the head teacher of that school was a Catholic believer, he was upset to hear the attacks of Philip.  He summoned Philip to his office.  Philip came to that head teacher’s office and he was asked a question to explain what he knew about the change of the Sabbath by the papacy. Philip by then had a tract entitled “who changed it” and some </w:t>
      </w:r>
      <w:proofErr w:type="spellStart"/>
      <w:r w:rsidR="00292B53">
        <w:t>dvds</w:t>
      </w:r>
      <w:proofErr w:type="spellEnd"/>
      <w:r w:rsidR="00292B53">
        <w:t xml:space="preserve"> and a </w:t>
      </w:r>
      <w:proofErr w:type="spellStart"/>
      <w:r w:rsidR="00292B53">
        <w:t>dvd</w:t>
      </w:r>
      <w:proofErr w:type="spellEnd"/>
      <w:r w:rsidR="00292B53">
        <w:t xml:space="preserve"> series about Daniel.  He spoke boldly to his head teacher who was surprised to know something he never knew before concerning his church.  That head teacher asked for more evidence from Philip and it was at that point that Philip introduced a Daniel and Revelation series to that head teacher who watched the </w:t>
      </w:r>
      <w:proofErr w:type="spellStart"/>
      <w:r w:rsidR="00292B53">
        <w:t>dvds</w:t>
      </w:r>
      <w:proofErr w:type="spellEnd"/>
      <w:r w:rsidR="00292B53">
        <w:t xml:space="preserve"> in his home. The following morning, the friend to Philip was expecting some disciplinary actions towards Philip by their head teacher who is known to be a staunch Catholic believer.  But to his surprise, their head teacher said nothing about Philip.  Instead, the head teacher called Philip to explain further what he had learned from Daniel series especially chapter 7 where you have well explained about the fourth beast and the little horn. P.B, may God bless you for your putting up those messages which are so straight and revealing.  This poor head teacher was led by the spirit to understand the truth and by the time he started listening to bomb shell of Revelation series, he surprised the school one day when he said that we needed to be careful with what we believe to be true when it is untrue.  He hinted that he was surprised in all his 60 years to remain ignorant about what the Bible has said concerning the Sabbath and Sunday days.  In his speech to the school during the announcements, he revealed to everyone that he has found the </w:t>
      </w:r>
      <w:r w:rsidR="00D2470B">
        <w:t>truth, which</w:t>
      </w:r>
      <w:r w:rsidR="00292B53">
        <w:t xml:space="preserve"> he will not hide.  It was clear to everyone that he had accepted the Sabbath to be a true day of worship. He even asked Philip to be conducting free Bible studies so that most students would learn from him.  When that jealousy friend of Philip learned that Philip had successfully convinced their head teacher, he went to report the matter to the senior authority about how the head teacher had turned the school into a Jewish church.  The authorities at hearing that, wanted to prove whether that was so. They visited the school and found the head teacher in his office and they asked him some questions about what was going on in the school with religious programs.  The head teacher said all was well concerning the government curriculum and nothing was wrong.  One of the officials went round the school and found Philip showing a Revelation series and came back to the office of that head teacher and asked him what one of his members of staff was doing in a class room full of students listening to an American. The head teacher explained that Philip was showing the students the truth about Sabbath and Sunday and nothing else. The officials asked another question that how is it that the students are packed listening to a stranger on the TV </w:t>
      </w:r>
      <w:r w:rsidR="00D2470B">
        <w:t>screen.</w:t>
      </w:r>
      <w:r w:rsidR="00292B53">
        <w:t xml:space="preserve"> What curriculum was the American giving to the </w:t>
      </w:r>
      <w:r w:rsidR="00D2470B">
        <w:t>students, which</w:t>
      </w:r>
      <w:r w:rsidR="00292B53">
        <w:t xml:space="preserve"> is stipulated in our calendar? The head teacher said what Philip was doing came after we had held some prayers with students who were interested in knowing more truth from the Bible and the stranger you are seeing on the screen is merely helping to understand some questions about Sabbath and Sunday.  God is God.  Those officials came into that room when you were talking about the little horn.  That surprised them to hear that a little </w:t>
      </w:r>
      <w:r w:rsidR="00292B53">
        <w:lastRenderedPageBreak/>
        <w:t>horn spoke blasphemous words and changed the law of God.  The officials remained quiet for a moment to listen carefully to what you were talking about and by the time they realized that they had to get back, the DVD had come to an end.  They did not say anything but went back to the head teacher and asked for those DVDs from Philip.   Now Philip does not have any other series apart from what he has, so for the sake of those officials, he gave them his only series of Daniel and Revelation.  Those officials took the DVDs and left. Philip and the head teacher started worshiping in one classroom with some interested students.  When I was informed about this story by Charles, I quickly had to burn 7 series of Daniel and Revelation which I sent on Friday when I wanted to send you this update.”</w:t>
      </w:r>
    </w:p>
    <w:p w:rsidR="00E1065D" w:rsidRDefault="00E1065D" w:rsidP="00E1065D">
      <w:r>
        <w:t>Ghana “The Lord through the printed materials is reaching many people</w:t>
      </w:r>
      <w:r w:rsidR="004A03A9">
        <w:t xml:space="preserve">. </w:t>
      </w:r>
      <w:r>
        <w:t xml:space="preserve"> I was happy to hear that </w:t>
      </w:r>
      <w:r w:rsidR="004A03A9">
        <w:t xml:space="preserve">from </w:t>
      </w:r>
      <w:r>
        <w:t>one of the youth groups in Ghana. The Waldesian is embarking on evangelism at one of the towns in Ashanti region called Barekese</w:t>
      </w:r>
      <w:r w:rsidR="004A03A9">
        <w:t>. O</w:t>
      </w:r>
      <w:r>
        <w:t>ne of their leaders met me and said we are printing and distributing many printed materials and the people are enjoying it</w:t>
      </w:r>
      <w:r w:rsidR="004A03A9">
        <w:t xml:space="preserve">.  Can we get more? </w:t>
      </w:r>
      <w:r>
        <w:t xml:space="preserve"> </w:t>
      </w:r>
      <w:r w:rsidR="004A03A9">
        <w:t>Home missionary volunteers have distributed many of the printed materials</w:t>
      </w:r>
      <w:r>
        <w:t xml:space="preserve"> every Sunday to people within their community! Glory to God in the highest for His care and support for the work as we are called to warn the world of the coming crisis through the printed materials</w:t>
      </w:r>
      <w:r w:rsidR="004A03A9">
        <w:t xml:space="preserve">. </w:t>
      </w:r>
      <w:r>
        <w:t xml:space="preserve"> it is my plans to get full time worker to work on the machine and distributions as the publishing work is growing.”</w:t>
      </w:r>
    </w:p>
    <w:p w:rsidR="005869D1" w:rsidRDefault="00E1065D" w:rsidP="00E1065D">
      <w:r>
        <w:t>Kenya “My brother we have a great work to do before probation closes. I always give</w:t>
      </w:r>
      <w:r w:rsidR="005801DA">
        <w:t xml:space="preserve"> thanks to God because of you. Y</w:t>
      </w:r>
      <w:r>
        <w:t>ou have sustained the work in Kenya for about 20 years or two decades now. My brother</w:t>
      </w:r>
      <w:r w:rsidR="005801DA">
        <w:t>,</w:t>
      </w:r>
      <w:r>
        <w:t xml:space="preserve"> I strongly believe that your ministry is of God and it is going to accomplish her mission quickly.”</w:t>
      </w:r>
    </w:p>
    <w:p w:rsidR="00B442AA" w:rsidRDefault="00B442AA" w:rsidP="00B442AA">
      <w:r>
        <w:t xml:space="preserve">From </w:t>
      </w:r>
      <w:r w:rsidR="00D23F27">
        <w:t>Nigeria,</w:t>
      </w:r>
      <w:r>
        <w:t xml:space="preserve"> “</w:t>
      </w:r>
      <w:r w:rsidRPr="00292B53">
        <w:rPr>
          <w:i/>
          <w:sz w:val="18"/>
        </w:rPr>
        <w:t>I BLESS GOD AND YOUR MINISTRY FOR A</w:t>
      </w:r>
      <w:r w:rsidR="00016FB0" w:rsidRPr="00292B53">
        <w:rPr>
          <w:i/>
          <w:sz w:val="18"/>
        </w:rPr>
        <w:t xml:space="preserve">LL THE PACKAGES I RECEIVED FROM </w:t>
      </w:r>
      <w:r w:rsidRPr="00292B53">
        <w:rPr>
          <w:i/>
          <w:sz w:val="18"/>
        </w:rPr>
        <w:t>YOU. TO GOD'S GLORY, THE CHRIST</w:t>
      </w:r>
      <w:r w:rsidR="00016FB0" w:rsidRPr="00292B53">
        <w:rPr>
          <w:i/>
          <w:sz w:val="18"/>
        </w:rPr>
        <w:t xml:space="preserve">IAN MATERIALS ARE NOW IN BIGGER </w:t>
      </w:r>
      <w:r w:rsidRPr="00292B53">
        <w:rPr>
          <w:i/>
          <w:sz w:val="18"/>
        </w:rPr>
        <w:t>P</w:t>
      </w:r>
      <w:r w:rsidR="00016FB0" w:rsidRPr="00292B53">
        <w:rPr>
          <w:i/>
          <w:sz w:val="18"/>
        </w:rPr>
        <w:t>ACKAGES THESE ARE MOST WELCOME.</w:t>
      </w:r>
      <w:r w:rsidRPr="00292B53">
        <w:rPr>
          <w:i/>
          <w:sz w:val="18"/>
        </w:rPr>
        <w:t>MORE MINISTERS ARE ASKING FOR THEIR</w:t>
      </w:r>
      <w:r w:rsidR="00016FB0" w:rsidRPr="00292B53">
        <w:rPr>
          <w:i/>
          <w:sz w:val="18"/>
        </w:rPr>
        <w:t xml:space="preserve"> OWN COPIES OF CHRISTIAN BOOKS, </w:t>
      </w:r>
      <w:r w:rsidRPr="00292B53">
        <w:rPr>
          <w:i/>
          <w:sz w:val="18"/>
        </w:rPr>
        <w:t>AND AT THE SAME TIME TESTIFI</w:t>
      </w:r>
      <w:r w:rsidR="00016FB0" w:rsidRPr="00292B53">
        <w:rPr>
          <w:i/>
          <w:sz w:val="18"/>
        </w:rPr>
        <w:t xml:space="preserve">ED TO THE BENEFIT OF THE BOOKS. THE TRACTS ARE EVER ON DEMAND. </w:t>
      </w:r>
      <w:r w:rsidRPr="00292B53">
        <w:rPr>
          <w:i/>
          <w:sz w:val="18"/>
        </w:rPr>
        <w:t>THE BIBLE ARE TREASURE THAT PEOPLE CAN</w:t>
      </w:r>
      <w:r w:rsidR="00016FB0" w:rsidRPr="00292B53">
        <w:rPr>
          <w:i/>
          <w:sz w:val="18"/>
        </w:rPr>
        <w:t xml:space="preserve">NOT THANK GOD ENOUGH FOR HAVING </w:t>
      </w:r>
      <w:r w:rsidRPr="00292B53">
        <w:rPr>
          <w:i/>
          <w:sz w:val="18"/>
        </w:rPr>
        <w:t>IN THEIR P</w:t>
      </w:r>
      <w:r w:rsidR="00016FB0" w:rsidRPr="00292B53">
        <w:rPr>
          <w:i/>
          <w:sz w:val="18"/>
        </w:rPr>
        <w:t xml:space="preserve">OSSESSION SUCH A TIMELESS BOOK. </w:t>
      </w:r>
      <w:r w:rsidRPr="00292B53">
        <w:rPr>
          <w:i/>
          <w:sz w:val="18"/>
        </w:rPr>
        <w:t>I STILL NEED MORE PACKAGES TO MEET THE HEART DESIRE O</w:t>
      </w:r>
      <w:r w:rsidR="00016FB0" w:rsidRPr="00292B53">
        <w:rPr>
          <w:i/>
          <w:sz w:val="18"/>
        </w:rPr>
        <w:t>F MANY GOD SEEKING SOULS.”</w:t>
      </w:r>
      <w:r w:rsidR="00016FB0">
        <w:t xml:space="preserve"> </w:t>
      </w:r>
    </w:p>
    <w:p w:rsidR="00340680" w:rsidRDefault="00340680" w:rsidP="00340680">
      <w:r>
        <w:t xml:space="preserve">From Bulgaria “Dear pastor Hughes, </w:t>
      </w:r>
      <w:hyperlink r:id="rId4" w:history="1">
        <w:r w:rsidRPr="00BE5838">
          <w:rPr>
            <w:rStyle w:val="Hyperlink"/>
          </w:rPr>
          <w:t>https://www.youtube.com/watch?v=D5AugB2BUtw</w:t>
        </w:r>
      </w:hyperlink>
      <w:r>
        <w:t xml:space="preserve"> This is the link to the interview for the Holy Spirit. Beautifully done. In the Adventist Forum there are violent discussions and it is very timely. The church has split and fought, but is now sifted. Thank you very much to you and Brother Morey.  God to protect you and give you strength to endure. Excuse me for the mistakes, but my English lame. Аnd more: https://www.youtube.com/watch?v=XD1bM1M9NnI&amp;t=16s</w:t>
      </w:r>
    </w:p>
    <w:p w:rsidR="00A86CD2" w:rsidRDefault="00A86CD2" w:rsidP="00A86CD2">
      <w:r>
        <w:t>From Kenya “I have received one box of books this is great! We are trying as we can to reach out quickly Satan is putting his agents ready for the final conflict. You were greatly inspired in writing simple booklets wit</w:t>
      </w:r>
      <w:r w:rsidR="00A306BA">
        <w:t>h strong messages.</w:t>
      </w:r>
      <w:r>
        <w:t xml:space="preserve"> My kids are now back to school for third term as they pre</w:t>
      </w:r>
      <w:r w:rsidR="00D23F27">
        <w:t>pare for their secondary exams. I</w:t>
      </w:r>
      <w:r>
        <w:t xml:space="preserve">t is through your generous funds that we have been able to take our children </w:t>
      </w:r>
      <w:r w:rsidR="00D23F27">
        <w:t>to school and take the message. My</w:t>
      </w:r>
      <w:r>
        <w:t xml:space="preserve"> children are becoming strong missionaries and I thank God.”</w:t>
      </w:r>
    </w:p>
    <w:p w:rsidR="00C511A9" w:rsidRPr="00C511A9" w:rsidRDefault="00C511A9" w:rsidP="00A86CD2">
      <w:pPr>
        <w:rPr>
          <w:b/>
          <w:i/>
          <w:u w:val="single"/>
        </w:rPr>
      </w:pPr>
      <w:r w:rsidRPr="00C511A9">
        <w:rPr>
          <w:b/>
          <w:i/>
          <w:u w:val="single"/>
        </w:rPr>
        <w:t>Upcoming Appointments</w:t>
      </w:r>
    </w:p>
    <w:p w:rsidR="00F72D0D" w:rsidRDefault="00C511A9" w:rsidP="00C511A9">
      <w:r>
        <w:t>November 8-20 Africa</w:t>
      </w:r>
    </w:p>
    <w:p w:rsidR="00C511A9" w:rsidRDefault="00C511A9" w:rsidP="00C511A9">
      <w:r>
        <w:t>December 1, 2       7</w:t>
      </w:r>
      <w:r w:rsidRPr="005E3606">
        <w:rPr>
          <w:vertAlign w:val="superscript"/>
        </w:rPr>
        <w:t>th</w:t>
      </w:r>
      <w:r>
        <w:t>day Sabbath Church (909) 370-1311</w:t>
      </w:r>
      <w:r w:rsidR="00F72D0D">
        <w:t xml:space="preserve">     </w:t>
      </w:r>
      <w:r>
        <w:t>December 2     Escondido 5:30-7:30 p. m. (Contact 7</w:t>
      </w:r>
      <w:r w:rsidRPr="005E3606">
        <w:rPr>
          <w:vertAlign w:val="superscript"/>
        </w:rPr>
        <w:t>th</w:t>
      </w:r>
      <w:r>
        <w:t xml:space="preserve"> day Sabbath church for details)</w:t>
      </w:r>
    </w:p>
    <w:p w:rsidR="00C511A9" w:rsidRDefault="00A306BA" w:rsidP="00A86CD2">
      <w:r>
        <w:t>January 11-14    High Point, NC</w:t>
      </w:r>
      <w:r w:rsidR="00F72D0D">
        <w:t xml:space="preserve">                      </w:t>
      </w:r>
      <w:r w:rsidR="00F72D0D" w:rsidRPr="00F72D0D">
        <w:t xml:space="preserve">Blessings to </w:t>
      </w:r>
      <w:proofErr w:type="gramStart"/>
      <w:r w:rsidR="00F72D0D" w:rsidRPr="00F72D0D">
        <w:t xml:space="preserve">you,   </w:t>
      </w:r>
      <w:proofErr w:type="gramEnd"/>
      <w:r w:rsidR="00F72D0D" w:rsidRPr="00F72D0D">
        <w:t xml:space="preserve">                                           Pastor Bill                                 </w:t>
      </w:r>
      <w:r w:rsidR="00F72D0D">
        <w:t xml:space="preserve">        </w:t>
      </w:r>
    </w:p>
    <w:p w:rsidR="00A306BA" w:rsidRDefault="00A306BA" w:rsidP="00A86CD2"/>
    <w:sectPr w:rsidR="00A306BA" w:rsidSect="0055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5D"/>
    <w:rsid w:val="000107E3"/>
    <w:rsid w:val="00016FB0"/>
    <w:rsid w:val="00234B7A"/>
    <w:rsid w:val="00292B53"/>
    <w:rsid w:val="00340680"/>
    <w:rsid w:val="004117C8"/>
    <w:rsid w:val="004A03A9"/>
    <w:rsid w:val="004A26E4"/>
    <w:rsid w:val="00556BE0"/>
    <w:rsid w:val="005801DA"/>
    <w:rsid w:val="005869D1"/>
    <w:rsid w:val="009B2F8A"/>
    <w:rsid w:val="00A306BA"/>
    <w:rsid w:val="00A86CD2"/>
    <w:rsid w:val="00AF70D1"/>
    <w:rsid w:val="00B442AA"/>
    <w:rsid w:val="00BB1474"/>
    <w:rsid w:val="00C511A9"/>
    <w:rsid w:val="00CA47AE"/>
    <w:rsid w:val="00D23F27"/>
    <w:rsid w:val="00D2470B"/>
    <w:rsid w:val="00D45C01"/>
    <w:rsid w:val="00D8273F"/>
    <w:rsid w:val="00DE6467"/>
    <w:rsid w:val="00E1065D"/>
    <w:rsid w:val="00E94878"/>
    <w:rsid w:val="00F7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74DA"/>
  <w15:docId w15:val="{D6241403-B097-4E70-BCA1-870D5E1A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6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5AugB2B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All Public</cp:lastModifiedBy>
  <cp:revision>2</cp:revision>
  <dcterms:created xsi:type="dcterms:W3CDTF">2017-10-09T19:37:00Z</dcterms:created>
  <dcterms:modified xsi:type="dcterms:W3CDTF">2017-10-09T19:37:00Z</dcterms:modified>
</cp:coreProperties>
</file>