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4C" w:rsidRDefault="00360E4C"/>
    <w:p w:rsidR="00FC2FAA" w:rsidRDefault="00FC2FAA"/>
    <w:p w:rsidR="00FC2FAA" w:rsidRDefault="00FC2FAA"/>
    <w:p w:rsidR="00FC2FAA" w:rsidRDefault="00FC2FAA"/>
    <w:p w:rsidR="00FC2FAA" w:rsidRDefault="00FC2FAA"/>
    <w:p w:rsidR="00FC2FAA" w:rsidRDefault="00FC2FAA"/>
    <w:p w:rsidR="00FC2FAA" w:rsidRDefault="00FC2FAA"/>
    <w:p w:rsidR="00FC2FAA" w:rsidRDefault="00FC2FAA">
      <w:r>
        <w:t xml:space="preserve">          Dear friend,                                                                                            May 2017</w:t>
      </w:r>
    </w:p>
    <w:p w:rsidR="00FC2FAA" w:rsidRDefault="00FC2FAA">
      <w:r>
        <w:t xml:space="preserve">         Over 12,000 viewers and 7,000 in the last month!!  The Truth Triumphant You Tube channel is really hopping.  We are getting viewers from all over the world!  Praise the Lord!  The mass mailings are jumping too; at last count, there were over 4,550 Bible students and we are averaging around 10 new students per week!</w:t>
      </w:r>
    </w:p>
    <w:p w:rsidR="00FC2FAA" w:rsidRPr="00DB032E" w:rsidRDefault="00FC2FAA" w:rsidP="00DB032E">
      <w:r>
        <w:t xml:space="preserve">       There is something so very important for us to never forget and that is the plan for God’s last day people.  His plan is the sanctification of His people. “</w:t>
      </w:r>
      <w:r w:rsidRPr="00FC2FAA">
        <w:rPr>
          <w:b/>
          <w:i/>
          <w:u w:val="single"/>
        </w:rPr>
        <w:t>For this is the will of God, even your sanctification</w:t>
      </w:r>
      <w:r>
        <w:t xml:space="preserve">, that ye should abstain from fornication: That every one of you should know how to possess his vessel in sanctification and honour;” 1 Thessalonians 4:3,4 As the Lord is cleansing the Most Holy Place in heaven, it behooves God’s people to allow the Lord access to our lives to cleanse them </w:t>
      </w:r>
      <w:r w:rsidR="00DB032E">
        <w:t xml:space="preserve">from sin.  Notice the admonition for God’s people in the solemn day of atonement that took place in ancient Israel, “And this shall be a statute forever unto you: that in the seventh month, on the tenth day of the month, ye shall afflict your souls, and do no work at all, whether it be one of your own country, or a stranger that sojourned among you: </w:t>
      </w:r>
      <w:r w:rsidR="00DB032E" w:rsidRPr="00DB032E">
        <w:rPr>
          <w:b/>
          <w:i/>
          <w:u w:val="single"/>
        </w:rPr>
        <w:t xml:space="preserve"> For on that day shall the priest make an atonement for you, to cleanse you, that ye may be clean from all your sins before the LORD.</w:t>
      </w:r>
      <w:r w:rsidR="00DB032E">
        <w:t>”  Leviticus 16:29,30 Notice this very sobering thought, “</w:t>
      </w:r>
      <w:r w:rsidR="00DB032E" w:rsidRPr="00DB032E">
        <w:t>Those who are living upon the earth when the intercession of Christ shall cease in the sanctuary above are to stand in the sight of a holy God without a mediator. Their robes must be spotless; their characters must be purified from sin by the blood of sprinkling. Through the grace of God and their own diligent effort they must be conquerors in the battle with evil. While the investigative judgment is going forward in heaven, while the sins of penitent believers are being removed from the sanctuary, there is to be a special work of purification, of putting away of sin, among God's people upon earth. This work is more clearly presented in the messages of Revelation 14.</w:t>
      </w:r>
      <w:r w:rsidR="00DB032E">
        <w:t>”  GC., pg. 425</w:t>
      </w:r>
    </w:p>
    <w:p w:rsidR="00E633F8" w:rsidRDefault="00DB032E" w:rsidP="00DB032E">
      <w:r>
        <w:t xml:space="preserve">          It is amazing how many times Paul connects the sanctification of God’s people with Christ’s sacrifice.  Notice: “</w:t>
      </w:r>
      <w:r w:rsidRPr="00DB032E">
        <w:t>By the which will we are sanctified through the offering of the body of Jesus Christ once for all.</w:t>
      </w:r>
      <w:r>
        <w:t>”  Hebrews 10:10 “</w:t>
      </w:r>
      <w:r w:rsidRPr="00DB032E">
        <w:t>For by one offering he hath perfected forever them that are sanctified.</w:t>
      </w:r>
      <w:r>
        <w:t>”  Hebrews 10:14 “</w:t>
      </w:r>
      <w:r w:rsidRPr="00DB032E">
        <w:t>Of how much sorer punishment, suppose ye, shall he be thought worthy, who hath trodden underfoot the Son of God, and hath counted the blood of the covenant, wherewith he was sanctified, an unholy thing, and hath done despite unto the Spirit of grace?</w:t>
      </w:r>
      <w:r>
        <w:t>”  Hebrews 10:29 “</w:t>
      </w:r>
      <w:r w:rsidRPr="00DB032E">
        <w:t>Wherefore Jesus also, that he might sanctify the people with his own blood, suffered without the gate.</w:t>
      </w:r>
      <w:r>
        <w:t xml:space="preserve">”  Hebrews 13:12 “Now the God of peace, that brought again from the dead our Lord Jesus, that great shepherd of the sheep, through the blood of the everlasting covenant, Make you perfect in every good work to do his will, working in you that which is well pleasing in his sight, through Jesus Christ; to whom be glory for </w:t>
      </w:r>
      <w:r>
        <w:lastRenderedPageBreak/>
        <w:t>ever and ever. Amen.”  Hebrews 13:20,</w:t>
      </w:r>
      <w:r w:rsidR="00E633F8">
        <w:t>21 Christ died that He might purify a people.  The purification or sanctification of His people is the great object of the plan of redemption.</w:t>
      </w:r>
    </w:p>
    <w:p w:rsidR="00E633F8" w:rsidRDefault="00E633F8" w:rsidP="00DB032E">
      <w:r>
        <w:t xml:space="preserve">          In fact, sanctification is the heart of the three angel’s messages, the sanctuary, the Sabbath, and the great thrust of the SOP!  Notice:</w:t>
      </w:r>
    </w:p>
    <w:p w:rsidR="00E633F8" w:rsidRDefault="00E633F8" w:rsidP="00DB032E">
      <w:r>
        <w:t>The day of atonement/Sanctuary “</w:t>
      </w:r>
      <w:r w:rsidRPr="00E633F8">
        <w:t>For on that day shall the priest make an atonement for you, to cleanse you, that ye may be clean from all your sins before the LORD.</w:t>
      </w:r>
      <w:r>
        <w:t>”  Leviticus 16:30</w:t>
      </w:r>
    </w:p>
    <w:p w:rsidR="00DB032E" w:rsidRDefault="00E633F8" w:rsidP="00DB032E">
      <w:r>
        <w:t>The Sabbath “Speak</w:t>
      </w:r>
      <w:r w:rsidRPr="00E633F8">
        <w:t xml:space="preserve"> thou also unto the children of Israel, saying, </w:t>
      </w:r>
      <w:proofErr w:type="gramStart"/>
      <w:r w:rsidRPr="00E633F8">
        <w:t>Verily</w:t>
      </w:r>
      <w:proofErr w:type="gramEnd"/>
      <w:r w:rsidRPr="00E633F8">
        <w:t xml:space="preserve"> my Sabbaths ye shall keep: for it is a sign between me and you throughout your generations; that ye may know that I am the LORD that doth sanctify you.</w:t>
      </w:r>
      <w:r>
        <w:t>”  Exodus 31:13 “</w:t>
      </w:r>
      <w:r w:rsidRPr="00E633F8">
        <w:t>Moreover also I gave them my Sabbaths, to be a sign between me and them, that they might know that I am the LORD that sanctify them.</w:t>
      </w:r>
      <w:r>
        <w:t>”  Ezekiel 20:12</w:t>
      </w:r>
    </w:p>
    <w:p w:rsidR="00E633F8" w:rsidRDefault="00E633F8" w:rsidP="00DB032E">
      <w:r>
        <w:t xml:space="preserve">The SOP </w:t>
      </w:r>
      <w:r w:rsidRPr="00E633F8">
        <w:t>"He that covereth his sins shall not prosper: but whoso confesseth and forsaketh them shall have mercy." Proverbs 28:13. If those who hide and excuse their faults could see how Satan exults over them, how he taunts Christ and holy angels with their course, they would make haste to confess their sins and to put them away. Through defects in the character, Satan works to gain control of the whole mind, and he knows that if these defects are cherished, he will succeed. Therefore, he is constantly seeking to deceive the followers of Christ with his fatal sophistry that it is impossible for them to overcome.</w:t>
      </w:r>
      <w:r>
        <w:t>”  GC, pg. 489</w:t>
      </w:r>
    </w:p>
    <w:p w:rsidR="00E633F8" w:rsidRDefault="00E633F8" w:rsidP="00627B07">
      <w:r>
        <w:t xml:space="preserve">          With sanctification at the core of the cross, the sanctuary, the Sabbath, and the SOP, how shocking it would be to see Adventism declare sanctification to be unimportant.  </w:t>
      </w:r>
      <w:r w:rsidR="00627B07">
        <w:t xml:space="preserve">25 years ago, in the </w:t>
      </w:r>
      <w:r w:rsidR="00627B07" w:rsidRPr="00627B07">
        <w:t>boo</w:t>
      </w:r>
      <w:r w:rsidR="00627B07">
        <w:t xml:space="preserve">k </w:t>
      </w:r>
      <w:r w:rsidR="00627B07" w:rsidRPr="00627B07">
        <w:rPr>
          <w:b/>
          <w:i/>
          <w:u w:val="single"/>
        </w:rPr>
        <w:t>Issues: The Seventh-day Adventist Church and Certain Private Ministries</w:t>
      </w:r>
      <w:r w:rsidR="00627B07">
        <w:rPr>
          <w:b/>
          <w:i/>
          <w:u w:val="single"/>
        </w:rPr>
        <w:t xml:space="preserve"> </w:t>
      </w:r>
      <w:r w:rsidR="00627B07">
        <w:t xml:space="preserve">we read this shocking statement. </w:t>
      </w:r>
      <w:r w:rsidR="00627B07" w:rsidRPr="00627B07">
        <w:t xml:space="preserve">It condemned Hope International and Our Firm Foundation for holding </w:t>
      </w:r>
      <w:r w:rsidR="00627B07" w:rsidRPr="00627B07">
        <w:rPr>
          <w:b/>
          <w:i/>
          <w:u w:val="single"/>
        </w:rPr>
        <w:t xml:space="preserve">“certain views on the human nature of Christ, the nature of sin, and sanctification. These issues have never been settled among Christians, much less among Seventh-day Adventists. They are not issues so essential to salvation that souls will be lost unless they are resolved. </w:t>
      </w:r>
      <w:r w:rsidR="00627B07" w:rsidRPr="00627B07">
        <w:t xml:space="preserve">The problem that Hope International / Our Firm Foundation has created is that this independent ministry feels driven to charge the SDA church with being in a state of apostasy because it does not accept their views on </w:t>
      </w:r>
      <w:r w:rsidR="00627B07" w:rsidRPr="00627B07">
        <w:rPr>
          <w:b/>
          <w:i/>
          <w:u w:val="single"/>
        </w:rPr>
        <w:t>these moot theological issues</w:t>
      </w:r>
      <w:r w:rsidR="00627B07" w:rsidRPr="00627B07">
        <w:t>.”</w:t>
      </w:r>
      <w:r w:rsidR="00195C47">
        <w:t xml:space="preserve">  Pg. 109</w:t>
      </w:r>
      <w:r w:rsidR="00627B07">
        <w:t xml:space="preserve"> Sanctification is a moot theological issue?  It is the heart and soul of Adventism!  By this declaration, the denomination has cast off everything that makes us God’s people.  Disgusting!  And we support this???  Never and never and never!</w:t>
      </w:r>
    </w:p>
    <w:p w:rsidR="00627B07" w:rsidRDefault="00627B07" w:rsidP="00627B07">
      <w:r>
        <w:t xml:space="preserve">           This is not surprising, though, because the SOP said it would happen. “</w:t>
      </w:r>
      <w:r w:rsidRPr="00627B07">
        <w:t xml:space="preserve">As the storm approaches, a large class who have professed faith in the third angel's message, </w:t>
      </w:r>
      <w:r w:rsidRPr="00627B07">
        <w:rPr>
          <w:b/>
          <w:i/>
          <w:u w:val="single"/>
        </w:rPr>
        <w:t>but have not been sanctified through obedience to the truth, abandon their position and join the ranks of the opposition</w:t>
      </w:r>
      <w:r w:rsidRPr="00627B07">
        <w:t>. By uniting with the world and partaking of its spirit, they have come to view matters in nearly the same light; and when the test is brought, they are prepared to choose the easy, popular side. Men of talent and pleasing address, who once rejoiced in the truth, employ their powers to deceive and mislead souls. They become the most bitter enemies of their former brethren</w:t>
      </w:r>
      <w:r>
        <w:t xml:space="preserve">.”  GC. Pg. 608 Did you notice the SOP’s great issue that divides God’s professing people?  You guessed it; sanctification.  Amazing that the denomination has officially declared sanctification to be unimportant thereby casting off the cross of Christ, the sanctuary, the Sabbath, and the SOP and yet, with the rejection of all these grand truths, we remain with the ‘ship’ and somehow that saves!?!  Get real, friend, no </w:t>
      </w:r>
      <w:r w:rsidR="002A47DE">
        <w:t xml:space="preserve">rotting timbers that have cut off their hair will find any </w:t>
      </w:r>
      <w:r w:rsidR="002A47DE">
        <w:lastRenderedPageBreak/>
        <w:t>safety in apostate, heretical teachings that will only lead to the lake of fire and not to the holy city of God!!!</w:t>
      </w:r>
    </w:p>
    <w:p w:rsidR="00B04AAC" w:rsidRDefault="00B04AAC" w:rsidP="00627B07">
      <w:r>
        <w:t xml:space="preserve">          Letters from around the world………………………………………………………………………………………………………….</w:t>
      </w:r>
    </w:p>
    <w:p w:rsidR="00AB422D" w:rsidRDefault="00AB422D" w:rsidP="00AB422D">
      <w:r>
        <w:t xml:space="preserve">          From Edward in Zambia “I would like to share with you a story from Luena.  There is a Catholic man who is a devotee to his church.  One day he was going to his corn field to plant maize corn and upon making a turn to the path that leads to his field, a snake bit his foot and he quickly called for help and a neighbor came to his help who took him to a nearby clinic and was given ant-venom injection. While he was lying on that bed, someone dropped a tract to his pillow and left.  When he woke up, he found a tract which was entitled “who changed it?”  He did not pay attention to read the tract but kept it and took it with him when he was discharged from the clinic. Back home he took the tract and started to read it and he was surprised to learn new things which surprised him. After 2 days, he went to the same clinic to inquire from the clinical officer whether someone from the clinic left that tract.  Pastor Bill, it was a male clinical nurse who had left that tract and that Catholic man was happy to hear that and he had questions concerning the change of the Sabbath to Sunday.  The two had a discussion for more than 2 hours until the Catholic folk was convinced that Sabbath is Saturday. To the amazement of the Catholic folk, he was invited for the first time to worship with the clinical nurse for the first time.  That Catholic man found a warm welcome in the group of the brethren there and he enjoyed worshipping the of the Sabbath until the sunset.  He was given other materials and among them was a NSL and secret terrorist book.  The secret terrorist book caught so much attention and he read that book and re-read it several times and one day he decided to tell his priest that he quite being Catholic. He went to his parish priest and left all his Catholic ID papers. The priest was very upset and surprised to see that one of his member decided to leave just because he has read a tract and a booklet about Jesuits. That Catholic man left his village and went to live in another tow where he could not be contacted by his former Catholic members and the priest.  I am told that that Catholic has begun to study in the Baptism class of the Luena brethren and he was given some DVD’s to watch. Since then, that Catholic man has been distributing a lot of tracts and DVD’s to his friends in that country and that priest tried several time to bribe him so that he would change his mind and get back to Catholic church but he was failing to do that. I am told that he is also making copies of tracts to send to Mozambique.  I was glad to hear how the 3Angels messages are reaching different people from various churches.  It is good that the radio signal is reaching Luena and many brethren there are listening to the radio programs. I am going to be coping several DVD’s sermons to ship to Northern Angola and with some parts of Mozambique.”  </w:t>
      </w:r>
      <w:r w:rsidR="00491F26">
        <w:t>One tract has opened the way for the truth to go to Mozambique-Praise the Lord!</w:t>
      </w:r>
    </w:p>
    <w:p w:rsidR="00B04AAC" w:rsidRDefault="00B04AAC" w:rsidP="00B04AAC">
      <w:r>
        <w:t xml:space="preserve">          From Ghana “I would like to express my sincere thanks to God for His care and protection. Again this year has been active in public evangelism because we are in the dry season of the year and the weather is hot. So far we have had four public meetings in the Eastern Region one in western two in Ashanti Region. Before we enter a town we will distribute our photocopied </w:t>
      </w:r>
      <w:r w:rsidR="00AB422D">
        <w:t>materials to</w:t>
      </w:r>
      <w:r>
        <w:t xml:space="preserve"> the masses and continue during and after the meetings really it has greatly helped in our outreach </w:t>
      </w:r>
      <w:r w:rsidR="00AB422D">
        <w:t>program</w:t>
      </w:r>
      <w:r>
        <w:t xml:space="preserve"> and over many </w:t>
      </w:r>
      <w:r w:rsidR="00AB422D">
        <w:t>printed materials</w:t>
      </w:r>
      <w:r>
        <w:t xml:space="preserve"> are now in the hands of the people and pray that it will ha</w:t>
      </w:r>
      <w:r w:rsidR="00AB422D">
        <w:t xml:space="preserve">ve lasting effects on the them. </w:t>
      </w:r>
      <w:r>
        <w:t>As at the time of writing the youth in Asafo district are entering a town in the Ashanti to have public meetings and wou</w:t>
      </w:r>
      <w:r w:rsidR="00AB422D">
        <w:t xml:space="preserve">ld be distributing more tracts. </w:t>
      </w:r>
      <w:r>
        <w:t>May God richly bless you for your contribution in getting photocopy</w:t>
      </w:r>
      <w:r w:rsidR="00AB422D">
        <w:t xml:space="preserve"> machine for the work in Ghana.”</w:t>
      </w:r>
    </w:p>
    <w:p w:rsidR="004959FB" w:rsidRDefault="004959FB" w:rsidP="004959FB">
      <w:r>
        <w:lastRenderedPageBreak/>
        <w:t xml:space="preserve">          From India “Greetings to you in the name of our Lord Jesus! I am still in New Delhi and will be here till the end of June this year. I have finished distributing the material you have sent me and therefore wish to receive more from you. I only need the books "secret terrorist" for now. If there is anything else that you would like to send I'll be happy but for now I’m fine with receiving copies of this one book if nothing else is available. Everyone is very interested in reading it. Please continue to pray for me and my ministry, that I spread the everlasting gospel and also draw closer to Him.”</w:t>
      </w:r>
    </w:p>
    <w:p w:rsidR="004959FB" w:rsidRDefault="004959FB" w:rsidP="004959FB">
      <w:r>
        <w:t xml:space="preserve">          From Kenya “</w:t>
      </w:r>
      <w:r w:rsidRPr="004959FB">
        <w:t>The main purpose of writing is to inform you that God is working here in a wonderful way. Some places which used to be dormant spiritually are now reviving. Thank you for books and tracts indeed they are helping in reaching out. My kids</w:t>
      </w:r>
      <w:r>
        <w:t>,</w:t>
      </w:r>
      <w:r w:rsidRPr="004959FB">
        <w:t xml:space="preserve"> </w:t>
      </w:r>
      <w:proofErr w:type="spellStart"/>
      <w:r w:rsidRPr="004959FB">
        <w:t>Hoda</w:t>
      </w:r>
      <w:proofErr w:type="spellEnd"/>
      <w:r w:rsidRPr="004959FB">
        <w:t xml:space="preserve"> and Bill are now a great blessing in the ministry they take our message to schools 10 youths were baptized as a result of their missionary work. They went to masai and many are now awake</w:t>
      </w:r>
      <w:r>
        <w:t>…</w:t>
      </w:r>
      <w:r w:rsidRPr="004959FB">
        <w:t xml:space="preserve"> I got an opportunity of presenting the truth to thousands of mourners, am going back to Nairobi for more missionary work because the need is great. This time am going to reside at kibera estate to a friend who invited me he is now going to be the host. Many people appreciate with the work you are do</w:t>
      </w:r>
      <w:r>
        <w:t>ing and they all pray for you. One</w:t>
      </w:r>
      <w:r w:rsidRPr="004959FB">
        <w:t xml:space="preserve"> problem with the people now is</w:t>
      </w:r>
      <w:r>
        <w:t xml:space="preserve"> the confusion that the Holy S</w:t>
      </w:r>
      <w:r w:rsidRPr="004959FB">
        <w:t>pirit is not God</w:t>
      </w:r>
      <w:r>
        <w:t xml:space="preserve">.  I </w:t>
      </w:r>
      <w:r w:rsidRPr="004959FB">
        <w:t>am using the document you gave to me to help them. Others teach that the holy spirit is a woman. Thank you brother for presenting to the world a pure message as it is in the word of God.</w:t>
      </w:r>
      <w:r>
        <w:t>”</w:t>
      </w:r>
    </w:p>
    <w:p w:rsidR="004959FB" w:rsidRDefault="004959FB" w:rsidP="004959FB">
      <w:r>
        <w:t xml:space="preserve">          From Missouri “</w:t>
      </w:r>
      <w:r w:rsidRPr="004959FB">
        <w:t>Mr. Hughes. I've been watching some of your sermons &amp; believe that you have truth. We have discovered new age in our church. We would like to be in a church that teaches truth only. How do I go about finding a self-supporting church? May God ri</w:t>
      </w:r>
      <w:r>
        <w:t>chly bless you &amp; your ministry.”</w:t>
      </w:r>
    </w:p>
    <w:p w:rsidR="00D27EA2" w:rsidRDefault="00D11A07" w:rsidP="00D27EA2">
      <w:r>
        <w:t xml:space="preserve">         </w:t>
      </w:r>
      <w:r w:rsidR="00195C47">
        <w:t xml:space="preserve">From Rep. of South </w:t>
      </w:r>
      <w:proofErr w:type="gramStart"/>
      <w:r w:rsidR="00195C47">
        <w:t xml:space="preserve">Africa </w:t>
      </w:r>
      <w:bookmarkStart w:id="0" w:name="_GoBack"/>
      <w:bookmarkEnd w:id="0"/>
      <w:r w:rsidR="00195C47">
        <w:t>”</w:t>
      </w:r>
      <w:proofErr w:type="gramEnd"/>
      <w:r w:rsidR="00D27EA2">
        <w:t>A new hospital has been built near me and they have employed many security guards, day and night. The other day I spoke to the one man that sits at my front gate, questioning him about security. Surprise, he said to me, "lady, we are told that there will be a lot of trouble," I asked, "who said that", he said, "If you read Revelation you will know." Well that was just right for me, I spoke to him about Revelation and he was so interested. I gave him Steps to Christ. Two days later, he said that it was the best book he had ever read and had lent it to a friend. Well, it is up to the Holy Spirit to do the rest and I will just keep enquiring and give him more. Thank you for your assistance at all time, I really do appreciate it.  Keep the books and DVD’s coming!”</w:t>
      </w:r>
    </w:p>
    <w:p w:rsidR="00E633F8" w:rsidRDefault="00D27EA2" w:rsidP="00DB032E">
      <w:pPr>
        <w:rPr>
          <w:b/>
          <w:i/>
          <w:u w:val="single"/>
        </w:rPr>
      </w:pPr>
      <w:r w:rsidRPr="00D27EA2">
        <w:rPr>
          <w:b/>
          <w:i/>
        </w:rPr>
        <w:t xml:space="preserve">        </w:t>
      </w:r>
      <w:r w:rsidRPr="00D27EA2">
        <w:rPr>
          <w:b/>
          <w:i/>
          <w:u w:val="single"/>
        </w:rPr>
        <w:t xml:space="preserve"> Upcoming Appointments</w:t>
      </w:r>
    </w:p>
    <w:p w:rsidR="00D27EA2" w:rsidRPr="00D27EA2" w:rsidRDefault="00D27EA2" w:rsidP="00D27EA2">
      <w:r w:rsidRPr="00D27EA2">
        <w:t xml:space="preserve">                 May 6           Jennings Lodge Portland     Chris Graham 541-980-6142</w:t>
      </w:r>
    </w:p>
    <w:p w:rsidR="00D27EA2" w:rsidRPr="00D27EA2" w:rsidRDefault="00D27EA2" w:rsidP="00D27EA2">
      <w:r w:rsidRPr="00D27EA2">
        <w:t xml:space="preserve">          </w:t>
      </w:r>
      <w:r>
        <w:t xml:space="preserve">      </w:t>
      </w:r>
      <w:r w:rsidRPr="00D27EA2">
        <w:t xml:space="preserve"> May 27        Deer Park, WA    Al Fletcher</w:t>
      </w:r>
    </w:p>
    <w:p w:rsidR="00D27EA2" w:rsidRDefault="00D27EA2" w:rsidP="00D27EA2">
      <w:r w:rsidRPr="00D27EA2">
        <w:t xml:space="preserve">         </w:t>
      </w:r>
      <w:r>
        <w:t xml:space="preserve">      </w:t>
      </w:r>
      <w:r w:rsidRPr="00D27EA2">
        <w:t xml:space="preserve">  June 22-July 3    Bulgaria, Austria, Czech Republic</w:t>
      </w:r>
    </w:p>
    <w:p w:rsidR="00D27EA2" w:rsidRDefault="00D27EA2" w:rsidP="00D27EA2">
      <w:r>
        <w:t xml:space="preserve">                July 22 Arizona   Pete and Mary Sanchez</w:t>
      </w:r>
    </w:p>
    <w:p w:rsidR="00D27EA2" w:rsidRDefault="00D27EA2" w:rsidP="00D27EA2"/>
    <w:p w:rsidR="00D27EA2" w:rsidRDefault="00D27EA2" w:rsidP="00D27EA2">
      <w:r>
        <w:t xml:space="preserve">                                                               Blessings to you,</w:t>
      </w:r>
    </w:p>
    <w:p w:rsidR="00D27EA2" w:rsidRDefault="00D27EA2" w:rsidP="00D27EA2"/>
    <w:p w:rsidR="00D27EA2" w:rsidRPr="00D27EA2" w:rsidRDefault="00D27EA2" w:rsidP="00D27EA2">
      <w:r>
        <w:t xml:space="preserve">                                                               Pastor Bill</w:t>
      </w:r>
    </w:p>
    <w:sectPr w:rsidR="00D27EA2" w:rsidRPr="00D2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AA"/>
    <w:rsid w:val="00195C47"/>
    <w:rsid w:val="002A47DE"/>
    <w:rsid w:val="00360E4C"/>
    <w:rsid w:val="00491F26"/>
    <w:rsid w:val="004959FB"/>
    <w:rsid w:val="00627B07"/>
    <w:rsid w:val="00AB422D"/>
    <w:rsid w:val="00B04AAC"/>
    <w:rsid w:val="00D11A07"/>
    <w:rsid w:val="00D27EA2"/>
    <w:rsid w:val="00DB032E"/>
    <w:rsid w:val="00E633F8"/>
    <w:rsid w:val="00FC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cp:lastModifiedBy>
  <cp:revision>2</cp:revision>
  <dcterms:created xsi:type="dcterms:W3CDTF">2017-04-12T14:16:00Z</dcterms:created>
  <dcterms:modified xsi:type="dcterms:W3CDTF">2017-04-12T14:16:00Z</dcterms:modified>
</cp:coreProperties>
</file>