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175" w:rsidRDefault="00866E12">
      <w:pPr>
        <w:rPr>
          <w:rFonts w:ascii="Times New Roman" w:hAnsi="Times New Roman" w:cs="Times New Roman"/>
          <w:sz w:val="24"/>
          <w:szCs w:val="24"/>
        </w:rPr>
      </w:pPr>
      <w:r w:rsidRPr="00643175">
        <w:rPr>
          <w:rFonts w:ascii="Times New Roman" w:hAnsi="Times New Roman" w:cs="Times New Roman"/>
          <w:sz w:val="24"/>
          <w:szCs w:val="24"/>
        </w:rPr>
        <w:t xml:space="preserve">            </w:t>
      </w:r>
    </w:p>
    <w:p w:rsidR="00643175" w:rsidRDefault="00643175">
      <w:pPr>
        <w:rPr>
          <w:rFonts w:ascii="Times New Roman" w:hAnsi="Times New Roman" w:cs="Times New Roman"/>
          <w:sz w:val="24"/>
          <w:szCs w:val="24"/>
        </w:rPr>
      </w:pPr>
    </w:p>
    <w:p w:rsidR="00643175" w:rsidRDefault="00643175">
      <w:pPr>
        <w:rPr>
          <w:rFonts w:ascii="Times New Roman" w:hAnsi="Times New Roman" w:cs="Times New Roman"/>
          <w:sz w:val="24"/>
          <w:szCs w:val="24"/>
        </w:rPr>
      </w:pPr>
    </w:p>
    <w:p w:rsidR="00643175" w:rsidRDefault="00643175">
      <w:pPr>
        <w:rPr>
          <w:rFonts w:ascii="Times New Roman" w:hAnsi="Times New Roman" w:cs="Times New Roman"/>
          <w:sz w:val="24"/>
          <w:szCs w:val="24"/>
        </w:rPr>
      </w:pPr>
    </w:p>
    <w:p w:rsidR="00930BFA" w:rsidRPr="00643175" w:rsidRDefault="00643175">
      <w:pPr>
        <w:rPr>
          <w:rFonts w:ascii="Times New Roman" w:hAnsi="Times New Roman" w:cs="Times New Roman"/>
          <w:b/>
          <w:i/>
          <w:sz w:val="24"/>
          <w:szCs w:val="24"/>
          <w:u w:val="single"/>
        </w:rPr>
      </w:pPr>
      <w:r>
        <w:rPr>
          <w:rFonts w:ascii="Times New Roman" w:hAnsi="Times New Roman" w:cs="Times New Roman"/>
          <w:sz w:val="24"/>
          <w:szCs w:val="24"/>
        </w:rPr>
        <w:t xml:space="preserve">           </w:t>
      </w:r>
      <w:r w:rsidR="00866E12" w:rsidRPr="00643175">
        <w:rPr>
          <w:rFonts w:ascii="Times New Roman" w:hAnsi="Times New Roman" w:cs="Times New Roman"/>
          <w:sz w:val="24"/>
          <w:szCs w:val="24"/>
        </w:rPr>
        <w:t xml:space="preserve">Dear Friend, </w:t>
      </w:r>
      <w:r w:rsidR="00A1086C" w:rsidRPr="00643175">
        <w:rPr>
          <w:rFonts w:ascii="Times New Roman" w:hAnsi="Times New Roman" w:cs="Times New Roman"/>
          <w:sz w:val="24"/>
          <w:szCs w:val="24"/>
        </w:rPr>
        <w:t xml:space="preserve">                      </w:t>
      </w:r>
      <w:r>
        <w:rPr>
          <w:rFonts w:ascii="Times New Roman" w:hAnsi="Times New Roman" w:cs="Times New Roman"/>
          <w:sz w:val="24"/>
          <w:szCs w:val="24"/>
        </w:rPr>
        <w:t xml:space="preserve">                               </w:t>
      </w:r>
      <w:r w:rsidR="00866E12" w:rsidRPr="00643175">
        <w:rPr>
          <w:rFonts w:ascii="Times New Roman" w:hAnsi="Times New Roman" w:cs="Times New Roman"/>
          <w:sz w:val="24"/>
          <w:szCs w:val="24"/>
        </w:rPr>
        <w:t xml:space="preserve">              </w:t>
      </w:r>
      <w:r w:rsidR="00A1086C" w:rsidRPr="00643175">
        <w:rPr>
          <w:rFonts w:ascii="Times New Roman" w:hAnsi="Times New Roman" w:cs="Times New Roman"/>
          <w:sz w:val="24"/>
          <w:szCs w:val="24"/>
        </w:rPr>
        <w:t xml:space="preserve">   </w:t>
      </w:r>
      <w:r w:rsidR="00A1086C" w:rsidRPr="00643175">
        <w:rPr>
          <w:rFonts w:ascii="Times New Roman" w:hAnsi="Times New Roman" w:cs="Times New Roman"/>
          <w:b/>
          <w:i/>
          <w:sz w:val="24"/>
          <w:szCs w:val="24"/>
          <w:u w:val="single"/>
        </w:rPr>
        <w:t>August 2020 newsletter</w:t>
      </w:r>
    </w:p>
    <w:p w:rsidR="00785F81" w:rsidRPr="00643175" w:rsidRDefault="00866E12" w:rsidP="00785F81">
      <w:pPr>
        <w:rPr>
          <w:rFonts w:ascii="Times New Roman" w:hAnsi="Times New Roman" w:cs="Times New Roman"/>
          <w:sz w:val="24"/>
          <w:szCs w:val="24"/>
        </w:rPr>
      </w:pPr>
      <w:r w:rsidRPr="00643175">
        <w:rPr>
          <w:rFonts w:ascii="Times New Roman" w:hAnsi="Times New Roman" w:cs="Times New Roman"/>
          <w:sz w:val="24"/>
          <w:szCs w:val="24"/>
        </w:rPr>
        <w:t xml:space="preserve">           Conspiracy?  No, that is just a theory.  There is no such thing as a conspiracy today, right?  It is amazing to me that these American giants all believed in a global conspiracy; men like Samuel B. Morse, Abraham Lincoln, Andrew Jackson, John Adams, Thomas Jefferson, James Monroe, and so many more</w:t>
      </w:r>
      <w:r w:rsidR="00785F81" w:rsidRPr="00643175">
        <w:rPr>
          <w:rFonts w:ascii="Times New Roman" w:hAnsi="Times New Roman" w:cs="Times New Roman"/>
          <w:sz w:val="24"/>
          <w:szCs w:val="24"/>
        </w:rPr>
        <w:t>.  Yet, today, people shy away from such a monstrosity as a conspiracy.  People snicker and laugh at such a preposterous idea or is it so strange???  Following September 11, 2001, George Bush poo pooed the idea of conspiracy with these words, “outrageous conspiracy theories ... that attempt to shift the blame away from the terrorists, themselves, away from the guilty." Later, as media exposure of conspiracy theories of the events of 9/11 increased, U.S. Government agencies and the Bush Administration issued responses to the theories, including a formal analysis by the National Institute of Standards and Technology (NIST) about the collapse of the World Trade Center,  a revised 2006 State Department webpage to debunk the theories,  and a strategy paper referred to by President Bush in an August 2006 speech, which declared that terrorism springs from "subcultures of conspiracy and misinformation," and that "terrorists recruit more effectively from populations whose information about the world is contaminated by falsehoods and corrupted by conspiracy theories.”  Clearly, former President Bush is not happy with conspiracy theories.  Since he isn’t, this has set a precedent among people that the idea of conspiracy is purely a theory and that there is no basis to it.  Well………………………………………</w:t>
      </w:r>
    </w:p>
    <w:p w:rsidR="00866E12" w:rsidRPr="00643175" w:rsidRDefault="00785F81" w:rsidP="00785F81">
      <w:pPr>
        <w:rPr>
          <w:rFonts w:ascii="Times New Roman" w:hAnsi="Times New Roman" w:cs="Times New Roman"/>
          <w:sz w:val="24"/>
          <w:szCs w:val="24"/>
        </w:rPr>
      </w:pPr>
      <w:r w:rsidRPr="00643175">
        <w:rPr>
          <w:rFonts w:ascii="Times New Roman" w:hAnsi="Times New Roman" w:cs="Times New Roman"/>
          <w:sz w:val="24"/>
          <w:szCs w:val="24"/>
        </w:rPr>
        <w:t xml:space="preserve">          George W. Bush attended Yale University and was a member of a Secret Society while there.  The name of the Society was the Order of Skull and Bones.  In order for Bush to become a member, he had to go through an initiation rite.  In this rite, Bush vowed absolute obedience to three representatives.  In the book, Code word Barbelon by P. D. Stuart, it states that Bush bowed to the head of Freemasonry, the Pope, and the Jesuit General.  Pages 339-341 declare this truth.  Bush sold his soul to these entities and would do ANYTHING they told him to do.  Any vows of loyalty to his country would mean NOTHING to a member of Skull and Bones.  George Bush followed the leading of these powers while in the White House.   Why would Bush speak out so forcefully against the idea of conspiracy was because he was part of a massive conspiracy!  And, so many other leading American leaders HAVE BEEN PART OF A GLOBAL, PAPAL CONSPIRACY FOR MANY DECADES!</w:t>
      </w:r>
    </w:p>
    <w:p w:rsidR="00785F81" w:rsidRPr="00643175" w:rsidRDefault="00785F81" w:rsidP="00785F81">
      <w:pPr>
        <w:rPr>
          <w:rFonts w:ascii="Times New Roman" w:hAnsi="Times New Roman" w:cs="Times New Roman"/>
          <w:sz w:val="24"/>
          <w:szCs w:val="24"/>
        </w:rPr>
      </w:pPr>
      <w:r w:rsidRPr="00643175">
        <w:rPr>
          <w:rFonts w:ascii="Times New Roman" w:hAnsi="Times New Roman" w:cs="Times New Roman"/>
          <w:sz w:val="24"/>
          <w:szCs w:val="24"/>
        </w:rPr>
        <w:t xml:space="preserve">           Well, is there a conspiracy or not?  Is it a theory or solid rock fact?  According to Webster’s dictionary, a conspiracy is “An agreement to perform together an illegal, wrongful, or subversive act. </w:t>
      </w:r>
    </w:p>
    <w:p w:rsidR="00785F81" w:rsidRPr="00643175" w:rsidRDefault="00785F81" w:rsidP="00785F81">
      <w:pPr>
        <w:rPr>
          <w:rFonts w:ascii="Times New Roman" w:hAnsi="Times New Roman" w:cs="Times New Roman"/>
          <w:sz w:val="24"/>
          <w:szCs w:val="24"/>
        </w:rPr>
      </w:pPr>
      <w:r w:rsidRPr="00643175">
        <w:rPr>
          <w:rFonts w:ascii="Times New Roman" w:hAnsi="Times New Roman" w:cs="Times New Roman"/>
          <w:sz w:val="24"/>
          <w:szCs w:val="24"/>
        </w:rPr>
        <w:t>2. A group of conspirators.</w:t>
      </w:r>
    </w:p>
    <w:p w:rsidR="00785F81" w:rsidRPr="00643175" w:rsidRDefault="00785F81" w:rsidP="00785F81">
      <w:pPr>
        <w:rPr>
          <w:rFonts w:ascii="Times New Roman" w:hAnsi="Times New Roman" w:cs="Times New Roman"/>
          <w:sz w:val="24"/>
          <w:szCs w:val="24"/>
        </w:rPr>
      </w:pPr>
      <w:r w:rsidRPr="00643175">
        <w:rPr>
          <w:rFonts w:ascii="Times New Roman" w:hAnsi="Times New Roman" w:cs="Times New Roman"/>
          <w:sz w:val="24"/>
          <w:szCs w:val="24"/>
        </w:rPr>
        <w:lastRenderedPageBreak/>
        <w:t>3. Law An agreement between two or more persons to commit a crime or accomplish a legal purpose through illegal action.</w:t>
      </w:r>
    </w:p>
    <w:p w:rsidR="00785F81" w:rsidRPr="00643175" w:rsidRDefault="00785F81" w:rsidP="00785F81">
      <w:pPr>
        <w:rPr>
          <w:rFonts w:ascii="Times New Roman" w:hAnsi="Times New Roman" w:cs="Times New Roman"/>
          <w:sz w:val="24"/>
          <w:szCs w:val="24"/>
        </w:rPr>
      </w:pPr>
      <w:r w:rsidRPr="00643175">
        <w:rPr>
          <w:rFonts w:ascii="Times New Roman" w:hAnsi="Times New Roman" w:cs="Times New Roman"/>
          <w:sz w:val="24"/>
          <w:szCs w:val="24"/>
        </w:rPr>
        <w:t xml:space="preserve">4. A joining or acting together, as if by sinister design: a secret plan to carry out an illegal or harmful act </w:t>
      </w:r>
    </w:p>
    <w:p w:rsidR="00785F81" w:rsidRPr="00643175" w:rsidRDefault="00785F81" w:rsidP="00785F81">
      <w:pPr>
        <w:rPr>
          <w:rFonts w:ascii="Times New Roman" w:hAnsi="Times New Roman" w:cs="Times New Roman"/>
          <w:sz w:val="24"/>
          <w:szCs w:val="24"/>
        </w:rPr>
      </w:pPr>
      <w:r w:rsidRPr="00643175">
        <w:rPr>
          <w:rFonts w:ascii="Times New Roman" w:hAnsi="Times New Roman" w:cs="Times New Roman"/>
          <w:sz w:val="24"/>
          <w:szCs w:val="24"/>
        </w:rPr>
        <w:t>2. The act of making such plans</w:t>
      </w:r>
    </w:p>
    <w:p w:rsidR="00785F81" w:rsidRPr="00643175" w:rsidRDefault="00785F81" w:rsidP="00785F81">
      <w:pPr>
        <w:rPr>
          <w:rFonts w:ascii="Times New Roman" w:hAnsi="Times New Roman" w:cs="Times New Roman"/>
          <w:sz w:val="24"/>
          <w:szCs w:val="24"/>
        </w:rPr>
      </w:pPr>
      <w:r w:rsidRPr="00643175">
        <w:rPr>
          <w:rFonts w:ascii="Times New Roman" w:hAnsi="Times New Roman" w:cs="Times New Roman"/>
          <w:sz w:val="24"/>
          <w:szCs w:val="24"/>
        </w:rPr>
        <w:t>Conspiracy - a secret agreement between two or more people to perform an unlawful act.</w:t>
      </w:r>
    </w:p>
    <w:p w:rsidR="00785F81" w:rsidRPr="00643175" w:rsidRDefault="00785F81" w:rsidP="00785F81">
      <w:pPr>
        <w:rPr>
          <w:rFonts w:ascii="Times New Roman" w:hAnsi="Times New Roman" w:cs="Times New Roman"/>
          <w:sz w:val="24"/>
          <w:szCs w:val="24"/>
        </w:rPr>
      </w:pPr>
      <w:r w:rsidRPr="00643175">
        <w:rPr>
          <w:rFonts w:ascii="Times New Roman" w:hAnsi="Times New Roman" w:cs="Times New Roman"/>
          <w:sz w:val="24"/>
          <w:szCs w:val="24"/>
        </w:rPr>
        <w:t>So, a conspiracy is two or more people or groups united together with a sinister purpose.  Well, you say, there are so many voices out there.  How do I know which one to trust that will be giving an unbiased view?  Those are fair comments.  The only unbiased, clear book that will give us the answer is the Bible.  Revelation 17 and 18 answer this question of conspiracy very clearly if we are open to hear what it says.            According to the Reformers of the Protestant denominations, the papal power is Babylon the Great, the Mother of harlots; she is the antichrist and the man of sin, and she is seeking to rule the world one last time!  Is anyone working with her in this effort?  Revelation 17:2 and 18 record for us these insightful words, “With whom the kings of the earth have committed fornication, and the inhabitants of the earth have been made drunk with the wine of her fornication.”  Verse 18 says, “And the woman which thou sawest is that great city, which reigneth over the kings of the earth.”  Wow!  The political leaders of the world, be they dictators, prime ministers, presidents, premiers, or the like, the Bible says these political powers are puppets in the hands of the papacy!  Rome herself has made this very clear in her own publications.  ““Why, if the government of the United States were at war with the Church, we would say tomorrow, ‘To Hell with the government of the United States;’ and if the church and all the governments of the world were at war, we would say: ‘To Hell with all the governments of the world.’ Why it is the pope has such tremendous power? Why the pope is the ruler of the world. All the emperors, all the kings, all the princes, all the presidents of the world are as these ALTAR BOYS of mine.” Priest Phelan, Western Watchman, June 27, 1912, emphasis supplied.  Pray, friend, as you never have before that political leaders would throw off the wicked shackles of Rome and stand in their God ordained positions!</w:t>
      </w:r>
    </w:p>
    <w:p w:rsidR="00785F81" w:rsidRPr="00643175" w:rsidRDefault="00785F81" w:rsidP="00785F81">
      <w:pPr>
        <w:rPr>
          <w:rFonts w:ascii="Times New Roman" w:hAnsi="Times New Roman" w:cs="Times New Roman"/>
          <w:sz w:val="24"/>
          <w:szCs w:val="24"/>
        </w:rPr>
      </w:pPr>
      <w:r w:rsidRPr="00643175">
        <w:rPr>
          <w:rFonts w:ascii="Times New Roman" w:hAnsi="Times New Roman" w:cs="Times New Roman"/>
          <w:sz w:val="24"/>
          <w:szCs w:val="24"/>
        </w:rPr>
        <w:t xml:space="preserve">           Do we have a conspiracy yet?  Remember, Webster’s told us that a conspiracy is ‘an agreement between two or more persons to commit a crime or accomplish a legal purpose through illegal action.’  So far, Revelation 17 and 18 have told us emphatically that we have a CONSPIRACY and that is a FACT!  You can take that to the bank. Friend, you may say, “Oh, the leader of my country would never do ANYTHING bad and the Roman Catholic leadership are ALL fine men of God!  How dare you say such things!  I didn’t say them, Jesus did!  The Lord Jesus loves you and me more than any leader or prelate.  He would never lie to you!  He wants to save you in His soon, coming kingdom.</w:t>
      </w:r>
    </w:p>
    <w:p w:rsidR="00785F81" w:rsidRPr="00643175" w:rsidRDefault="00785F81" w:rsidP="00785F81">
      <w:pPr>
        <w:rPr>
          <w:rFonts w:ascii="Times New Roman" w:hAnsi="Times New Roman" w:cs="Times New Roman"/>
          <w:sz w:val="24"/>
          <w:szCs w:val="24"/>
        </w:rPr>
      </w:pPr>
      <w:r w:rsidRPr="00643175">
        <w:rPr>
          <w:rFonts w:ascii="Times New Roman" w:hAnsi="Times New Roman" w:cs="Times New Roman"/>
          <w:sz w:val="24"/>
          <w:szCs w:val="24"/>
        </w:rPr>
        <w:t xml:space="preserve">          Does it stop there?  Is it just the papacy and the leaders of our world who are involved in a sinister plot to entrap us all in rebellion against the principles of Heaven?  The Bible does not stop there.  Revelation 18:11-15 declares, “And the merchants of the earth shall weep and mourn over her; for no man buyeth their merchandise any more.  The merchandise of gold, and silver, and precious stones, and of pearls, and fine linen, and purple, and silk, and scarlet, and all thyine </w:t>
      </w:r>
      <w:r w:rsidRPr="00643175">
        <w:rPr>
          <w:rFonts w:ascii="Times New Roman" w:hAnsi="Times New Roman" w:cs="Times New Roman"/>
          <w:sz w:val="24"/>
          <w:szCs w:val="24"/>
        </w:rPr>
        <w:lastRenderedPageBreak/>
        <w:t>wood, and all manner vessels of ivory, and all manner vessels of most precious wood, and of brass, and iron, and marble, And cinnamon, and odours, and ointments, and frankincense, and wine, and oil, and fine flour, and wheat, and beasts, and sheep, and horses, and chariots, and slaves, and souls of men. And the fruits that thy soul lusted after are departed from thee, and all things which were dainty and goodly are departed from thee, and thou shalt find them no more at all. The merchants of these things, which were made rich by her, shall stand afar off for the fear of her torment, weeping and wailing...”</w:t>
      </w:r>
    </w:p>
    <w:p w:rsidR="00785F81" w:rsidRPr="00643175" w:rsidRDefault="00785F81" w:rsidP="00785F81">
      <w:pPr>
        <w:rPr>
          <w:rFonts w:ascii="Times New Roman" w:hAnsi="Times New Roman" w:cs="Times New Roman"/>
          <w:sz w:val="24"/>
          <w:szCs w:val="24"/>
        </w:rPr>
      </w:pPr>
      <w:r w:rsidRPr="00643175">
        <w:rPr>
          <w:rFonts w:ascii="Times New Roman" w:hAnsi="Times New Roman" w:cs="Times New Roman"/>
          <w:sz w:val="24"/>
          <w:szCs w:val="24"/>
        </w:rPr>
        <w:t xml:space="preserve">          The merchants of the earth?  The Bible says the merchants are those who buy and sell every commodity known to man.  Those people who sell oil and have stores all over the world and trade worldwide.  These are people that tell bankers what to do.  The worlds wealthy remain rich as they are willing to sell their souls to Rome/Jesuits.  Revelation 18:15 is clear; the papacy rules the rich.  The international bankers go as the papacy bids her.  While these wealthy people are ruled over by Rome, remember, these wealthy people control the media.   So, the papacy/Jesuits tell the wealthy what they want in the media and the wealthy tell the media people what to say!  This is all locked together in a global conspiracy!  FACT or theory???  </w:t>
      </w:r>
    </w:p>
    <w:p w:rsidR="00785F81" w:rsidRPr="00643175" w:rsidRDefault="00785F81" w:rsidP="00785F81">
      <w:pPr>
        <w:rPr>
          <w:rFonts w:ascii="Times New Roman" w:hAnsi="Times New Roman" w:cs="Times New Roman"/>
          <w:sz w:val="24"/>
          <w:szCs w:val="24"/>
        </w:rPr>
      </w:pPr>
      <w:r w:rsidRPr="00643175">
        <w:rPr>
          <w:rFonts w:ascii="Times New Roman" w:hAnsi="Times New Roman" w:cs="Times New Roman"/>
          <w:sz w:val="24"/>
          <w:szCs w:val="24"/>
        </w:rPr>
        <w:t xml:space="preserve">                     Now, we have three entities tied together; the Papal power/Jesuits, the political power of earth, and the wealthy.  With every word comes a wider enveloping conspiracy.  Are there any other partners in this heinous plan against humanity?  Well, Revelation 17:5 says, “And upon her forehead was a name written, MYSTERY, BABYLON THE GREAT, </w:t>
      </w:r>
      <w:proofErr w:type="gramStart"/>
      <w:r w:rsidRPr="00643175">
        <w:rPr>
          <w:rFonts w:ascii="Times New Roman" w:hAnsi="Times New Roman" w:cs="Times New Roman"/>
          <w:sz w:val="24"/>
          <w:szCs w:val="24"/>
        </w:rPr>
        <w:t>THE</w:t>
      </w:r>
      <w:proofErr w:type="gramEnd"/>
      <w:r w:rsidRPr="00643175">
        <w:rPr>
          <w:rFonts w:ascii="Times New Roman" w:hAnsi="Times New Roman" w:cs="Times New Roman"/>
          <w:sz w:val="24"/>
          <w:szCs w:val="24"/>
        </w:rPr>
        <w:t xml:space="preserve"> MOTHER OF HARLOTS AND ABOMINATIONS OF THE EARTH.”  Well, the papacy is the Mother whore.  Thus, a false church is identified as an impure woman.  Then, the harlot daughters must be the churches today that are following in the footsteps of Rome!   Alberto Rivera said that there aren’t any mainstream churches today that have not been taken over by Rome.  “, all the mainstream churches were taken over by 1980. Dr. Rivera explained that when he was under the extreme oath of the Jesuits, he was told that a secret sign was to be given to the Jesuits world-wide when the ecumenical movement had successfully wiped out Protestantism, in preparation for the signing of a concordat between the Vatican and the U.S. “The sign was to be when a President of the U.S. took his oath of office facing an obelisk. For the first time in U.S. history, the swearing in ceremonies were moved to the West front of the Capitol, and President Reagan faced the Washington Monument. This happened January 20, 1981.” Jack Chick, The Godfathers, Alberto Part Three, Chick Publications, page 26   </w:t>
      </w:r>
      <w:proofErr w:type="gramStart"/>
      <w:r w:rsidRPr="00643175">
        <w:rPr>
          <w:rFonts w:ascii="Times New Roman" w:hAnsi="Times New Roman" w:cs="Times New Roman"/>
          <w:sz w:val="24"/>
          <w:szCs w:val="24"/>
        </w:rPr>
        <w:t>Is</w:t>
      </w:r>
      <w:proofErr w:type="gramEnd"/>
      <w:r w:rsidRPr="00643175">
        <w:rPr>
          <w:rFonts w:ascii="Times New Roman" w:hAnsi="Times New Roman" w:cs="Times New Roman"/>
          <w:sz w:val="24"/>
          <w:szCs w:val="24"/>
        </w:rPr>
        <w:t xml:space="preserve"> that why all churches today are silent on declaring the papal power to be the antichrist of the Bible?  Is that why all churches today are involved in ecumenical gatherings where truth is destroyed and it is all about sacrificing historic beliefs of the past?  Pray for men who will stand up and declare the truth of God!  “The greatest want of the world is the want of men - men who will not be bought or sold; men who in their inmost souls are true and honest; men who do not fear to call sin by its right name; men whose conscience is as true to duty as the needle to the pole; men who will stand for the right though the heavens fall.”  (Education, p. 57).</w:t>
      </w:r>
    </w:p>
    <w:p w:rsidR="00785F81" w:rsidRPr="00643175" w:rsidRDefault="00785F81" w:rsidP="00785F81">
      <w:pPr>
        <w:rPr>
          <w:rFonts w:ascii="Times New Roman" w:hAnsi="Times New Roman" w:cs="Times New Roman"/>
          <w:sz w:val="24"/>
          <w:szCs w:val="24"/>
        </w:rPr>
      </w:pPr>
      <w:r w:rsidRPr="00643175">
        <w:rPr>
          <w:rFonts w:ascii="Times New Roman" w:hAnsi="Times New Roman" w:cs="Times New Roman"/>
          <w:sz w:val="24"/>
          <w:szCs w:val="24"/>
        </w:rPr>
        <w:t xml:space="preserve">          Now, we have four groups united together against God and His truth.  The papacy/Jesuits, the political leaders, the wealthy, and the churches all together to rebel against the Lord Jesus and His truth.  That is a conspiracy!  Fact!  </w:t>
      </w:r>
    </w:p>
    <w:p w:rsidR="00A1086C" w:rsidRPr="00643175" w:rsidRDefault="00A1086C" w:rsidP="00643175">
      <w:pPr>
        <w:rPr>
          <w:rFonts w:ascii="Times New Roman" w:hAnsi="Times New Roman" w:cs="Times New Roman"/>
          <w:sz w:val="24"/>
          <w:szCs w:val="24"/>
        </w:rPr>
      </w:pPr>
      <w:r w:rsidRPr="00643175">
        <w:rPr>
          <w:rFonts w:ascii="Times New Roman" w:hAnsi="Times New Roman" w:cs="Times New Roman"/>
          <w:sz w:val="24"/>
          <w:szCs w:val="24"/>
        </w:rPr>
        <w:lastRenderedPageBreak/>
        <w:t xml:space="preserve">          </w:t>
      </w:r>
    </w:p>
    <w:p w:rsidR="00CE59A8" w:rsidRPr="00643175" w:rsidRDefault="00CE59A8" w:rsidP="00CE59A8">
      <w:pPr>
        <w:rPr>
          <w:rFonts w:ascii="Times New Roman" w:hAnsi="Times New Roman" w:cs="Times New Roman"/>
          <w:sz w:val="24"/>
          <w:szCs w:val="24"/>
        </w:rPr>
      </w:pPr>
      <w:r w:rsidRPr="00643175">
        <w:rPr>
          <w:rFonts w:ascii="Times New Roman" w:hAnsi="Times New Roman" w:cs="Times New Roman"/>
          <w:sz w:val="24"/>
          <w:szCs w:val="24"/>
        </w:rPr>
        <w:t xml:space="preserve">          From Edward “I want to end this update with a story from Congo D.R. Pastor  Albert shared with me a story of a Catholic man who had received copies of dvds in the past and stopped attending mass. He was called names and excommunicated but this man remained steady fast to the messages that changed his life for good and those messages are none other than Revelation and Daniel series. Other messages just added his spiritual growth to stay away from the Catholic Church. It was not long when Pastor Albert got health DVDs and he was a recipient of the DVDs. He is a truth seeker and he carefully listened to every explanation you have brought out in that amazing series. The 8 laws that were strange and new to him became a blessing to his family. He began to observe the Sabbath with his family. God blessed this man’s business so much that other men who are his neighbors are being jealousy of him. He has a garden and in his garden, there are no aphids nor any creeping creature harming his vegetables, tomatoes and just everything he grows and when selling, his produce is the best and is bought quickly than the rest. The enemy was watching P.B. The Congolese government last month ordered all its citizens to get vaccines which Bill Gates made. And for strange reasons some people in his area were being vaccinated but when he learned about this, he informed his family not to be vaccinated as that was against their wish as those vaccines would contaminate their blood. His family of 4 members agreed to resist the vaccines. When the officials reached his home for vaccinations, he stood on behalf of his family and rejected to give vaccines to anyone of his family members and instead, he took a health series dvd and gave one of the officials to go and listen to the message there in. This was so strange for health officials to be given a DVD by a villager. But they got the DVDs and took it with them. When they reached at their offices, they all sat and played the DVD and to their amazement, they listened to wonderful messages that captured their attention so much that they could not realize that it was time to go home. They began to scramble who will take the DVD home, at last one of their leader got it. That leader did not sleep until he repeated listening to the 8 laws of health. In the morning, they all reported for work but those few who watched the DVD were seen discussing about what they listened to and they decided to leave that family that said no to vaccines. Just before they left for another village, one of their boss spotted them and called them back to explain about their private discussion. They became quiet for some time until one of them broke the news and said that they were talking about wonderful news in the DVD. The boss asked what DVD? Then one of them produced a DVD. The boss got it and sent everybody away. He went into his office and watched that DVD alone and was also surprised to learn more in-depth good lessons that shook his head for a moment. Now, among those jealousy villagers, one of them reported that good X-Catholic man about his family which refused vaccines. The higher authorities learned of that and he was called to the police for explanation. The man was bold enough to tell them he was against vaccines and that he would not allow his family to be vaccinated against his will. Because this was an order from the president Tsekedi, he was put in a custody for 2 days and released home then 3 days later, he was asked to leave the village and go where there are unvaccinated people. This good man suffered with his family and moved to South Sudan where he is safe with his family. Now that health DVD began to circulate round and round the houses of bosses until someone decided to copy and make several copies. After 2 months after the vaccine exercise was over, those health officials learned that vaccines were not the solution to human healthful living </w:t>
      </w:r>
      <w:r w:rsidRPr="00643175">
        <w:rPr>
          <w:rFonts w:ascii="Times New Roman" w:hAnsi="Times New Roman" w:cs="Times New Roman"/>
          <w:sz w:val="24"/>
          <w:szCs w:val="24"/>
        </w:rPr>
        <w:lastRenderedPageBreak/>
        <w:t>with 8 laws and anyone who will live according to what the American has outlined in his lessons, there is no need for vaccination, but they wanted to know the whereabouts of that good X-Catholic man who gave them the dvd, they discovered that he had gone because of some men who were jealousy of his good garden and produce. After inquiring where he is, they learned he was settled in South Sudan but how are they going to get more DVDs. It was when one of them met Pastor Albert with the same DVDs and they were happy to get them and more DVDs which their ears have never heard.”</w:t>
      </w:r>
    </w:p>
    <w:p w:rsidR="00643175" w:rsidRPr="00643175" w:rsidRDefault="00643175" w:rsidP="00643175">
      <w:pPr>
        <w:rPr>
          <w:rFonts w:ascii="Times New Roman" w:hAnsi="Times New Roman" w:cs="Times New Roman"/>
          <w:sz w:val="24"/>
          <w:szCs w:val="24"/>
        </w:rPr>
      </w:pPr>
      <w:r w:rsidRPr="00643175">
        <w:rPr>
          <w:rFonts w:ascii="Times New Roman" w:hAnsi="Times New Roman" w:cs="Times New Roman"/>
          <w:sz w:val="24"/>
          <w:szCs w:val="24"/>
        </w:rPr>
        <w:t xml:space="preserve">              From Kenya “I was teaching a group of SDA’s about health reform after they had read the tracks I had given them including clean and unclean flesh and so they sort to know more since they weren't taught this in their churches. Apparently they were happy to learn about the dangers of eating flesh and also about the eight laws of health. However things turned ugly when they later questioned their pastor who got angry at me and claimed I was teaching his people wrong doctrine of offshoots, and when I tried to make things clear by quoting from SOP, quoted from books such as CDF, Ministry of healing, Evangelism, Counsels on health and Testimonies </w:t>
      </w:r>
      <w:proofErr w:type="spellStart"/>
      <w:r w:rsidRPr="00643175">
        <w:rPr>
          <w:rFonts w:ascii="Times New Roman" w:hAnsi="Times New Roman" w:cs="Times New Roman"/>
          <w:sz w:val="24"/>
          <w:szCs w:val="24"/>
        </w:rPr>
        <w:t>vol</w:t>
      </w:r>
      <w:proofErr w:type="spellEnd"/>
      <w:r w:rsidRPr="00643175">
        <w:rPr>
          <w:rFonts w:ascii="Times New Roman" w:hAnsi="Times New Roman" w:cs="Times New Roman"/>
          <w:sz w:val="24"/>
          <w:szCs w:val="24"/>
        </w:rPr>
        <w:t xml:space="preserve"> 2,3,6 which speaks clearly about the health reform message as the right arm of the three angels messages and the dangers of eating flesh, I was surprised when the SDA pastor blasted me and told me that they don't believe in E.G White writings but they believe on the Bible and church manual which allows them to freely partake of clean meat and warned me to stop misleading his folks with the SOP and I witnessed for myself what I had heard some time back that a good number of this people actually hated and were attacking Sister White's writings. The thirsty souls were confused, some unwilling to practice self-control in their perverted appetite siding with their pastor, but others felt that what they had read and further learnt from me was the truth. So I resorted to study with the willing ones and gave them ministry of healing books to help them understand better.</w:t>
      </w:r>
    </w:p>
    <w:p w:rsidR="00643175" w:rsidRDefault="00643175" w:rsidP="00643175">
      <w:pPr>
        <w:rPr>
          <w:rFonts w:ascii="Times New Roman" w:hAnsi="Times New Roman" w:cs="Times New Roman"/>
          <w:sz w:val="24"/>
          <w:szCs w:val="24"/>
        </w:rPr>
      </w:pPr>
      <w:r w:rsidRPr="00643175">
        <w:rPr>
          <w:rFonts w:ascii="Times New Roman" w:hAnsi="Times New Roman" w:cs="Times New Roman"/>
          <w:sz w:val="24"/>
          <w:szCs w:val="24"/>
        </w:rPr>
        <w:t>In the meantime, I do a lot of house to house evangelism and God is doing wonders in the hearts of many professed Sunday keepers. Since church gatherings were prohibited in Kenya since the corona pandemic hit Kenya, and at this moments many are willing to learn Bible truths and this have made it possible to present to them the true Bible Sabbath, and who is the real antichrist coupled with the tracks, books and DVD’s they are receiving, a good number have promised to join our fellowship when the ban on churches will be eventually lifted since now we do house worship with a few families every Sabbath. God bless and protect you always.”</w:t>
      </w:r>
    </w:p>
    <w:p w:rsidR="00643175" w:rsidRDefault="00643175" w:rsidP="00643175">
      <w:pPr>
        <w:rPr>
          <w:rFonts w:ascii="Times New Roman" w:hAnsi="Times New Roman" w:cs="Times New Roman"/>
          <w:b/>
          <w:i/>
          <w:sz w:val="24"/>
          <w:szCs w:val="24"/>
          <w:u w:val="single"/>
        </w:rPr>
      </w:pPr>
      <w:r w:rsidRPr="00643175">
        <w:rPr>
          <w:rFonts w:ascii="Times New Roman" w:hAnsi="Times New Roman" w:cs="Times New Roman"/>
          <w:b/>
          <w:i/>
          <w:sz w:val="24"/>
          <w:szCs w:val="24"/>
          <w:u w:val="single"/>
        </w:rPr>
        <w:t>Upcoming Appointments</w:t>
      </w:r>
    </w:p>
    <w:p w:rsidR="00C873D9" w:rsidRDefault="00C873D9" w:rsidP="00C873D9">
      <w:pPr>
        <w:rPr>
          <w:rFonts w:ascii="Times New Roman" w:hAnsi="Times New Roman" w:cs="Times New Roman"/>
          <w:sz w:val="24"/>
          <w:szCs w:val="24"/>
        </w:rPr>
      </w:pPr>
      <w:r w:rsidRPr="00C873D9">
        <w:rPr>
          <w:rFonts w:ascii="Times New Roman" w:hAnsi="Times New Roman" w:cs="Times New Roman"/>
          <w:sz w:val="24"/>
          <w:szCs w:val="24"/>
        </w:rPr>
        <w:t>August 20-23     Believers of T</w:t>
      </w:r>
      <w:r>
        <w:rPr>
          <w:rFonts w:ascii="Times New Roman" w:hAnsi="Times New Roman" w:cs="Times New Roman"/>
          <w:sz w:val="24"/>
          <w:szCs w:val="24"/>
        </w:rPr>
        <w:t xml:space="preserve">ruth, Andy McCoy 336 259-4997  </w:t>
      </w:r>
    </w:p>
    <w:p w:rsidR="00C873D9" w:rsidRPr="00C873D9" w:rsidRDefault="00C873D9" w:rsidP="00C873D9">
      <w:pPr>
        <w:rPr>
          <w:rFonts w:ascii="Times New Roman" w:hAnsi="Times New Roman" w:cs="Times New Roman"/>
          <w:sz w:val="24"/>
          <w:szCs w:val="24"/>
        </w:rPr>
      </w:pPr>
      <w:r w:rsidRPr="00C873D9">
        <w:rPr>
          <w:rFonts w:ascii="Times New Roman" w:hAnsi="Times New Roman" w:cs="Times New Roman"/>
          <w:sz w:val="24"/>
          <w:szCs w:val="24"/>
        </w:rPr>
        <w:t xml:space="preserve"> September 19 Countryside Sabbath Fellowship Pastor Al and Kaye Fletcher 509- 258-6992</w:t>
      </w:r>
    </w:p>
    <w:p w:rsidR="00C873D9" w:rsidRDefault="00C873D9" w:rsidP="00C873D9">
      <w:pPr>
        <w:rPr>
          <w:rFonts w:ascii="Times New Roman" w:hAnsi="Times New Roman" w:cs="Times New Roman"/>
          <w:sz w:val="24"/>
          <w:szCs w:val="24"/>
        </w:rPr>
      </w:pPr>
      <w:r w:rsidRPr="00C873D9">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October??????????  Ohio</w:t>
      </w:r>
      <w:r w:rsidRPr="00C873D9">
        <w:rPr>
          <w:rFonts w:ascii="Times New Roman" w:hAnsi="Times New Roman" w:cs="Times New Roman"/>
          <w:sz w:val="24"/>
          <w:szCs w:val="24"/>
        </w:rPr>
        <w:t xml:space="preserve">                                                  </w:t>
      </w:r>
    </w:p>
    <w:p w:rsidR="00C873D9" w:rsidRDefault="00C873D9" w:rsidP="00C873D9">
      <w:pPr>
        <w:rPr>
          <w:rFonts w:ascii="Times New Roman" w:hAnsi="Times New Roman" w:cs="Times New Roman"/>
          <w:sz w:val="24"/>
          <w:szCs w:val="24"/>
        </w:rPr>
      </w:pPr>
    </w:p>
    <w:p w:rsidR="00C873D9" w:rsidRPr="00C873D9" w:rsidRDefault="00C873D9" w:rsidP="00C873D9">
      <w:pPr>
        <w:rPr>
          <w:rFonts w:ascii="Times New Roman" w:hAnsi="Times New Roman" w:cs="Times New Roman"/>
          <w:sz w:val="24"/>
          <w:szCs w:val="24"/>
        </w:rPr>
      </w:pPr>
      <w:r>
        <w:rPr>
          <w:rFonts w:ascii="Times New Roman" w:hAnsi="Times New Roman" w:cs="Times New Roman"/>
          <w:sz w:val="24"/>
          <w:szCs w:val="24"/>
        </w:rPr>
        <w:t xml:space="preserve">             </w:t>
      </w:r>
      <w:r w:rsidRPr="00C873D9">
        <w:rPr>
          <w:rFonts w:ascii="Times New Roman" w:hAnsi="Times New Roman" w:cs="Times New Roman"/>
          <w:sz w:val="24"/>
          <w:szCs w:val="24"/>
        </w:rPr>
        <w:t xml:space="preserve"> Blessings to you,                                                           P. Bill</w:t>
      </w:r>
    </w:p>
    <w:sectPr w:rsidR="00C873D9" w:rsidRPr="00C87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86C"/>
    <w:rsid w:val="00643175"/>
    <w:rsid w:val="00785F81"/>
    <w:rsid w:val="00866E12"/>
    <w:rsid w:val="00930BFA"/>
    <w:rsid w:val="00A1086C"/>
    <w:rsid w:val="00C873D9"/>
    <w:rsid w:val="00CE5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DBFD9"/>
  <w15:chartTrackingRefBased/>
  <w15:docId w15:val="{35141498-B9A4-4CA7-B76A-30C9BC7B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2569</Words>
  <Characters>14647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Public</dc:creator>
  <cp:keywords/>
  <dc:description/>
  <cp:lastModifiedBy>All Public</cp:lastModifiedBy>
  <cp:revision>2</cp:revision>
  <dcterms:created xsi:type="dcterms:W3CDTF">2020-07-08T18:53:00Z</dcterms:created>
  <dcterms:modified xsi:type="dcterms:W3CDTF">2020-07-08T18:53:00Z</dcterms:modified>
</cp:coreProperties>
</file>