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75" w:rsidRDefault="00866E12">
      <w:pPr>
        <w:rPr>
          <w:rFonts w:ascii="Times New Roman" w:hAnsi="Times New Roman" w:cs="Times New Roman"/>
          <w:sz w:val="24"/>
          <w:szCs w:val="24"/>
        </w:rPr>
      </w:pPr>
      <w:r w:rsidRPr="00643175">
        <w:rPr>
          <w:rFonts w:ascii="Times New Roman" w:hAnsi="Times New Roman" w:cs="Times New Roman"/>
          <w:sz w:val="24"/>
          <w:szCs w:val="24"/>
        </w:rPr>
        <w:t xml:space="preserve">            </w:t>
      </w:r>
    </w:p>
    <w:p w:rsidR="00643175" w:rsidRDefault="00643175">
      <w:pPr>
        <w:rPr>
          <w:rFonts w:ascii="Times New Roman" w:hAnsi="Times New Roman" w:cs="Times New Roman"/>
          <w:sz w:val="24"/>
          <w:szCs w:val="24"/>
        </w:rPr>
      </w:pPr>
    </w:p>
    <w:p w:rsidR="00643175" w:rsidRDefault="00643175">
      <w:pPr>
        <w:rPr>
          <w:rFonts w:ascii="Times New Roman" w:hAnsi="Times New Roman" w:cs="Times New Roman"/>
          <w:sz w:val="24"/>
          <w:szCs w:val="24"/>
        </w:rPr>
      </w:pPr>
    </w:p>
    <w:p w:rsidR="00643175" w:rsidRDefault="00643175">
      <w:pPr>
        <w:rPr>
          <w:rFonts w:ascii="Times New Roman" w:hAnsi="Times New Roman" w:cs="Times New Roman"/>
          <w:sz w:val="24"/>
          <w:szCs w:val="24"/>
        </w:rPr>
      </w:pPr>
    </w:p>
    <w:p w:rsidR="00930BFA" w:rsidRPr="00643175" w:rsidRDefault="00643175">
      <w:pPr>
        <w:rPr>
          <w:rFonts w:ascii="Times New Roman" w:hAnsi="Times New Roman" w:cs="Times New Roman"/>
          <w:b/>
          <w:i/>
          <w:sz w:val="24"/>
          <w:szCs w:val="24"/>
          <w:u w:val="single"/>
        </w:rPr>
      </w:pPr>
      <w:r>
        <w:rPr>
          <w:rFonts w:ascii="Times New Roman" w:hAnsi="Times New Roman" w:cs="Times New Roman"/>
          <w:sz w:val="24"/>
          <w:szCs w:val="24"/>
        </w:rPr>
        <w:t xml:space="preserve">           </w:t>
      </w:r>
      <w:r w:rsidR="00866E12" w:rsidRPr="00643175">
        <w:rPr>
          <w:rFonts w:ascii="Times New Roman" w:hAnsi="Times New Roman" w:cs="Times New Roman"/>
          <w:sz w:val="24"/>
          <w:szCs w:val="24"/>
        </w:rPr>
        <w:t xml:space="preserve">Dear Friend, </w:t>
      </w:r>
      <w:r w:rsidR="00A1086C" w:rsidRPr="00643175">
        <w:rPr>
          <w:rFonts w:ascii="Times New Roman" w:hAnsi="Times New Roman" w:cs="Times New Roman"/>
          <w:sz w:val="24"/>
          <w:szCs w:val="24"/>
        </w:rPr>
        <w:t xml:space="preserve">                      </w:t>
      </w:r>
      <w:r>
        <w:rPr>
          <w:rFonts w:ascii="Times New Roman" w:hAnsi="Times New Roman" w:cs="Times New Roman"/>
          <w:sz w:val="24"/>
          <w:szCs w:val="24"/>
        </w:rPr>
        <w:t xml:space="preserve">                               </w:t>
      </w:r>
      <w:r w:rsidR="00866E12" w:rsidRPr="00643175">
        <w:rPr>
          <w:rFonts w:ascii="Times New Roman" w:hAnsi="Times New Roman" w:cs="Times New Roman"/>
          <w:sz w:val="24"/>
          <w:szCs w:val="24"/>
        </w:rPr>
        <w:t xml:space="preserve">              </w:t>
      </w:r>
      <w:r w:rsidR="00A1086C" w:rsidRPr="00643175">
        <w:rPr>
          <w:rFonts w:ascii="Times New Roman" w:hAnsi="Times New Roman" w:cs="Times New Roman"/>
          <w:sz w:val="24"/>
          <w:szCs w:val="24"/>
        </w:rPr>
        <w:t xml:space="preserve">   </w:t>
      </w:r>
      <w:r w:rsidR="00A1086C" w:rsidRPr="00643175">
        <w:rPr>
          <w:rFonts w:ascii="Times New Roman" w:hAnsi="Times New Roman" w:cs="Times New Roman"/>
          <w:b/>
          <w:i/>
          <w:sz w:val="24"/>
          <w:szCs w:val="24"/>
          <w:u w:val="single"/>
        </w:rPr>
        <w:t>August 2020 newsletter</w:t>
      </w:r>
    </w:p>
    <w:p w:rsidR="00785F81" w:rsidRPr="00643175" w:rsidRDefault="00866E12" w:rsidP="00785F81">
      <w:pPr>
        <w:rPr>
          <w:rFonts w:ascii="Times New Roman" w:hAnsi="Times New Roman" w:cs="Times New Roman"/>
          <w:sz w:val="24"/>
          <w:szCs w:val="24"/>
        </w:rPr>
      </w:pPr>
      <w:r w:rsidRPr="00643175">
        <w:rPr>
          <w:rFonts w:ascii="Times New Roman" w:hAnsi="Times New Roman" w:cs="Times New Roman"/>
          <w:sz w:val="24"/>
          <w:szCs w:val="24"/>
        </w:rPr>
        <w:t xml:space="preserve">           Conspiracy?  No, that is just a theory.  There is no such thing as a conspiracy today, right?  It is amazing to me that these American giants all believed in a global conspiracy; men like Samuel B. Morse, Abraham Lincoln, Andrew Jackson, John Adams, Thomas Jefferson, James Monroe, and so many more</w:t>
      </w:r>
      <w:r w:rsidR="00785F81" w:rsidRPr="00643175">
        <w:rPr>
          <w:rFonts w:ascii="Times New Roman" w:hAnsi="Times New Roman" w:cs="Times New Roman"/>
          <w:sz w:val="24"/>
          <w:szCs w:val="24"/>
        </w:rPr>
        <w:t>.  Yet, today, people shy away from such a monstrosity as a conspiracy.  People snicker and laugh at such a preposterous idea or is it so strange???  Following September 11, 2001, George Bush poo pooed the idea of conspiracy with these words, “outrageous conspiracy theories ... that attempt to shift the blame away from the terrorists, themselves, away from the guilty." Later, as media exposure of conspiracy theories of the events of 9/11 increased, U.S. Government agencies and the Bush Administration issued responses to the theories, including a formal analysis by the National Institute of Standards and Technology (NIST) about the collapse of the World Trade Center,  a revised 2006 State Department webpage to debunk the theories,  and a strategy paper referred to by President Bush in an August 2006 speech, which declared that terrorism springs from "subcultures of conspiracy and misinformation," and that "terrorists recruit more effectively from populations whose information about the world is contaminated by falsehoods and corrupted by conspiracy theories.”  Clearly, former President Bush is not happy with conspiracy theories.  Since he isn’t, this has set a precedent among people that the idea of conspiracy is purely a theory and that there is no basis to it.  Well………………………………………</w:t>
      </w:r>
    </w:p>
    <w:p w:rsidR="00866E12"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George W. Bush attended Yale University and was a member of a Secret Society while there.  The name of the Society was the Order of Skull and Bones.  In order for Bush to become a member, he had to go through an initiation rite.  In this rite, Bush vowed absolute obedience to three representatives.  In the book, Code word Barbelon by P. D. Stuart, it states that Bush bowed to the head of Freemasonry, the Pope, and the Jesuit General.  Pages 339-341 declare this truth.  Bush sold his soul to these entities and would do ANYTHING they told him to do.  Any vows of loyalty to his country would mean NOTHING to a member of Skull and Bones.  George Bush followed the leading of these powers while in the White House.   Why would Bush speak out so forcefully against the idea of conspiracy was because he was part of a massive conspiracy!  And, so many other leading American leaders HAVE BEEN PART OF A GLOBAL, PAPAL CONSPIRACY FOR MANY DECADES!</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Well, is there a conspiracy or not?  Is it a theory or solid rock fact?  According to Webster’s dictionary, a conspiracy is “An agreement to perform together an illegal, wrongful, or subversive act. </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2. A group of conspirators.</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lastRenderedPageBreak/>
        <w:t>3. Law An agreement between two or more persons to commit a crime or accomplish a legal purpose through illegal action.</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4. A joining or acting together, as if by sinister design: a secret plan to carry out an illegal or harmful act </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2. The act of making such plans</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Conspiracy - a secret agreement between two or more people to perform an unlawful act.</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So, a conspiracy is two or more people or groups united together with a sinister purpose.  Well, you say, there are so many voices out there.  How do I know which one to trust that will be giving an unbiased view?  Those are fair comments.  The only unbiased, clear book that will give us the answer is the Bible.  Revelation 17 and 18 answer this question of conspiracy very clearly if we are open to hear what it says.            According to the Reformers of the Protestant denominations, the papal power is Babylon the Great, the Mother of harlots; she is the antichrist and the man of sin, and she is seeking to rule the world one last time!  Is anyone working with her in this effort?  Revelation 17:2 and 18 record for us these insightful words, “With whom the kings of the earth have committed fornication, and the inhabitants of the earth have been made drunk with the wine of her fornication.”  Verse 18 says, “And the woman which thou sawest is that great city, which reigneth over the kings of the earth.”  Wow!  The political leaders of the world, be they dictators, prime ministers, presidents, premiers, or the like, the Bible says these political powers are puppets in the hands of the papacy!  Rome herself has made this very clear in her own publications.  ““Why, if the government of the United States were at war with the Church, we would say tomorrow, ‘To Hell with the government of the United States;’ and if the church and all the governments of the world were at war, we would say: ‘To Hell with all the governments of the world.’ Why it is the pope has such tremendous power? Why the pope is the ruler of the world. All the emperors, all the kings, all the princes, all the presidents of the world are as these ALTAR BOYS of mine.” Priest Phelan, Western Watchman, June 27, 1912, emphasis supplied.  Pray, friend, as you never have before that political leaders would throw off the wicked shackles of Rome and stand in their God ordained positions!</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Do we have a conspiracy yet?  Remember, Webster’s told us that a conspiracy is ‘an agreement between two or more persons to commit a crime or accomplish a legal purpose through illegal action.’  So far, Revelation 17 and 18 have told us emphatically that we have a CONSPIRACY and that is a FACT!  You can take that to the bank. Friend, you may say, “Oh, the leader of my country would never do ANYTHING bad and the Roman Catholic leadership are ALL fine men of God!  How dare you say such things!  I didn’t say them, Jesus did!  The Lord Jesus loves you and me more than any leader or prelate.  He would never lie to you!  He wants to save you in His soon, coming kingdom.</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Does it stop there?  Is it just the papacy and the leaders of our world who are involved in a sinister plot to entrap us all in rebellion against the principles of Heaven?  The Bible does not stop there.  Revelation 18:11-15 declares, “And the merchants of the earth shall weep and mourn over her; for no man buyeth their merchandise any more.  The merchandise of gold, and silver, and precious stones, and of pearls, and fine linen, and purple, and silk, and scarlet, and all thyine </w:t>
      </w:r>
      <w:r w:rsidRPr="00643175">
        <w:rPr>
          <w:rFonts w:ascii="Times New Roman" w:hAnsi="Times New Roman" w:cs="Times New Roman"/>
          <w:sz w:val="24"/>
          <w:szCs w:val="24"/>
        </w:rPr>
        <w:lastRenderedPageBreak/>
        <w:t>wood, and all manner vessels of ivory, and all manner vessels of most precious wood, and of brass, and iron, and marble, And cinnamon, and odours, and ointments, and frankincense, and wine, and oil, and fine flour, and wheat, and beasts, and sheep, and horses, and chariots, and slaves, and souls of men. And the fruits that thy soul lusted after are departed from thee, and all things which were dainty and goodly are departed from thee, and thou shalt find them no more at all. The merchants of these things, which were made rich by her, shall stand afar off for the fear of her torment, weeping and wailing...”</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The merchants of the earth?  The Bible says the merchants are those who buy and sell every commodity known to man.  Those people who sell oil and have stores all over the world and trade worldwide.  These are people that tell bankers what to do.  The worlds wealthy remain rich as they are willing to sell their souls to Rome/Jesuits.  Revelation 18:15 is clear; the papacy rules the rich.  The international bankers go as the papacy bids her.  While these wealthy people are ruled over by Rome, remember, these wealthy people control the media.   So, the papacy/Jesuits tell the wealthy what they want in the media and the wealthy tell the media people what to say!  This is all locked together in a global conspiracy!  FACT or theory???  </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Now, we have three entities tied together; the Papal power/Jesuits, the political power of earth, and the wealthy.  With every word comes a wider enveloping conspiracy.  Are there any other partners in this heinous plan against humanity?  Well, Revelation 17:5 says, “And upon her forehead was a name written, MYSTERY, BABYLON THE GREAT, </w:t>
      </w:r>
      <w:proofErr w:type="gramStart"/>
      <w:r w:rsidRPr="00643175">
        <w:rPr>
          <w:rFonts w:ascii="Times New Roman" w:hAnsi="Times New Roman" w:cs="Times New Roman"/>
          <w:sz w:val="24"/>
          <w:szCs w:val="24"/>
        </w:rPr>
        <w:t>THE</w:t>
      </w:r>
      <w:proofErr w:type="gramEnd"/>
      <w:r w:rsidRPr="00643175">
        <w:rPr>
          <w:rFonts w:ascii="Times New Roman" w:hAnsi="Times New Roman" w:cs="Times New Roman"/>
          <w:sz w:val="24"/>
          <w:szCs w:val="24"/>
        </w:rPr>
        <w:t xml:space="preserve"> MOTHER OF HARLOTS AND ABOMINATIONS OF THE EARTH.”  Well, the papacy is the Mother whore.  Thus, a false church is identified as an impure woman.  Then, the harlot daughters must be the churches today that are following in the footsteps of Rome!   Alberto Rivera said that there aren’t any mainstream churches today that have not been taken over by Rome.  “, all the mainstream churches were taken over by 1980. Dr. Rivera explained that when he was under the extreme oath of the Jesuits, he was told that a secret sign was to be given to the Jesuits world-wide when the ecumenical movement had successfully wiped out Protestantism, in preparation for the signing of a concordat between the Vatican and the U.S. “The sign was to be when a President of the U.S. took his oath of office facing an obelisk. For the first time in U.S. history, the swearing in ceremonies were moved to the West front of the Capitol, and President Reagan faced the Washington Monument. This happened January 20, 1981.” Jack Chick, The Godfathers, Alberto Part Three, Chick Publications, page 26   </w:t>
      </w:r>
      <w:proofErr w:type="gramStart"/>
      <w:r w:rsidRPr="00643175">
        <w:rPr>
          <w:rFonts w:ascii="Times New Roman" w:hAnsi="Times New Roman" w:cs="Times New Roman"/>
          <w:sz w:val="24"/>
          <w:szCs w:val="24"/>
        </w:rPr>
        <w:t>Is</w:t>
      </w:r>
      <w:proofErr w:type="gramEnd"/>
      <w:r w:rsidRPr="00643175">
        <w:rPr>
          <w:rFonts w:ascii="Times New Roman" w:hAnsi="Times New Roman" w:cs="Times New Roman"/>
          <w:sz w:val="24"/>
          <w:szCs w:val="24"/>
        </w:rPr>
        <w:t xml:space="preserve"> that why all churches today are silent on declaring the papal power to be the antichrist of the Bible?  Is that why all churches today are involved in ecumenical gatherings where truth is destroyed and it is all about sacrificing historic beliefs of the past?  Pray for men who will stand up and declare the truth of God!  “The greatest want of the world is the want of men - men who will not be bought or sold; men who in their inmost souls are true and honest; men who do not fear to call sin by its right name; men whose conscience is as true to duty as the needle to the pole; men who will stand for the right though the heavens fall.”  (Education, p. 57).</w:t>
      </w:r>
    </w:p>
    <w:p w:rsidR="00785F81" w:rsidRPr="00643175" w:rsidRDefault="00785F81" w:rsidP="00785F81">
      <w:pPr>
        <w:rPr>
          <w:rFonts w:ascii="Times New Roman" w:hAnsi="Times New Roman" w:cs="Times New Roman"/>
          <w:sz w:val="24"/>
          <w:szCs w:val="24"/>
        </w:rPr>
      </w:pPr>
      <w:r w:rsidRPr="00643175">
        <w:rPr>
          <w:rFonts w:ascii="Times New Roman" w:hAnsi="Times New Roman" w:cs="Times New Roman"/>
          <w:sz w:val="24"/>
          <w:szCs w:val="24"/>
        </w:rPr>
        <w:t xml:space="preserve">          Now, we have four groups united together against God and His truth.  The papacy/Jesuits, the political leaders, the wealthy, and the churches all together to rebel against the Lord Jesus and His truth.  That is a conspiracy!  Fact!  </w:t>
      </w:r>
    </w:p>
    <w:p w:rsidR="00A1086C" w:rsidRPr="00643175" w:rsidRDefault="00A1086C" w:rsidP="00643175">
      <w:pPr>
        <w:rPr>
          <w:rFonts w:ascii="Times New Roman" w:hAnsi="Times New Roman" w:cs="Times New Roman"/>
          <w:sz w:val="24"/>
          <w:szCs w:val="24"/>
        </w:rPr>
      </w:pPr>
      <w:r w:rsidRPr="00643175">
        <w:rPr>
          <w:rFonts w:ascii="Times New Roman" w:hAnsi="Times New Roman" w:cs="Times New Roman"/>
          <w:sz w:val="24"/>
          <w:szCs w:val="24"/>
        </w:rPr>
        <w:lastRenderedPageBreak/>
        <w:t xml:space="preserve">          </w:t>
      </w:r>
    </w:p>
    <w:p w:rsidR="00CE59A8" w:rsidRPr="00643175" w:rsidRDefault="00CE59A8" w:rsidP="00CE59A8">
      <w:pPr>
        <w:rPr>
          <w:rFonts w:ascii="Times New Roman" w:hAnsi="Times New Roman" w:cs="Times New Roman"/>
          <w:sz w:val="24"/>
          <w:szCs w:val="24"/>
        </w:rPr>
      </w:pPr>
      <w:r w:rsidRPr="00643175">
        <w:rPr>
          <w:rFonts w:ascii="Times New Roman" w:hAnsi="Times New Roman" w:cs="Times New Roman"/>
          <w:sz w:val="24"/>
          <w:szCs w:val="24"/>
        </w:rPr>
        <w:t xml:space="preserve">          From Edward “I want to end this update with a story from Congo D.R. Pastor  Albert shared with me a story of a Catholic man who had received copies of dvds in the past and stopped attending mass. He was called names and excommunicated but this man remained steady fast to the messages that changed his life for good and those messages are none other than Revelation and Daniel series. Other messages just added his spiritual growth to stay away from the Catholic Church. It was not long when Pastor Albert got health DVDs and he was a recipient of the DVDs. He is a truth seeker and he carefully listened to every explanation you have brought out in that amazing series. The 8 laws that were strange and new to him became a blessing to his family. He began to observe the Sabbath with his family. God blessed this man’s business so much that other men who are his neighbors are being jealousy of him. He has a garden and in his garden, there are no aphids nor any creeping creature harming his vegetables, tomatoes and just everything he grows and when selling, his produce is the best and is bought quickly than the rest. The enemy was watching P.B. The Congolese government last month ordered all its citizens to get vaccines which Bill Gates made. And for strange reasons some people in his area were being vaccinated but when he learned about this, he informed his family not to be vaccinated as that was against their wish as those vaccines would contaminate their blood. His family of 4 members agreed to resist the vaccines. When the officials reached his home for vaccinations, he stood on behalf of his family and rejected to give vaccines to anyone of his family members and instead, he took a health series dvd and gave one of the officials to go and listen to the message there in. This was so strange for health officials to be given a DVD by a villager. But they got the DVDs and took it with them. When they reached at their offices, they all sat and played the DVD and to their amazement, they listened to wonderful messages that captured their attention so much that they could not realize that it was time to go home. They began to scramble who will take the DVD home, at last one of their leader got it. That leader did not sleep until he repeated listening to the 8 laws of health. In the morning, they all reported for work but those few who watched the DVD were seen discussing about what they listened to and they decided to leave that family that said no to vaccines. Just before they left for another village, one of their boss spotted them and called them back to explain about their private discussion. They became quiet for some time until one of them broke the news and said that they were talking about wonderful news in the DVD. The boss asked what DVD? Then one of them produced a DVD. The boss got it and sent everybody away. He went into his office and watched that DVD alone and was also surprised to learn more in-depth good lessons that shook his head for a moment. Now, among those jealousy villagers, one of them reported that good X-Catholic man about his family which refused vaccines. The higher authorities learned of that and he was called to the police for explanation. The man was bold enough to tell them he was against vaccines and that he would not allow his family to be vaccinated against his will. Because this was an order from the president Tsekedi, he was put in a custody for 2 days and released home then 3 days later, he was asked to leave the village and go where there are unvaccinated people. This good man suffered with his family and moved to South Sudan where he is safe with his family. Now that health DVD began to circulate round and round the houses of bosses until someone decided to copy and make several copies. After 2 months after the vaccine exercise was over, those health officials learned that vaccines were not the solution to human healthful living </w:t>
      </w:r>
      <w:r w:rsidRPr="00643175">
        <w:rPr>
          <w:rFonts w:ascii="Times New Roman" w:hAnsi="Times New Roman" w:cs="Times New Roman"/>
          <w:sz w:val="24"/>
          <w:szCs w:val="24"/>
        </w:rPr>
        <w:lastRenderedPageBreak/>
        <w:t>with 8 laws and anyone who will live according to what the American has outlined in his lessons, there is no need for vaccination, but they wanted to know the whereabouts of that good X-Catholic man who gave them the dvd, they discovered that he had gone because of some men who were jealousy of his good garden and produce. After inquiring where he is, they learned he was settled in South Sudan but how are they going to get more DVDs. It was when one of them met Pastor Albert with the same DVDs and they were happy to get them and more DVDs which their ears have never heard.”</w:t>
      </w:r>
    </w:p>
    <w:p w:rsidR="00643175" w:rsidRPr="00643175" w:rsidRDefault="00643175" w:rsidP="00643175">
      <w:pPr>
        <w:rPr>
          <w:rFonts w:ascii="Times New Roman" w:hAnsi="Times New Roman" w:cs="Times New Roman"/>
          <w:sz w:val="24"/>
          <w:szCs w:val="24"/>
        </w:rPr>
      </w:pPr>
      <w:r w:rsidRPr="00643175">
        <w:rPr>
          <w:rFonts w:ascii="Times New Roman" w:hAnsi="Times New Roman" w:cs="Times New Roman"/>
          <w:sz w:val="24"/>
          <w:szCs w:val="24"/>
        </w:rPr>
        <w:t xml:space="preserve">              From Kenya “I was teaching a group of SDA’s about health reform after they had read the tracks I had given them including clean and unclean flesh and so they sort to know more since they weren't taught this in their churches. Apparently they were happy to learn about the dangers of eating flesh and also about the eight laws of health. However things turned ugly when they later questioned their pastor who got angry at me and claimed I was teaching his people wrong doctrine of offshoots, and when I tried to make things clear by quoting from SOP, quoted from books such as CDF, Ministry of healing, Evangelism, Counsels on health and Testimonies </w:t>
      </w:r>
      <w:proofErr w:type="spellStart"/>
      <w:r w:rsidRPr="00643175">
        <w:rPr>
          <w:rFonts w:ascii="Times New Roman" w:hAnsi="Times New Roman" w:cs="Times New Roman"/>
          <w:sz w:val="24"/>
          <w:szCs w:val="24"/>
        </w:rPr>
        <w:t>vol</w:t>
      </w:r>
      <w:proofErr w:type="spellEnd"/>
      <w:r w:rsidRPr="00643175">
        <w:rPr>
          <w:rFonts w:ascii="Times New Roman" w:hAnsi="Times New Roman" w:cs="Times New Roman"/>
          <w:sz w:val="24"/>
          <w:szCs w:val="24"/>
        </w:rPr>
        <w:t xml:space="preserve"> 2,3,6 which speaks clearly about the health reform message as the right arm of the three angels messages and the dangers of eating flesh, I was surprised when the SDA pastor blasted me and told me that they don't believe in E.G White writings but they believe on the Bible and church manual which allows them to freely partake of clean meat and warned me to stop misleading his folks with the SOP and I witnessed for myself what I had heard some time back that a good number of this people actually hated and were attacking Sister White's writings. The thirsty souls were confused, some unwilling to practice self-control in their perverted appetite siding with their pastor, but others felt that what they had read and further learnt from me was the truth. So I resorted to study with the willing ones and gave them ministry of healing books to help them understand better.</w:t>
      </w:r>
    </w:p>
    <w:p w:rsidR="00643175" w:rsidRDefault="00643175" w:rsidP="00643175">
      <w:pPr>
        <w:rPr>
          <w:rFonts w:ascii="Times New Roman" w:hAnsi="Times New Roman" w:cs="Times New Roman"/>
          <w:sz w:val="24"/>
          <w:szCs w:val="24"/>
        </w:rPr>
      </w:pPr>
      <w:r w:rsidRPr="00643175">
        <w:rPr>
          <w:rFonts w:ascii="Times New Roman" w:hAnsi="Times New Roman" w:cs="Times New Roman"/>
          <w:sz w:val="24"/>
          <w:szCs w:val="24"/>
        </w:rPr>
        <w:t>In the meantime, I do a lot of house to house evangelism and God is doing wonders in the hearts of many professed Sunday keepers. Since church gatherings were prohibited in Kenya since the corona pandemic hit Kenya, and at this moments many are willing to learn Bible truths and this have made it possible to present to them the true Bible Sabbath, and who is the real antichrist coupled with the tracks, books and DVD’s they are receiving, a good number have promised to join our fellowship when the ban on churches will be eventually lifted since now we do house worship with a few families every Sabbath. God bless and protect you always.”</w:t>
      </w:r>
    </w:p>
    <w:p w:rsidR="00643175" w:rsidRDefault="00643175" w:rsidP="00643175">
      <w:pPr>
        <w:rPr>
          <w:rFonts w:ascii="Times New Roman" w:hAnsi="Times New Roman" w:cs="Times New Roman"/>
          <w:b/>
          <w:i/>
          <w:sz w:val="24"/>
          <w:szCs w:val="24"/>
          <w:u w:val="single"/>
        </w:rPr>
      </w:pPr>
      <w:r w:rsidRPr="00643175">
        <w:rPr>
          <w:rFonts w:ascii="Times New Roman" w:hAnsi="Times New Roman" w:cs="Times New Roman"/>
          <w:b/>
          <w:i/>
          <w:sz w:val="24"/>
          <w:szCs w:val="24"/>
          <w:u w:val="single"/>
        </w:rPr>
        <w:t>Upcoming Appointments</w:t>
      </w:r>
    </w:p>
    <w:p w:rsidR="00C873D9" w:rsidRDefault="00C873D9" w:rsidP="00C873D9">
      <w:pPr>
        <w:rPr>
          <w:rFonts w:ascii="Times New Roman" w:hAnsi="Times New Roman" w:cs="Times New Roman"/>
          <w:sz w:val="24"/>
          <w:szCs w:val="24"/>
        </w:rPr>
      </w:pPr>
      <w:r w:rsidRPr="00C873D9">
        <w:rPr>
          <w:rFonts w:ascii="Times New Roman" w:hAnsi="Times New Roman" w:cs="Times New Roman"/>
          <w:sz w:val="24"/>
          <w:szCs w:val="24"/>
        </w:rPr>
        <w:t>August 20-23     Believers of T</w:t>
      </w:r>
      <w:r>
        <w:rPr>
          <w:rFonts w:ascii="Times New Roman" w:hAnsi="Times New Roman" w:cs="Times New Roman"/>
          <w:sz w:val="24"/>
          <w:szCs w:val="24"/>
        </w:rPr>
        <w:t xml:space="preserve">ruth, Andy McCoy 336 259-4997  </w:t>
      </w:r>
    </w:p>
    <w:p w:rsidR="00C873D9" w:rsidRPr="00C873D9" w:rsidRDefault="00C873D9" w:rsidP="00C873D9">
      <w:pPr>
        <w:rPr>
          <w:rFonts w:ascii="Times New Roman" w:hAnsi="Times New Roman" w:cs="Times New Roman"/>
          <w:sz w:val="24"/>
          <w:szCs w:val="24"/>
        </w:rPr>
      </w:pPr>
      <w:r w:rsidRPr="00C873D9">
        <w:rPr>
          <w:rFonts w:ascii="Times New Roman" w:hAnsi="Times New Roman" w:cs="Times New Roman"/>
          <w:sz w:val="24"/>
          <w:szCs w:val="24"/>
        </w:rPr>
        <w:t xml:space="preserve"> September 19 Countryside Sabbath Fellowship Pastor Al and Kaye Fletcher 509- 258-6992</w:t>
      </w:r>
    </w:p>
    <w:p w:rsidR="00C873D9" w:rsidRDefault="00C873D9" w:rsidP="00C873D9">
      <w:pPr>
        <w:rPr>
          <w:rFonts w:ascii="Times New Roman" w:hAnsi="Times New Roman" w:cs="Times New Roman"/>
          <w:sz w:val="24"/>
          <w:szCs w:val="24"/>
        </w:rPr>
      </w:pPr>
      <w:r w:rsidRPr="00C873D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October??????????  Ohio</w:t>
      </w:r>
      <w:r w:rsidRPr="00C873D9">
        <w:rPr>
          <w:rFonts w:ascii="Times New Roman" w:hAnsi="Times New Roman" w:cs="Times New Roman"/>
          <w:sz w:val="24"/>
          <w:szCs w:val="24"/>
        </w:rPr>
        <w:t xml:space="preserve">                                                  </w:t>
      </w:r>
    </w:p>
    <w:p w:rsidR="00C873D9" w:rsidRDefault="00C873D9" w:rsidP="00C873D9">
      <w:pPr>
        <w:rPr>
          <w:rFonts w:ascii="Times New Roman" w:hAnsi="Times New Roman" w:cs="Times New Roman"/>
          <w:sz w:val="24"/>
          <w:szCs w:val="24"/>
        </w:rPr>
      </w:pPr>
    </w:p>
    <w:p w:rsidR="00C873D9" w:rsidRPr="00C873D9" w:rsidRDefault="00C873D9" w:rsidP="00C873D9">
      <w:pPr>
        <w:rPr>
          <w:rFonts w:ascii="Times New Roman" w:hAnsi="Times New Roman" w:cs="Times New Roman"/>
          <w:sz w:val="24"/>
          <w:szCs w:val="24"/>
        </w:rPr>
      </w:pPr>
      <w:r>
        <w:rPr>
          <w:rFonts w:ascii="Times New Roman" w:hAnsi="Times New Roman" w:cs="Times New Roman"/>
          <w:sz w:val="24"/>
          <w:szCs w:val="24"/>
        </w:rPr>
        <w:t xml:space="preserve">             </w:t>
      </w:r>
      <w:r w:rsidRPr="00C873D9">
        <w:rPr>
          <w:rFonts w:ascii="Times New Roman" w:hAnsi="Times New Roman" w:cs="Times New Roman"/>
          <w:sz w:val="24"/>
          <w:szCs w:val="24"/>
        </w:rPr>
        <w:t xml:space="preserve"> Blessings to you,                                                           P. Bill</w:t>
      </w:r>
    </w:p>
    <w:sectPr w:rsidR="00C873D9" w:rsidRPr="00C8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C"/>
    <w:rsid w:val="00643175"/>
    <w:rsid w:val="00785F81"/>
    <w:rsid w:val="00866E12"/>
    <w:rsid w:val="00930BFA"/>
    <w:rsid w:val="00A1086C"/>
    <w:rsid w:val="00C873D9"/>
    <w:rsid w:val="00CE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BFD9"/>
  <w15:chartTrackingRefBased/>
  <w15:docId w15:val="{35141498-B9A4-4CA7-B76A-30C9BC7B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2020-07-08T18:53:00Z</dcterms:created>
  <dcterms:modified xsi:type="dcterms:W3CDTF">2020-07-08T18:53:00Z</dcterms:modified>
</cp:coreProperties>
</file>