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1F" w:rsidRDefault="007E261F"/>
    <w:p w:rsidR="005B5BE0" w:rsidRDefault="005B5BE0"/>
    <w:p w:rsidR="005B5BE0" w:rsidRDefault="005B5BE0"/>
    <w:p w:rsidR="005B5BE0" w:rsidRDefault="005B5BE0"/>
    <w:p w:rsidR="005B5BE0" w:rsidRDefault="005B5BE0"/>
    <w:p w:rsidR="005B5BE0" w:rsidRPr="00FB208E" w:rsidRDefault="005B5BE0">
      <w:pPr>
        <w:rPr>
          <w:sz w:val="24"/>
          <w:szCs w:val="24"/>
        </w:rPr>
      </w:pPr>
      <w:r w:rsidRPr="00FB208E">
        <w:rPr>
          <w:sz w:val="24"/>
          <w:szCs w:val="24"/>
        </w:rPr>
        <w:t xml:space="preserve">     Dear Friend,                                                                                                      April 2016</w:t>
      </w:r>
    </w:p>
    <w:p w:rsidR="005B5BE0" w:rsidRPr="00FB208E" w:rsidRDefault="005B5BE0">
      <w:pPr>
        <w:rPr>
          <w:sz w:val="24"/>
          <w:szCs w:val="24"/>
        </w:rPr>
      </w:pPr>
      <w:r w:rsidRPr="00FB208E">
        <w:rPr>
          <w:sz w:val="24"/>
          <w:szCs w:val="24"/>
        </w:rPr>
        <w:t xml:space="preserve">     “Fundamentalism is a disease that is in all religions. We Catholics we have some, some, many, who believe they have the absolute truth and go on dirtying others with slander, and libel, and they hurt, they hurt… And I say this because it is my church, we, and everyone! And you have to fight. Religious fundamentalism is not religious. Why? Because there is God. ‘Idolatrous, as is idolatrous money… But fundamentalism that always ends in a tragedy or crime, it is a bad thing, but there is a bit ‘in all religions.” Pope Francis, dur</w:t>
      </w:r>
      <w:bookmarkStart w:id="0" w:name="_GoBack"/>
      <w:bookmarkEnd w:id="0"/>
      <w:r w:rsidRPr="00FB208E">
        <w:rPr>
          <w:sz w:val="24"/>
          <w:szCs w:val="24"/>
        </w:rPr>
        <w:t xml:space="preserve">ing press conference on the plane returning to Rome from Africa.”  Pope Francis has used the terror attacks in Paris; the first one in January of 2015 and then the one in November of the same year; to denounce religious fundamentalism as the cause for such tragedies!  Religious fundamentalism is simply a form of religion that upholds belief in the strict, literal interpretation of the Bible.  Francis’ outward attack is against the visible perpetrators of these acts of violence and he claims their literal interpretation of their holy book, the Koran, is causing them to do these things!  Francis ultimate plan is to destroy any mindset that would take the Bible as it reads and follow it above any man, church, or pope.  This mindset is absolutely petrifying to him because he can’t stop it and has no power against it!   </w:t>
      </w:r>
    </w:p>
    <w:p w:rsidR="00E505E5" w:rsidRPr="00FB208E" w:rsidRDefault="00E505E5" w:rsidP="00E505E5">
      <w:pPr>
        <w:rPr>
          <w:sz w:val="24"/>
          <w:szCs w:val="24"/>
        </w:rPr>
      </w:pPr>
      <w:r w:rsidRPr="00FB208E">
        <w:rPr>
          <w:sz w:val="24"/>
          <w:szCs w:val="24"/>
        </w:rPr>
        <w:t xml:space="preserve">     The following quote from Great Controversy haunts Francis. “But God will have a people upon the earth to maintain the Bible, and the Bible only, as the standard of all doctrines and the basis of all reforms. The opinions of learned men, the deductions of science, the creeds or decisions of ecclesiastical councils, as numerous and discordant as are the churches which they represent, the voice of the majority--not one nor all of these should be regarded as evidence for or against any point of religious faith. Before accepting any doctrine or precept, we should demand a plain "Thus saith the Lord" in its support.  Satan is constantly endeavoring to attract attention to man in the place of God. He leads the people to look to bishops, to pastors, to professors of theology, as their guides, instead of searching the Scriptures to learn their duty for themselves. Then, by controlling the minds of these leaders, he can influence the multitudes according to his will.”  Great Controversy, pg. </w:t>
      </w:r>
      <w:r w:rsidR="00FB208E" w:rsidRPr="00FB208E">
        <w:rPr>
          <w:sz w:val="24"/>
          <w:szCs w:val="24"/>
        </w:rPr>
        <w:t>595 The Lord has people today who will not accept any man made idea, w</w:t>
      </w:r>
      <w:r w:rsidR="00EC2CAB">
        <w:rPr>
          <w:sz w:val="24"/>
          <w:szCs w:val="24"/>
        </w:rPr>
        <w:t xml:space="preserve">ill accept nothing that is not </w:t>
      </w:r>
      <w:r w:rsidR="00FB208E" w:rsidRPr="00FB208E">
        <w:rPr>
          <w:sz w:val="24"/>
          <w:szCs w:val="24"/>
        </w:rPr>
        <w:t>support</w:t>
      </w:r>
      <w:r w:rsidR="00EC2CAB">
        <w:rPr>
          <w:sz w:val="24"/>
          <w:szCs w:val="24"/>
        </w:rPr>
        <w:t>ed</w:t>
      </w:r>
      <w:r w:rsidR="00FB208E" w:rsidRPr="00FB208E">
        <w:rPr>
          <w:sz w:val="24"/>
          <w:szCs w:val="24"/>
        </w:rPr>
        <w:t xml:space="preserve"> in Inspiration!</w:t>
      </w:r>
    </w:p>
    <w:p w:rsidR="00FB208E" w:rsidRDefault="00FB208E" w:rsidP="00E505E5">
      <w:pPr>
        <w:rPr>
          <w:sz w:val="24"/>
          <w:szCs w:val="24"/>
        </w:rPr>
      </w:pPr>
      <w:r w:rsidRPr="00FB208E">
        <w:rPr>
          <w:sz w:val="24"/>
          <w:szCs w:val="24"/>
        </w:rPr>
        <w:lastRenderedPageBreak/>
        <w:t xml:space="preserve">     </w:t>
      </w:r>
      <w:r>
        <w:rPr>
          <w:sz w:val="24"/>
          <w:szCs w:val="24"/>
        </w:rPr>
        <w:t xml:space="preserve">Many times through the years, I have been confronted by people that claim the writings of Ellen White have been tampered with and that we must use our own discernment as to what in her writings is good and what is bad, or doctored or been changed.  This is a frightening position to take!  If there is something that we do not like or something that crosses a darling sin of ours, then we just simply declare, ‘Well, that wasn’t written by </w:t>
      </w:r>
      <w:r w:rsidR="00804101">
        <w:rPr>
          <w:sz w:val="24"/>
          <w:szCs w:val="24"/>
        </w:rPr>
        <w:t>EGW</w:t>
      </w:r>
      <w:r w:rsidR="00EC2CAB">
        <w:rPr>
          <w:sz w:val="24"/>
          <w:szCs w:val="24"/>
        </w:rPr>
        <w:t>;</w:t>
      </w:r>
      <w:r w:rsidR="00804101">
        <w:rPr>
          <w:sz w:val="24"/>
          <w:szCs w:val="24"/>
        </w:rPr>
        <w:t xml:space="preserve"> that</w:t>
      </w:r>
      <w:r>
        <w:rPr>
          <w:sz w:val="24"/>
          <w:szCs w:val="24"/>
        </w:rPr>
        <w:t xml:space="preserve"> has been changed’, and it goes into the trash! Friend, it was Eve’s discernment that led to sin in this world</w:t>
      </w:r>
      <w:r w:rsidR="00804101">
        <w:rPr>
          <w:sz w:val="24"/>
          <w:szCs w:val="24"/>
        </w:rPr>
        <w:t xml:space="preserve">. </w:t>
      </w:r>
      <w:r w:rsidR="00EC2CAB">
        <w:rPr>
          <w:sz w:val="24"/>
          <w:szCs w:val="24"/>
        </w:rPr>
        <w:t>She knew what God’s revealed Word said; she knew that she must accept the Word just as it was written, but she decided that thru her own discernment, she could do better!</w:t>
      </w:r>
      <w:r w:rsidR="00804101">
        <w:rPr>
          <w:sz w:val="24"/>
          <w:szCs w:val="24"/>
        </w:rPr>
        <w:t xml:space="preserve"> It was Eve relegating absolute truth to her discernment and all hell broke loose!  </w:t>
      </w:r>
    </w:p>
    <w:p w:rsidR="00804101" w:rsidRDefault="00804101" w:rsidP="00804101">
      <w:pPr>
        <w:rPr>
          <w:sz w:val="24"/>
          <w:szCs w:val="24"/>
        </w:rPr>
      </w:pPr>
      <w:r>
        <w:rPr>
          <w:sz w:val="24"/>
          <w:szCs w:val="24"/>
        </w:rPr>
        <w:t xml:space="preserve">     One individual believed the church was Babylon and when I pointed out that Testimonies to Ministers, pgs. 30-60 said the opposite, the response was, “Oh, EGW did not write that.  That was put in by Uriah Smith.  You can’t trust that.”  If we open that floodgate, then what other things did she not write, but rather were written by someone else?  Recently, someone wrote to me and used the same reasoning.  This was from a long time Adventist. My response was, “O</w:t>
      </w:r>
      <w:r w:rsidRPr="00804101">
        <w:rPr>
          <w:sz w:val="24"/>
          <w:szCs w:val="24"/>
        </w:rPr>
        <w:t>ne problem I have with your comments.  If we say that U. Smith wrote much of the chapter i</w:t>
      </w:r>
      <w:r>
        <w:rPr>
          <w:sz w:val="24"/>
          <w:szCs w:val="24"/>
        </w:rPr>
        <w:t>n GC on the French Revolution, t</w:t>
      </w:r>
      <w:r w:rsidRPr="00804101">
        <w:rPr>
          <w:sz w:val="24"/>
          <w:szCs w:val="24"/>
        </w:rPr>
        <w:t xml:space="preserve">hen we must question what other things </w:t>
      </w:r>
      <w:r>
        <w:rPr>
          <w:sz w:val="24"/>
          <w:szCs w:val="24"/>
        </w:rPr>
        <w:t>did others wri</w:t>
      </w:r>
      <w:r w:rsidRPr="00804101">
        <w:rPr>
          <w:sz w:val="24"/>
          <w:szCs w:val="24"/>
        </w:rPr>
        <w:t>te.  Then, we pick and choose what we want to accept in the SOP!  I do not like that or agree with it!!  EGW was very alive when the 1911 GC came out and she was very capable of making sure it was as she wanted it!  I do not agree that U. Smith wrote any chapters of the GC!</w:t>
      </w:r>
      <w:r>
        <w:rPr>
          <w:sz w:val="24"/>
          <w:szCs w:val="24"/>
        </w:rPr>
        <w:t>”   Her response was fascinating to me, “</w:t>
      </w:r>
      <w:r w:rsidRPr="00804101">
        <w:rPr>
          <w:b/>
          <w:i/>
          <w:sz w:val="24"/>
          <w:szCs w:val="24"/>
          <w:u w:val="single"/>
        </w:rPr>
        <w:t xml:space="preserve">A closed or narrow mind is very difficult for even the Holy Spirit to impress. </w:t>
      </w:r>
      <w:r w:rsidRPr="00804101">
        <w:rPr>
          <w:sz w:val="24"/>
          <w:szCs w:val="24"/>
        </w:rPr>
        <w:t>You are going to be very surprised in the near future as you see prophecies unfold in a way you had not thought of.</w:t>
      </w:r>
      <w:r>
        <w:rPr>
          <w:sz w:val="24"/>
          <w:szCs w:val="24"/>
        </w:rPr>
        <w:t>”</w:t>
      </w:r>
    </w:p>
    <w:p w:rsidR="00886C6D" w:rsidRDefault="00EC2CAB">
      <w:pPr>
        <w:rPr>
          <w:sz w:val="24"/>
          <w:szCs w:val="24"/>
        </w:rPr>
      </w:pPr>
      <w:r>
        <w:rPr>
          <w:sz w:val="24"/>
          <w:szCs w:val="24"/>
        </w:rPr>
        <w:t xml:space="preserve">     Because I accept the SOP as it reads makes me narrow minded!  This same individual went on to tell me that the day for a year prophetic principle for understanding prophetic time is not valid now.  Amazing! Shocking!  I’m narrow minded enough to believe that one day in Bible prophetic time equals a year!  I’m narrow minded enough to believe that Christ began His judgment hour ministry in 1844!  I’m narrow minded enough to believe that we can still trust everything that Ellen White said!  I’m narrow minded enough to believe that victory over sin is still possible thru faith in the power of Christ!  I’m narrow minded enough to believe that the papal power is still the anti-Christ of Scripture and that the apostate Protestant churches are still Babylon fallen since 1844!  I’m narrow minded enough to still believe solely in</w:t>
      </w:r>
      <w:r w:rsidR="00886C6D">
        <w:rPr>
          <w:sz w:val="24"/>
          <w:szCs w:val="24"/>
        </w:rPr>
        <w:t xml:space="preserve"> the King James Version of the B</w:t>
      </w:r>
      <w:r>
        <w:rPr>
          <w:sz w:val="24"/>
          <w:szCs w:val="24"/>
        </w:rPr>
        <w:t xml:space="preserve">ible as the only authentic translation for today!  </w:t>
      </w:r>
      <w:r w:rsidR="00886C6D">
        <w:rPr>
          <w:sz w:val="24"/>
          <w:szCs w:val="24"/>
        </w:rPr>
        <w:t>I’m narrow minded enough to believe that Christ is coming soon in the clouds of heaven!  By the grace of God, I will continue to be narrow minded to enough to believe what the Bible says and to not follow the speculations and ideas of self-righteous folk who have cast away the truth for their own interpretations.  Praise the Lord; He still has narrow minded people today to carry His torch to the kingdom.  I pray that we all will be narrow minded in this wicked world today!</w:t>
      </w:r>
    </w:p>
    <w:p w:rsidR="004168BD" w:rsidRPr="00EC2CAB" w:rsidRDefault="00886C6D">
      <w:pPr>
        <w:rPr>
          <w:sz w:val="24"/>
          <w:szCs w:val="24"/>
        </w:rPr>
      </w:pPr>
      <w:r>
        <w:rPr>
          <w:sz w:val="24"/>
          <w:szCs w:val="24"/>
        </w:rPr>
        <w:lastRenderedPageBreak/>
        <w:t xml:space="preserve">     </w:t>
      </w:r>
      <w:r w:rsidR="004168BD">
        <w:t xml:space="preserve"> Letters from around the world………………………………………………………………………………………………………….</w:t>
      </w:r>
    </w:p>
    <w:p w:rsidR="004168BD" w:rsidRDefault="004168BD">
      <w:r>
        <w:t xml:space="preserve">     Several weeks ago, we surpassed the 4,000 mark for students in the Bible study program!  Praise the Lord!  We continue to receive cards and Bible study packs each week from students all over America.  So many express thankfulness for finally being able to understand what the Bible i</w:t>
      </w:r>
      <w:r w:rsidR="004E7D82">
        <w:t xml:space="preserve">s saying. </w:t>
      </w:r>
    </w:p>
    <w:p w:rsidR="004168BD" w:rsidRPr="006D0F31" w:rsidRDefault="004168BD" w:rsidP="004168BD">
      <w:pPr>
        <w:rPr>
          <w:sz w:val="24"/>
          <w:szCs w:val="24"/>
        </w:rPr>
      </w:pPr>
      <w:r>
        <w:t xml:space="preserve">      From Edward in Zambia “We have a military barrack here in Ndola which is known as Kalewa and I have a story I want to share with you concerning 2 off</w:t>
      </w:r>
      <w:r w:rsidR="00D4131F">
        <w:t>icers whom have received the DVD</w:t>
      </w:r>
      <w:r>
        <w:t xml:space="preserve"> sermo</w:t>
      </w:r>
      <w:r w:rsidR="00D4131F">
        <w:t xml:space="preserve">ns and the books – NSL and the Secret Terrorists. </w:t>
      </w:r>
      <w:r>
        <w:t>These 2 soldiers are keen followers of all your radio programs and they have appreciated the messages from Kafubu and tho</w:t>
      </w:r>
      <w:r w:rsidR="00D4131F">
        <w:t>se they listen to from thee DVD’s</w:t>
      </w:r>
      <w:r>
        <w:t xml:space="preserve"> they have received. To add to that, they like reading the books.  I understand they have begun to </w:t>
      </w:r>
      <w:r w:rsidR="00D4131F">
        <w:t>worship on</w:t>
      </w:r>
      <w:r>
        <w:t xml:space="preserve"> Sabbath</w:t>
      </w:r>
      <w:r w:rsidR="00D4131F">
        <w:t xml:space="preserve"> in their homes. They play a DVD</w:t>
      </w:r>
      <w:r>
        <w:t xml:space="preserve"> and listen to one or two sermons and then begin to </w:t>
      </w:r>
      <w:r w:rsidR="00D4131F">
        <w:t>read when they are not on duty.</w:t>
      </w:r>
      <w:r>
        <w:t xml:space="preserve"> These men are fond of you and the reason the</w:t>
      </w:r>
      <w:r w:rsidR="00D4131F">
        <w:t>y</w:t>
      </w:r>
      <w:r>
        <w:t xml:space="preserve"> like you is that you are the only pastor they have known to have revealed hidden </w:t>
      </w:r>
      <w:r w:rsidR="00D4131F">
        <w:t>secrets of</w:t>
      </w:r>
      <w:r>
        <w:t xml:space="preserve"> the papacy and they have been Catholics but today, they are keeping the Sabbath in their homes.  They have been listening to you for 3 years now a</w:t>
      </w:r>
      <w:r w:rsidR="00D4131F">
        <w:t xml:space="preserve">nd they had to make a decision. </w:t>
      </w:r>
      <w:r>
        <w:t>Last week, 2 senior officers from the headquarters came to Kalewa barracks to have a meeting with the commanding officer of Kalewa.  Now these two officers</w:t>
      </w:r>
      <w:r w:rsidR="00D4131F">
        <w:t>,</w:t>
      </w:r>
      <w:r>
        <w:t xml:space="preserve"> whom I have not gotten their names yet, were on duty g</w:t>
      </w:r>
      <w:r w:rsidR="00D4131F">
        <w:t xml:space="preserve">uarding the gate.  </w:t>
      </w:r>
      <w:r>
        <w:t xml:space="preserve">The Toyota </w:t>
      </w:r>
      <w:r w:rsidR="00D4131F">
        <w:t>Land cruiser</w:t>
      </w:r>
      <w:r>
        <w:t xml:space="preserve"> vehicle arrived at the gate and those 2 officers had to </w:t>
      </w:r>
      <w:r w:rsidR="00D4131F">
        <w:t>rise</w:t>
      </w:r>
      <w:r>
        <w:t xml:space="preserve"> up and salute the senior officers and then open the gate.  Now in that vehicle were 2 female senior officers who were wearing rosaries around their necks. So during the salutation, these 2 officers smiled and laughed which attracted</w:t>
      </w:r>
      <w:r w:rsidR="00D4131F">
        <w:t xml:space="preserve"> the</w:t>
      </w:r>
      <w:r>
        <w:t xml:space="preserve"> attention of the senior male officer who was seated by the window and noticed them.  He came out and demanded that he should see the 2 officers immediately at </w:t>
      </w:r>
      <w:r w:rsidR="00D4131F">
        <w:t xml:space="preserve">the commanding officer’s room. </w:t>
      </w:r>
      <w:r>
        <w:t>They reported there immediately and they were asked to inform the senior officer why they we</w:t>
      </w:r>
      <w:r w:rsidR="00D4131F">
        <w:t xml:space="preserve">re smiling and laughing at him. </w:t>
      </w:r>
      <w:r>
        <w:t>One of the officer</w:t>
      </w:r>
      <w:r w:rsidR="00D4131F">
        <w:t>s</w:t>
      </w:r>
      <w:r>
        <w:t xml:space="preserve"> said</w:t>
      </w:r>
      <w:r w:rsidR="00D4131F">
        <w:t>, “N</w:t>
      </w:r>
      <w:r>
        <w:t>o</w:t>
      </w:r>
      <w:r w:rsidR="00D4131F">
        <w:t>,</w:t>
      </w:r>
      <w:r>
        <w:t xml:space="preserve"> they never laughed at him </w:t>
      </w:r>
      <w:r w:rsidR="00D4131F">
        <w:t>or</w:t>
      </w:r>
      <w:r>
        <w:t xml:space="preserve"> at anyone but what caused them to smile is when they saw</w:t>
      </w:r>
      <w:r w:rsidR="00D4131F">
        <w:t xml:space="preserve"> the</w:t>
      </w:r>
      <w:r>
        <w:t xml:space="preserve"> female senior officers putting on a yoke of slavery even when they are free.</w:t>
      </w:r>
      <w:r w:rsidR="00D4131F">
        <w:t>”</w:t>
      </w:r>
      <w:r>
        <w:t xml:space="preserve">  The officer was interested to know what kind of yoke was that.  The 2 officers explained about how the rosary was an idol and connected to spiritualism and how Catholics have held educated men and women worldwide i</w:t>
      </w:r>
      <w:r w:rsidR="00D4131F">
        <w:t xml:space="preserve">n that galling yolk of worship. </w:t>
      </w:r>
      <w:r>
        <w:t xml:space="preserve">One </w:t>
      </w:r>
      <w:r w:rsidR="00D4131F">
        <w:t>of them</w:t>
      </w:r>
      <w:r>
        <w:t xml:space="preserve"> got out a secret terrorist bo</w:t>
      </w:r>
      <w:r w:rsidR="00D4131F">
        <w:t>ok and told the senior officer “Sir</w:t>
      </w:r>
      <w:r>
        <w:t>, Catholicism is part of a secret society and are terrorists</w:t>
      </w:r>
      <w:r w:rsidR="00D4131F">
        <w:t>.  W</w:t>
      </w:r>
      <w:r>
        <w:t xml:space="preserve">e have information which is stunning in this book and as our senior officer we would like to handle </w:t>
      </w:r>
      <w:r w:rsidR="00D4131F">
        <w:t>this booklet</w:t>
      </w:r>
      <w:r>
        <w:t xml:space="preserve"> in your hands and wait for your command.  That senior officer truly looked </w:t>
      </w:r>
      <w:r w:rsidR="00D4131F">
        <w:t>at the female officers</w:t>
      </w:r>
      <w:r>
        <w:t xml:space="preserve"> who were present and were wearing the rosaries.  He silently looked at the secret terrorist booklet and looked inside the booklet for some time </w:t>
      </w:r>
      <w:r w:rsidR="00D4131F">
        <w:t xml:space="preserve">and dismissed the two officers. </w:t>
      </w:r>
      <w:r>
        <w:t xml:space="preserve">Now those two ladies were listening and after their meeting, </w:t>
      </w:r>
      <w:r w:rsidR="00D4131F">
        <w:t>they asked</w:t>
      </w:r>
      <w:r>
        <w:t xml:space="preserve"> the two officers for the secret terrorist booklets so that they can read for themselves and they had </w:t>
      </w:r>
      <w:r w:rsidR="00D4131F">
        <w:t>to find</w:t>
      </w:r>
      <w:r>
        <w:t xml:space="preserve"> old books which I gave </w:t>
      </w:r>
      <w:r w:rsidR="00C94326">
        <w:t>those</w:t>
      </w:r>
      <w:r>
        <w:t xml:space="preserve"> years ago but were readable.</w:t>
      </w:r>
      <w:r w:rsidR="00864BA3">
        <w:t xml:space="preserve"> Two</w:t>
      </w:r>
      <w:r>
        <w:t xml:space="preserve"> days later, that senior officer sent a call to those 2 good officers </w:t>
      </w:r>
      <w:r w:rsidR="00D4131F">
        <w:t>to apologize</w:t>
      </w:r>
      <w:r>
        <w:t xml:space="preserve"> and to congratulate them for the info they got from that book. That offi</w:t>
      </w:r>
      <w:r w:rsidR="00C94326">
        <w:t>cer is requesting series of DVD’s</w:t>
      </w:r>
      <w:r>
        <w:t xml:space="preserve"> and any other materials which he can use. He was actually introduced to Kavu and Kafubu radio station for him to hear more truths from</w:t>
      </w:r>
      <w:r w:rsidR="00C94326">
        <w:t xml:space="preserve"> the writer of the Secret T</w:t>
      </w:r>
      <w:r>
        <w:t>errorist book.  That senior officer is so pleased to read very strang</w:t>
      </w:r>
      <w:r w:rsidR="00D4131F">
        <w:t xml:space="preserve">e and hidden information. </w:t>
      </w:r>
      <w:r w:rsidR="00C94326">
        <w:t xml:space="preserve"> </w:t>
      </w:r>
      <w:r>
        <w:t xml:space="preserve">Those female senior officers got very interested in the truth they read from the </w:t>
      </w:r>
      <w:r w:rsidRPr="006D0F31">
        <w:rPr>
          <w:sz w:val="24"/>
          <w:szCs w:val="24"/>
        </w:rPr>
        <w:t xml:space="preserve">secret terrorist books and they have requested more books for others. They said they were very </w:t>
      </w:r>
      <w:r w:rsidRPr="006D0F31">
        <w:rPr>
          <w:sz w:val="24"/>
          <w:szCs w:val="24"/>
        </w:rPr>
        <w:lastRenderedPageBreak/>
        <w:t xml:space="preserve">shocked and surprised </w:t>
      </w:r>
      <w:r w:rsidR="00C94326" w:rsidRPr="006D0F31">
        <w:rPr>
          <w:sz w:val="24"/>
          <w:szCs w:val="24"/>
        </w:rPr>
        <w:t>to read</w:t>
      </w:r>
      <w:r w:rsidRPr="006D0F31">
        <w:rPr>
          <w:sz w:val="24"/>
          <w:szCs w:val="24"/>
        </w:rPr>
        <w:t xml:space="preserve"> what they found in </w:t>
      </w:r>
      <w:r w:rsidR="00C94326" w:rsidRPr="006D0F31">
        <w:rPr>
          <w:sz w:val="24"/>
          <w:szCs w:val="24"/>
        </w:rPr>
        <w:t>those small books which have</w:t>
      </w:r>
      <w:r w:rsidRPr="006D0F31">
        <w:rPr>
          <w:sz w:val="24"/>
          <w:szCs w:val="24"/>
        </w:rPr>
        <w:t xml:space="preserve"> since shape</w:t>
      </w:r>
      <w:r w:rsidR="00C94326" w:rsidRPr="006D0F31">
        <w:rPr>
          <w:sz w:val="24"/>
          <w:szCs w:val="24"/>
        </w:rPr>
        <w:t>d their thinking.”</w:t>
      </w:r>
      <w:r w:rsidR="00864BA3" w:rsidRPr="006D0F31">
        <w:rPr>
          <w:sz w:val="24"/>
          <w:szCs w:val="24"/>
        </w:rPr>
        <w:t xml:space="preserve">  Praise the Lord</w:t>
      </w:r>
      <w:r w:rsidR="00A30404" w:rsidRPr="006D0F31">
        <w:rPr>
          <w:sz w:val="24"/>
          <w:szCs w:val="24"/>
        </w:rPr>
        <w:t>; the</w:t>
      </w:r>
      <w:r w:rsidR="00864BA3" w:rsidRPr="006D0F31">
        <w:rPr>
          <w:sz w:val="24"/>
          <w:szCs w:val="24"/>
        </w:rPr>
        <w:t xml:space="preserve"> eyes of many are being opened, nevermore to slumber!!</w:t>
      </w:r>
    </w:p>
    <w:p w:rsidR="00A30404" w:rsidRPr="006D0F31" w:rsidRDefault="00A30404" w:rsidP="004168BD">
      <w:pPr>
        <w:rPr>
          <w:sz w:val="24"/>
          <w:szCs w:val="24"/>
        </w:rPr>
      </w:pPr>
      <w:r w:rsidRPr="006D0F31">
        <w:rPr>
          <w:sz w:val="24"/>
          <w:szCs w:val="24"/>
        </w:rPr>
        <w:t xml:space="preserve">     From California “Thank you so much all the truths that you are sharing with the world.  The presentations you gave recently at Colton revealed details not commonly understood or released to the common person.  Praise God for His Word and the SOP and for a man like you who will tell it like it is!”</w:t>
      </w:r>
    </w:p>
    <w:p w:rsidR="00A30404" w:rsidRPr="006D0F31" w:rsidRDefault="00A30404" w:rsidP="00D46431">
      <w:pPr>
        <w:rPr>
          <w:sz w:val="24"/>
          <w:szCs w:val="24"/>
        </w:rPr>
      </w:pPr>
      <w:r w:rsidRPr="006D0F31">
        <w:rPr>
          <w:sz w:val="24"/>
          <w:szCs w:val="24"/>
        </w:rPr>
        <w:t xml:space="preserve">     From a Colorado Prison “We have to return to you the material you recently sent to an inmate for the following reason.  </w:t>
      </w:r>
      <w:r w:rsidR="00BA3CE3" w:rsidRPr="006D0F31">
        <w:rPr>
          <w:sz w:val="24"/>
          <w:szCs w:val="24"/>
        </w:rPr>
        <w:t>The books contain threats of physical harm to the person or plans of threats and criminal activity.  The books also promote gang activity or promote involvement in illegal activity.”  This lets us know the mindset of fearful people!  “</w:t>
      </w:r>
      <w:r w:rsidR="00D46431" w:rsidRPr="006D0F31">
        <w:rPr>
          <w:sz w:val="24"/>
          <w:szCs w:val="24"/>
        </w:rPr>
        <w:t xml:space="preserve">It is enough for the disciple that he </w:t>
      </w:r>
      <w:proofErr w:type="gramStart"/>
      <w:r w:rsidR="00D46431" w:rsidRPr="006D0F31">
        <w:rPr>
          <w:sz w:val="24"/>
          <w:szCs w:val="24"/>
        </w:rPr>
        <w:t>be</w:t>
      </w:r>
      <w:proofErr w:type="gramEnd"/>
      <w:r w:rsidR="00D46431" w:rsidRPr="006D0F31">
        <w:rPr>
          <w:sz w:val="24"/>
          <w:szCs w:val="24"/>
        </w:rPr>
        <w:t xml:space="preserve"> as his master, and the servant as his lord. If they have called the master of the house Beelzebub, how much more shall they call them of his household?  Fear them not therefore: for there is nothing covered, that shall not be revealed; and hid, that shall not be known.”  Matthew 10:25, 26</w:t>
      </w:r>
    </w:p>
    <w:p w:rsidR="00D46431" w:rsidRPr="006D0F31" w:rsidRDefault="00D46431" w:rsidP="00D46431">
      <w:pPr>
        <w:rPr>
          <w:sz w:val="24"/>
          <w:szCs w:val="24"/>
        </w:rPr>
      </w:pPr>
      <w:r w:rsidRPr="006D0F31">
        <w:rPr>
          <w:sz w:val="24"/>
          <w:szCs w:val="24"/>
        </w:rPr>
        <w:t xml:space="preserve">     From Wisconsin “Thank you so much for your two books.  Please let me know how I can get more books to pass on to family and friends.  I have always wondered why America always seemed to go in the wrong direction.  Now, I know why and I want others to know these precious truths that God has shared with me.”</w:t>
      </w:r>
    </w:p>
    <w:p w:rsidR="00D46431" w:rsidRPr="006D0F31" w:rsidRDefault="00D46431" w:rsidP="00D46431">
      <w:pPr>
        <w:rPr>
          <w:sz w:val="24"/>
          <w:szCs w:val="24"/>
        </w:rPr>
      </w:pPr>
      <w:r w:rsidRPr="006D0F31">
        <w:rPr>
          <w:sz w:val="24"/>
          <w:szCs w:val="24"/>
        </w:rPr>
        <w:t xml:space="preserve">     From Malawi “The main point of writing you this letter is to thank you for the literature that you freely share with us.  What a blessing to so many.  Many have shared with tears the transformation that has come into their lives thru your books!  God bless you, pastor!”</w:t>
      </w:r>
    </w:p>
    <w:p w:rsidR="00D46431" w:rsidRDefault="00D46431" w:rsidP="00D46431">
      <w:pPr>
        <w:rPr>
          <w:sz w:val="24"/>
          <w:szCs w:val="24"/>
        </w:rPr>
      </w:pPr>
      <w:r w:rsidRPr="006D0F31">
        <w:rPr>
          <w:sz w:val="24"/>
          <w:szCs w:val="24"/>
        </w:rPr>
        <w:t xml:space="preserve">     </w:t>
      </w:r>
      <w:r w:rsidR="00904793" w:rsidRPr="006D0F31">
        <w:rPr>
          <w:sz w:val="24"/>
          <w:szCs w:val="24"/>
        </w:rPr>
        <w:t xml:space="preserve">From </w:t>
      </w:r>
      <w:r w:rsidR="006D0F31" w:rsidRPr="006D0F31">
        <w:rPr>
          <w:sz w:val="24"/>
          <w:szCs w:val="24"/>
        </w:rPr>
        <w:t>Australia “We have downloaded a stack of your recent DVD’s from U-Tube (on the computer) and will be spreading them far and near into SDA Conference Churches across Australia and New Zealand.  God bless you and be safe!”</w:t>
      </w:r>
    </w:p>
    <w:p w:rsidR="006D0F31" w:rsidRDefault="006D0F31" w:rsidP="00D46431">
      <w:pPr>
        <w:rPr>
          <w:b/>
          <w:i/>
          <w:sz w:val="24"/>
          <w:szCs w:val="24"/>
          <w:u w:val="single"/>
        </w:rPr>
      </w:pPr>
      <w:r w:rsidRPr="006D0F31">
        <w:rPr>
          <w:b/>
          <w:i/>
          <w:sz w:val="24"/>
          <w:szCs w:val="24"/>
          <w:u w:val="single"/>
        </w:rPr>
        <w:t>Upcoming Appointments</w:t>
      </w:r>
    </w:p>
    <w:p w:rsidR="006D0F31" w:rsidRPr="006D0F31" w:rsidRDefault="006D0F31" w:rsidP="006D0F31">
      <w:pPr>
        <w:rPr>
          <w:sz w:val="24"/>
          <w:szCs w:val="24"/>
        </w:rPr>
      </w:pPr>
      <w:r w:rsidRPr="006D0F31">
        <w:rPr>
          <w:sz w:val="24"/>
          <w:szCs w:val="24"/>
        </w:rPr>
        <w:t>April 22-26   taping in Lodi, CA with Danny Vierra</w:t>
      </w:r>
    </w:p>
    <w:p w:rsidR="006D0F31" w:rsidRDefault="006D0F31" w:rsidP="006D0F31">
      <w:pPr>
        <w:rPr>
          <w:sz w:val="24"/>
          <w:szCs w:val="24"/>
        </w:rPr>
      </w:pPr>
      <w:r>
        <w:rPr>
          <w:sz w:val="24"/>
          <w:szCs w:val="24"/>
        </w:rPr>
        <w:t>May 6-8</w:t>
      </w:r>
      <w:r w:rsidRPr="006D0F31">
        <w:rPr>
          <w:sz w:val="24"/>
          <w:szCs w:val="24"/>
        </w:rPr>
        <w:t xml:space="preserve">   Chino Valley, AZ Pete and Mary Sanchez 928-710-5660</w:t>
      </w:r>
    </w:p>
    <w:p w:rsidR="006D0F31" w:rsidRDefault="006D0F31" w:rsidP="006D0F31">
      <w:pPr>
        <w:rPr>
          <w:sz w:val="24"/>
          <w:szCs w:val="24"/>
        </w:rPr>
      </w:pPr>
      <w:r>
        <w:rPr>
          <w:sz w:val="24"/>
          <w:szCs w:val="24"/>
        </w:rPr>
        <w:t xml:space="preserve">June 1-5 Atlanta, GA Contact Roy and Amy </w:t>
      </w:r>
      <w:r w:rsidR="001533FF">
        <w:rPr>
          <w:sz w:val="24"/>
          <w:szCs w:val="24"/>
        </w:rPr>
        <w:t>Farr 404-392-8534</w:t>
      </w:r>
    </w:p>
    <w:p w:rsidR="006D0F31" w:rsidRDefault="006D0F31" w:rsidP="006D0F31">
      <w:pPr>
        <w:rPr>
          <w:sz w:val="24"/>
          <w:szCs w:val="24"/>
        </w:rPr>
      </w:pPr>
      <w:r>
        <w:rPr>
          <w:sz w:val="24"/>
          <w:szCs w:val="24"/>
        </w:rPr>
        <w:t>Blessings to you,</w:t>
      </w:r>
    </w:p>
    <w:p w:rsidR="006D0F31" w:rsidRPr="006D0F31" w:rsidRDefault="006D0F31" w:rsidP="006D0F31">
      <w:pPr>
        <w:rPr>
          <w:sz w:val="24"/>
          <w:szCs w:val="24"/>
        </w:rPr>
      </w:pPr>
      <w:r>
        <w:rPr>
          <w:sz w:val="24"/>
          <w:szCs w:val="24"/>
        </w:rPr>
        <w:t xml:space="preserve">                                                       Pastor Bill        </w:t>
      </w:r>
    </w:p>
    <w:p w:rsidR="006D0F31" w:rsidRDefault="006D0F31" w:rsidP="00D46431">
      <w:r>
        <w:t xml:space="preserve">     </w:t>
      </w:r>
    </w:p>
    <w:sectPr w:rsidR="006D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BD"/>
    <w:rsid w:val="001533FF"/>
    <w:rsid w:val="004168BD"/>
    <w:rsid w:val="004E7D82"/>
    <w:rsid w:val="005B5BE0"/>
    <w:rsid w:val="006D0F31"/>
    <w:rsid w:val="007E261F"/>
    <w:rsid w:val="00804101"/>
    <w:rsid w:val="00864BA3"/>
    <w:rsid w:val="00886C6D"/>
    <w:rsid w:val="00904793"/>
    <w:rsid w:val="00A30404"/>
    <w:rsid w:val="00BA3CE3"/>
    <w:rsid w:val="00C94326"/>
    <w:rsid w:val="00D4131F"/>
    <w:rsid w:val="00D46431"/>
    <w:rsid w:val="00DB00D9"/>
    <w:rsid w:val="00E505E5"/>
    <w:rsid w:val="00EC2CAB"/>
    <w:rsid w:val="00FB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2016-03-11T21:13:00Z</dcterms:created>
  <dcterms:modified xsi:type="dcterms:W3CDTF">2016-03-11T21:13:00Z</dcterms:modified>
</cp:coreProperties>
</file>