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15" w:rsidRDefault="00864015" w:rsidP="00864015"/>
    <w:p w:rsidR="00864015" w:rsidRDefault="00864015" w:rsidP="00864015"/>
    <w:p w:rsidR="00864015" w:rsidRDefault="00864015" w:rsidP="00864015"/>
    <w:p w:rsidR="00864015" w:rsidRDefault="00864015" w:rsidP="00864015"/>
    <w:p w:rsidR="00864015" w:rsidRDefault="00864015" w:rsidP="00864015"/>
    <w:p w:rsidR="00451F4D" w:rsidRDefault="00451F4D" w:rsidP="00864015">
      <w:r>
        <w:t xml:space="preserve">  Dear Friend,                                                                                                       </w:t>
      </w:r>
      <w:r w:rsidR="00864015">
        <w:t xml:space="preserve">           </w:t>
      </w:r>
      <w:r>
        <w:t xml:space="preserve"> June 2015</w:t>
      </w:r>
    </w:p>
    <w:p w:rsidR="00451F4D" w:rsidRDefault="00451F4D" w:rsidP="00451F4D">
      <w:pPr>
        <w:jc w:val="center"/>
      </w:pPr>
      <w:r>
        <w:t>I was recently made aware of a recent article in the Adventist Review, dated April 6, 2015.  The title of the article was ‘Adventist Church President Holds First Meeting with UN Chief’.  It is an amazing article.  Really, it can be summed up within the first paragraph which reads, “United Nations Secretary-General Ban Ki-moon expressed concerns about growing religious intolerance worldwide during a private meeting with Adventist Church leader Ted N.C. Wilson, and he invited the Seventh-day Adventist Church to work with the UN in helping people. Wilson, the first Adventist Church president to meet with a UN chief, noted that the church has long supported religious liberty and said it was willing to team up on initiatives that followed Christ’s ministry of helping people physically, mentally, socially, and spiritually.”  Ban Ki-Moon’s concern is the growing religious intolerance worldwide.  Let us translate that.  Ki-Moon is concerned about the Adventist’s all over the world that continue to be a thorn in their side because they continue to tell the world that the papacy is the anti- Christ of Scripture and that apostate Protestant churches are part of the Babylonian power at the end of time.  Seventh-day Adventists today that still preach and proclaim the 2</w:t>
      </w:r>
      <w:r w:rsidRPr="00451F4D">
        <w:rPr>
          <w:vertAlign w:val="superscript"/>
        </w:rPr>
        <w:t>nd</w:t>
      </w:r>
      <w:r>
        <w:t xml:space="preserve"> and 3</w:t>
      </w:r>
      <w:r w:rsidRPr="00451F4D">
        <w:rPr>
          <w:vertAlign w:val="superscript"/>
        </w:rPr>
        <w:t>rd</w:t>
      </w:r>
      <w:r>
        <w:t xml:space="preserve"> Angel’s messages are a Mordecai in the gate to the Haman’s of this world; namely, Ban Ki-Moon and the apostate hoar</w:t>
      </w:r>
      <w:r w:rsidR="00B93EFA">
        <w:t>d</w:t>
      </w:r>
      <w:r>
        <w:t>s of Rome</w:t>
      </w:r>
      <w:r w:rsidR="00B93EFA">
        <w:t xml:space="preserve">.  Ban Ki-Moon wants these messages to be stopped and he told Ted Wilson to stop them.  And, you may say, ‘Oh, but Ted Wilson would never try to stop these messages.”  Think again, friend.  For the last five years, Ted Wilson has repeatedly called on Adventists to proclaim the 3 Angels’ messages and he NEVER ONCE has declared in any of his sermons or articles who Babylon is in Rev. 14:8 nor has he ever declared who the beast is in Rev. 14:9!  </w:t>
      </w:r>
    </w:p>
    <w:p w:rsidR="00B93EFA" w:rsidRDefault="00B93EFA" w:rsidP="00B93EFA">
      <w:pPr>
        <w:jc w:val="center"/>
      </w:pPr>
      <w:r>
        <w:t>Wilson declared that Adventism would team up with the UN on initiatives that would coincide with Christ’s works of helping people.  Tragically, and pathetically, proclaiming the 2</w:t>
      </w:r>
      <w:r w:rsidRPr="00B93EFA">
        <w:rPr>
          <w:vertAlign w:val="superscript"/>
        </w:rPr>
        <w:t>nd</w:t>
      </w:r>
      <w:r>
        <w:t xml:space="preserve"> and 3</w:t>
      </w:r>
      <w:r w:rsidRPr="00B93EFA">
        <w:rPr>
          <w:vertAlign w:val="superscript"/>
        </w:rPr>
        <w:t>rd</w:t>
      </w:r>
      <w:r>
        <w:t xml:space="preserve"> Angels’ messages doesn’t fit into this in Ted Wilson’s mind.  Remember, it was Ted Wilson’s father, Neal Wilson, who some 40 years ago; that is 2 generations ago, declared under oath the following, </w:t>
      </w:r>
    </w:p>
    <w:p w:rsidR="00B93EFA" w:rsidRDefault="00B93EFA" w:rsidP="00864015">
      <w:pPr>
        <w:jc w:val="center"/>
      </w:pPr>
      <w:r>
        <w:t xml:space="preserve">"Although it is true that there was a period in the life of the Seventh-day Adventist Church when the denomination took a distinctly anti-Roman Catholic viewpoint... that attitude on the church's part was nothing more than a manifestation of widespread anti-popery among conservative Protestant denominations in the early part of this century and the latter part of the last, </w:t>
      </w:r>
      <w:r w:rsidRPr="00864015">
        <w:rPr>
          <w:b/>
          <w:i/>
          <w:u w:val="single"/>
        </w:rPr>
        <w:t>and which has now been consigned to the historical trash heap so far as the Seventh-day Adventist Church is concerned.</w:t>
      </w:r>
      <w:r>
        <w:t>" (Neal C. Wilson, past president of the Seventh-day Adventist General Conference, Court Transcript of United States vs the Seventh-day Adventist Church, Equal Employment Opportunity Commission vs the Pacific Press Publishing Association and the General Conference, Reply Brief for Defendants, p 4, Civil Case #74-</w:t>
      </w:r>
      <w:r>
        <w:lastRenderedPageBreak/>
        <w:t xml:space="preserve">2025 CBR, presided over by Judge Charles B. Renfrew, U.S. District Court, San Francisco, California, </w:t>
      </w:r>
      <w:r w:rsidR="00864015">
        <w:t>1974-1975.   Truly, like father, like son; and the apple has not fallen far from the tree!!</w:t>
      </w:r>
    </w:p>
    <w:p w:rsidR="00864015" w:rsidRDefault="00864015" w:rsidP="001437D0">
      <w:pPr>
        <w:jc w:val="center"/>
      </w:pPr>
      <w:r>
        <w:t>In the next couple of paragraphs come some more AMAZING comments from the religious liberty man in the GC.  Listen to him,  “Ganoune Diop, associate director of the Adventist world church’s public affairs and religious liberty department, said his department takes Jesus’ words of being the “salt of the earth” and the “light of the worl</w:t>
      </w:r>
      <w:r w:rsidR="001437D0">
        <w:t xml:space="preserve">d” in Matt. 5:13, 14 seriously.   </w:t>
      </w:r>
      <w:r>
        <w:t xml:space="preserve">“Its representatives mingle with political and religious leaders in every </w:t>
      </w:r>
      <w:r w:rsidRPr="00864015">
        <w:rPr>
          <w:b/>
          <w:i/>
          <w:u w:val="single"/>
        </w:rPr>
        <w:t>country without losing or compromising a distinctive Adventist identity,”</w:t>
      </w:r>
      <w:r>
        <w:t xml:space="preserve"> said Diop, who attended the meeting.  What he declares Adventism has not done, IS EXACTLY what it has done!  Adventism has completely lost sight of its mission and has totally compromised with the worldly churches and the papacy!  Look at the Adventist logo which use to be three angels’ flying in the midst of heaven, blowing trumpets.  Now, it is three wavy lines that are a virtual carbon copy of the World council of churches BEM document.  Now, instead of the three angels’ messages, it is Project One/ Spiritual Formation/the love Jesus spiritualism of today!  (See GC, pg. 557,558)  The man lied thru the skin of his teeth.  </w:t>
      </w:r>
    </w:p>
    <w:p w:rsidR="0090743B" w:rsidRDefault="001437D0" w:rsidP="001437D0">
      <w:pPr>
        <w:jc w:val="center"/>
      </w:pPr>
      <w:r>
        <w:t xml:space="preserve">In a remarkable moment where prophecy is happening right before our eyes, with the Supreme Court dominated by Catholics, with Apostate Protestants more and more involved in politics, and the pope to address Congress in September; with an Arizona legislator calling for Sunday legislation; what are the voices of the watchmen on the wall declaring?  Are the Review, Ted Wilson, and the like warning Adventism and shouting from the housetops?  Are you kidding?  They are involved in everything but THAT!!!!  </w:t>
      </w:r>
    </w:p>
    <w:p w:rsidR="0090743B" w:rsidRDefault="001437D0" w:rsidP="001437D0">
      <w:pPr>
        <w:jc w:val="center"/>
      </w:pPr>
      <w:r>
        <w:t>The prophet declares,  “Son of man, speak to the children of thy people, and say unto them, When I bring the sword upon a land, if the people of the land take a man of their coasts, and set him for their watchman: If when he seeth the sword come upon the land, he blow the trumpet, and warn the people;  Then whosoever heareth the sound of the trumpet, and taketh not warning; if the sword come, and take him away, his blood shall be upon his own head.  He heard the sound of the trumpet, and took not warning; his blood shall be upon him. But he that taketh warning shall deliver his soul.  But if the watchman see the sword come, and blow not the trumpet, and the people be not warned; if the sword come, and take any person from among them, he is taken away in his iniquity; but his blood will I require at the watchman's hand.  So thou, O son of man, I have set thee a watchman unto the house of Israel; therefore thou shalt hear the word at my mouth, and warn them from me.”  Ezekiel 33:1-7</w:t>
      </w:r>
      <w:r w:rsidR="0090743B">
        <w:t xml:space="preserve">   The leaders in Adventism are almost exclusively false watchmen.  They are not warning the professed people of God at all and, even more than that, they are leading people into carnal security, believing that church attendance is all that is necessary.</w:t>
      </w:r>
    </w:p>
    <w:p w:rsidR="005223F9" w:rsidRDefault="0090743B" w:rsidP="005223F9">
      <w:pPr>
        <w:jc w:val="center"/>
      </w:pPr>
      <w:r>
        <w:t>The Bible has another phrase to describe the great bulk of Adventist pastors and leaders today.  Other than being false watchmen, Isaiah refers to them as ‘dumb dogs that will not bark’.  Notice the prophet, “</w:t>
      </w:r>
      <w:r>
        <w:t>His watchmen are blind: they are all ignorant, they are all dumb dogs, they cannot bark; sleeping,</w:t>
      </w:r>
      <w:r>
        <w:t xml:space="preserve"> lying down, loving to slumber. </w:t>
      </w:r>
      <w:r>
        <w:t xml:space="preserve"> Yea, they are greedy dogs which can never have enough, and they are shepherds that cannot understand: they all look to their own way, every one for his gain, from his quarter.</w:t>
      </w:r>
      <w:r>
        <w:t xml:space="preserve">”  Isaiah 56:10, 11    </w:t>
      </w:r>
      <w:proofErr w:type="gramStart"/>
      <w:r>
        <w:t>Dumb</w:t>
      </w:r>
      <w:proofErr w:type="gramEnd"/>
      <w:r>
        <w:t xml:space="preserve"> dogs are not worth much.  You want your dog to let you know if some </w:t>
      </w:r>
      <w:r>
        <w:lastRenderedPageBreak/>
        <w:t xml:space="preserve">unwanted guest is near or on your premises, but a dog that doesn’t bark is worthless!  </w:t>
      </w:r>
      <w:r w:rsidR="00F41F9B">
        <w:t>“</w:t>
      </w:r>
      <w:r w:rsidR="00F41F9B" w:rsidRPr="00F41F9B">
        <w:t>They had been specially favored by Him, and they laid claim to righteousness above every other people. But they were corrupted by the love of the world and the greed of gain. They boasted of their knowledge, but they were ignorant of the requirements of God, and were full of hypocrisy. Like the barren tree, they spread their pretentious branches aloft, luxuriant in appearance, and beautiful to the eye, but they yielded "nothing but leaves." The Jewish religion, with its magnificent temple, its sacred altars, its mitered priests and impressive ceremonies, was indeed fair in outward appearance, but humility, love, and benevolence were lacking.</w:t>
      </w:r>
      <w:r w:rsidR="00F41F9B">
        <w:t xml:space="preserve">”  DA, pg. 583   Friend, read the story of the cursed fig tree and </w:t>
      </w:r>
      <w:proofErr w:type="gramStart"/>
      <w:r w:rsidR="00F41F9B">
        <w:t>know</w:t>
      </w:r>
      <w:proofErr w:type="gramEnd"/>
      <w:r w:rsidR="00F41F9B">
        <w:t xml:space="preserve"> of a certainty the directio</w:t>
      </w:r>
      <w:r w:rsidR="005E01FF">
        <w:t xml:space="preserve">n apostate Adventism is heading today.                            </w:t>
      </w:r>
    </w:p>
    <w:p w:rsidR="00116C00" w:rsidRDefault="006014C7" w:rsidP="005223F9">
      <w:pPr>
        <w:jc w:val="center"/>
      </w:pPr>
      <w:r>
        <w:t>Letters from around the world…………………………………………………………</w:t>
      </w:r>
      <w:r w:rsidR="00273727">
        <w:t>........................</w:t>
      </w:r>
      <w:r w:rsidR="004B2377">
        <w:t>.....</w:t>
      </w:r>
    </w:p>
    <w:p w:rsidR="00804115" w:rsidRDefault="00804115" w:rsidP="005223F9">
      <w:pPr>
        <w:jc w:val="center"/>
      </w:pPr>
    </w:p>
    <w:p w:rsidR="005E01FF" w:rsidRDefault="005E01FF" w:rsidP="005223F9">
      <w:pPr>
        <w:jc w:val="center"/>
      </w:pPr>
      <w:proofErr w:type="gramStart"/>
      <w:r>
        <w:t>Edward in Zambia “</w:t>
      </w:r>
      <w:r>
        <w:t>There is a man known as Muze who lives on the Copper belt and owns a private school.</w:t>
      </w:r>
      <w:proofErr w:type="gramEnd"/>
      <w:r>
        <w:t xml:space="preserve">  This man </w:t>
      </w:r>
      <w:r>
        <w:t>is a</w:t>
      </w:r>
      <w:r>
        <w:t xml:space="preserve"> Catholic believer who got married to marry a Jehovah’s Witness believer. </w:t>
      </w:r>
      <w:r>
        <w:t>This couple has</w:t>
      </w:r>
      <w:r>
        <w:t xml:space="preserve"> been living together for several years.  It appears that, the woman gave up her Jehovah’s Witness Faith to that of </w:t>
      </w:r>
      <w:r>
        <w:t>her husband</w:t>
      </w:r>
      <w:r>
        <w:t xml:space="preserve"> and went along for many years they have lived together close to 30 years now.</w:t>
      </w:r>
    </w:p>
    <w:p w:rsidR="005E01FF" w:rsidRDefault="005E01FF" w:rsidP="005E01FF">
      <w:pPr>
        <w:jc w:val="center"/>
      </w:pPr>
      <w:r>
        <w:t xml:space="preserve">I received their call on Friday a few minutes after the program.  I was surprised to know that Mr. Muze and his wife </w:t>
      </w:r>
      <w:r>
        <w:t>have</w:t>
      </w:r>
      <w:r>
        <w:t xml:space="preserve"> been </w:t>
      </w:r>
      <w:r>
        <w:t>good followers</w:t>
      </w:r>
      <w:r>
        <w:t xml:space="preserve"> and listeners </w:t>
      </w:r>
      <w:r>
        <w:t>of all</w:t>
      </w:r>
      <w:r>
        <w:t xml:space="preserve"> your programs at this station.  Muze who is in his late 70’s was telling me that he has been listening to the American for the past 2 years and he was so  interested to know more about his  Church.  He was saying that when he began to listen to the American speaking about the </w:t>
      </w:r>
      <w:r>
        <w:t>Jesuit Agenda</w:t>
      </w:r>
      <w:r>
        <w:t xml:space="preserve">, he got so </w:t>
      </w:r>
      <w:r>
        <w:t>upset with</w:t>
      </w:r>
      <w:r>
        <w:t xml:space="preserve"> him and wanted to sort him out from the studios.   One day, Muze drove to Kafubu studios and met the manager there to ask him to be allowed to see the American.  But when he was told </w:t>
      </w:r>
      <w:r>
        <w:t>that it</w:t>
      </w:r>
      <w:r>
        <w:t xml:space="preserve"> was his DVD sermons </w:t>
      </w:r>
      <w:r>
        <w:t>that they</w:t>
      </w:r>
      <w:r>
        <w:t xml:space="preserve"> were running, he got more </w:t>
      </w:r>
      <w:r>
        <w:t>upset with the</w:t>
      </w:r>
      <w:r>
        <w:t xml:space="preserve"> manager and said if anybody is hiding the American, that individual will not live.</w:t>
      </w:r>
    </w:p>
    <w:p w:rsidR="005E01FF" w:rsidRDefault="005E01FF" w:rsidP="005E01FF">
      <w:pPr>
        <w:jc w:val="center"/>
      </w:pPr>
      <w:r>
        <w:t xml:space="preserve">For more than 50 days, Muze tried hard to do all he can to stop the program but he failed. He informed his church members to beware of the American and cease tuning to his programs because he was insulting the </w:t>
      </w:r>
      <w:r>
        <w:t>holy church</w:t>
      </w:r>
      <w:r>
        <w:t xml:space="preserve"> &amp; its entire leadership.   Now, after that program was over, one day last year, it was in the </w:t>
      </w:r>
      <w:r>
        <w:t>night when</w:t>
      </w:r>
      <w:r>
        <w:t xml:space="preserve"> they were sleeping, his wife from nowhere, wanted to listen to some news on a certain channel.  She tuned in straight to </w:t>
      </w:r>
      <w:r>
        <w:t>Kafubu station</w:t>
      </w:r>
      <w:r>
        <w:t xml:space="preserve"> </w:t>
      </w:r>
      <w:r>
        <w:t>and during</w:t>
      </w:r>
      <w:r>
        <w:t xml:space="preserve"> that time, Muze said </w:t>
      </w:r>
      <w:r>
        <w:t>you were speaking</w:t>
      </w:r>
      <w:r>
        <w:t xml:space="preserve"> about “The last scenes of Jesus in the garden of gethsemane.”  They were both silent and surprised to hear very solemn and humbling message which was appealing to them to realize the Love </w:t>
      </w:r>
      <w:r>
        <w:t>of God</w:t>
      </w:r>
      <w:r>
        <w:t xml:space="preserve">.  You know </w:t>
      </w:r>
      <w:r>
        <w:t>Pastor</w:t>
      </w:r>
      <w:r>
        <w:t xml:space="preserve"> Bill, in </w:t>
      </w:r>
      <w:r>
        <w:t>that sermon</w:t>
      </w:r>
      <w:r>
        <w:t xml:space="preserve">, you have brought out very </w:t>
      </w:r>
      <w:r>
        <w:t>humbling truths</w:t>
      </w:r>
      <w:r>
        <w:t xml:space="preserve"> about the sufferings of our Lord and our redemption.  For some strange reasons, Muze woke up and knew </w:t>
      </w:r>
      <w:r>
        <w:t>that it</w:t>
      </w:r>
      <w:r>
        <w:t xml:space="preserve"> </w:t>
      </w:r>
      <w:r>
        <w:t>was you</w:t>
      </w:r>
      <w:r>
        <w:t xml:space="preserve"> - the American speaking.  He listened way down to </w:t>
      </w:r>
      <w:r>
        <w:t>the end</w:t>
      </w:r>
      <w:r>
        <w:t xml:space="preserve"> of </w:t>
      </w:r>
      <w:r>
        <w:t>that sermon</w:t>
      </w:r>
      <w:r>
        <w:t>.   A few days later, he began to be a regular listener until we aired again the Jesuit program and this time, he decided to listen and hear what you were talking about.  Muze listened to untold truths that   have puzzled him and changed him permanently.</w:t>
      </w:r>
    </w:p>
    <w:p w:rsidR="005E01FF" w:rsidRDefault="005E01FF" w:rsidP="005E01FF">
      <w:r>
        <w:lastRenderedPageBreak/>
        <w:t xml:space="preserve">Muze as I report to you has asked his workers at his school to be listening to the American during his prime time of the broadcast from Kafubu. He </w:t>
      </w:r>
      <w:r>
        <w:t>also told</w:t>
      </w:r>
      <w:r>
        <w:t xml:space="preserve"> his church members </w:t>
      </w:r>
      <w:r>
        <w:t>that he</w:t>
      </w:r>
      <w:r>
        <w:t xml:space="preserve"> was wrong to have informed his members that the American was a bad preacher who </w:t>
      </w:r>
      <w:r>
        <w:t>just hated</w:t>
      </w:r>
      <w:r>
        <w:t xml:space="preserve"> the Catholic Church but he was now telling his members that </w:t>
      </w:r>
      <w:r>
        <w:t>they needed</w:t>
      </w:r>
      <w:r>
        <w:t xml:space="preserve"> to listen more </w:t>
      </w:r>
      <w:r>
        <w:t>too</w:t>
      </w:r>
      <w:r>
        <w:t xml:space="preserve"> all the teachings of the American. He told his members that the American has revealed certain </w:t>
      </w:r>
      <w:r>
        <w:t>worthy secrets</w:t>
      </w:r>
      <w:r>
        <w:t xml:space="preserve"> </w:t>
      </w:r>
      <w:r>
        <w:t>they never</w:t>
      </w:r>
      <w:r>
        <w:t xml:space="preserve"> would have known.  It was not long </w:t>
      </w:r>
      <w:r>
        <w:t>that Muze</w:t>
      </w:r>
      <w:r>
        <w:t xml:space="preserve"> was hated by some of his Catholic members and his leaders. He was asked to leave the church and join the American.  Muze was looked upon as a traitor and since last year, he no longer </w:t>
      </w:r>
      <w:r>
        <w:t>attends</w:t>
      </w:r>
      <w:r>
        <w:t xml:space="preserve"> the Catholic </w:t>
      </w:r>
      <w:r>
        <w:t>Church</w:t>
      </w:r>
      <w:r>
        <w:t xml:space="preserve"> any more.  He has requested me to send him all your sermons you have. He and his wife are happy to stay at home and listen to you.  After I have sent them all your DVD’s, I am planning to visit Muze and speak to him.</w:t>
      </w:r>
    </w:p>
    <w:p w:rsidR="006014C7" w:rsidRDefault="005E01FF" w:rsidP="005E01FF">
      <w:pPr>
        <w:jc w:val="center"/>
      </w:pPr>
      <w:r>
        <w:t xml:space="preserve">This is how God is </w:t>
      </w:r>
      <w:r>
        <w:t>using you</w:t>
      </w:r>
      <w:r>
        <w:t xml:space="preserve"> and your voice to bring those whom God intends to save and to speak to them in a very unique way.  There are many people living on the Copper belt who listen to other radio stations but </w:t>
      </w:r>
      <w:r>
        <w:t>God is</w:t>
      </w:r>
      <w:r>
        <w:t xml:space="preserve"> directing </w:t>
      </w:r>
      <w:r>
        <w:t>His dear</w:t>
      </w:r>
      <w:r>
        <w:t xml:space="preserve"> Children to hear his word as flying in the midst of the air through your voice.  This is what makes me keep pushing the work at the gates.  This work has been very effective through your </w:t>
      </w:r>
      <w:r>
        <w:t>support;</w:t>
      </w:r>
      <w:r>
        <w:t xml:space="preserve"> I am so thankful and humbled. I know God is at work, Praise the </w:t>
      </w:r>
      <w:r>
        <w:t>Lord!!!!</w:t>
      </w:r>
      <w:r w:rsidR="00116C00">
        <w:t>”</w:t>
      </w:r>
    </w:p>
    <w:p w:rsidR="00116C00" w:rsidRDefault="00116C00" w:rsidP="005E01FF">
      <w:pPr>
        <w:jc w:val="center"/>
      </w:pPr>
      <w:r>
        <w:t xml:space="preserve">From </w:t>
      </w:r>
      <w:r w:rsidR="00F27445">
        <w:t>New Port Richey, FL “Your two books are two of the most important books that I have ever read in my life. I was given one by a dear Indian friend of mine.  I was taking him to the airport when he very solemnly said to me, ‘Jim, your country is in deep trouble and I want you to know about it.  These books will explain it all to you.’  I would like to get several copies of each book to share with others.  Thank you for writing these books.”</w:t>
      </w:r>
    </w:p>
    <w:p w:rsidR="00F27445" w:rsidRDefault="00F27445" w:rsidP="005E01FF">
      <w:pPr>
        <w:jc w:val="center"/>
      </w:pPr>
      <w:r>
        <w:t>From California “I just finished reading the ‘</w:t>
      </w:r>
      <w:r w:rsidR="00D62249">
        <w:t>Secret T</w:t>
      </w:r>
      <w:r>
        <w:t>errorists’ and am very interested in sharing this little book with family and friends.  Please let me know how I may purchase these.  Thank you.”</w:t>
      </w:r>
    </w:p>
    <w:p w:rsidR="00E44FEA" w:rsidRDefault="00E44FEA" w:rsidP="005E01FF">
      <w:pPr>
        <w:jc w:val="center"/>
      </w:pPr>
      <w:r>
        <w:t>From Ocala, FL “I just heard from my sister in Indiana.  She and her husband have been in the Masonic Movement for 70 years.  I decided I would try one more time to reach them, full well knowing that they may never speak to us again.  I mailed them your DVD ‘The Vatican’s Role in the New World Order’.  She just called, really excited about the information and is sharing it with others!  She was sweet too!!!! The Lord is wonderful!!  She said the message was great and then asked, ‘Where in the world is Umatilla.’  I have to close, can’t see for tears (of joy).”</w:t>
      </w:r>
    </w:p>
    <w:p w:rsidR="00804115" w:rsidRDefault="00804115" w:rsidP="005E01FF">
      <w:pPr>
        <w:jc w:val="center"/>
      </w:pPr>
      <w:r>
        <w:t>I have so many more letters just like these but must close.</w:t>
      </w:r>
    </w:p>
    <w:p w:rsidR="005C3A5A" w:rsidRDefault="005C3A5A" w:rsidP="005C3A5A">
      <w:pPr>
        <w:jc w:val="center"/>
      </w:pPr>
      <w:r>
        <w:t>June 19, 20   Atlanta, GA                         770- 309-7810    Ros</w:t>
      </w:r>
      <w:r>
        <w:t>well Spanish Church</w:t>
      </w:r>
    </w:p>
    <w:p w:rsidR="00804115" w:rsidRDefault="00CF3DA8" w:rsidP="005C3A5A">
      <w:r>
        <w:t xml:space="preserve">    </w:t>
      </w:r>
      <w:r w:rsidR="00AB19CF">
        <w:t xml:space="preserve">             </w:t>
      </w:r>
      <w:r w:rsidR="00EB0F86">
        <w:t xml:space="preserve"> </w:t>
      </w:r>
      <w:r w:rsidR="005C3A5A">
        <w:t xml:space="preserve">  June 29-July 6                                      Guatemala</w:t>
      </w:r>
    </w:p>
    <w:p w:rsidR="00804115" w:rsidRDefault="00EB0F86" w:rsidP="005E01FF">
      <w:pPr>
        <w:jc w:val="center"/>
      </w:pPr>
      <w:r>
        <w:t>August 7</w:t>
      </w:r>
      <w:proofErr w:type="gramStart"/>
      <w:r>
        <w:t>,8</w:t>
      </w:r>
      <w:proofErr w:type="gramEnd"/>
      <w:r>
        <w:t xml:space="preserve">    7</w:t>
      </w:r>
      <w:r w:rsidRPr="00EB0F86">
        <w:rPr>
          <w:vertAlign w:val="superscript"/>
        </w:rPr>
        <w:t>th</w:t>
      </w:r>
      <w:r>
        <w:t xml:space="preserve"> day Sabbath Church 909-370-1311;  August 9  Ramona, CA  Chuck and Jeanne Garrett</w:t>
      </w:r>
    </w:p>
    <w:p w:rsidR="00951291" w:rsidRDefault="00951291" w:rsidP="005E01FF">
      <w:pPr>
        <w:jc w:val="center"/>
      </w:pPr>
      <w:r>
        <w:t>Blessings to you,                                              Pastor Bill</w:t>
      </w:r>
      <w:bookmarkStart w:id="0" w:name="_GoBack"/>
      <w:bookmarkEnd w:id="0"/>
    </w:p>
    <w:p w:rsidR="001437D0" w:rsidRDefault="0090743B" w:rsidP="001437D0">
      <w:pPr>
        <w:jc w:val="center"/>
      </w:pPr>
      <w:r>
        <w:t xml:space="preserve">  </w:t>
      </w:r>
    </w:p>
    <w:p w:rsidR="00864015" w:rsidRDefault="00864015" w:rsidP="00864015">
      <w:pPr>
        <w:jc w:val="center"/>
      </w:pPr>
    </w:p>
    <w:sectPr w:rsidR="0086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4D"/>
    <w:rsid w:val="00050CA0"/>
    <w:rsid w:val="00116C00"/>
    <w:rsid w:val="001437D0"/>
    <w:rsid w:val="00152E71"/>
    <w:rsid w:val="00273727"/>
    <w:rsid w:val="00274D04"/>
    <w:rsid w:val="00451F4D"/>
    <w:rsid w:val="004B2377"/>
    <w:rsid w:val="005223F9"/>
    <w:rsid w:val="0053683B"/>
    <w:rsid w:val="005C3A5A"/>
    <w:rsid w:val="005E01FF"/>
    <w:rsid w:val="006014C7"/>
    <w:rsid w:val="00656A08"/>
    <w:rsid w:val="00672502"/>
    <w:rsid w:val="00804115"/>
    <w:rsid w:val="00864015"/>
    <w:rsid w:val="00871EC0"/>
    <w:rsid w:val="0090743B"/>
    <w:rsid w:val="00927744"/>
    <w:rsid w:val="0094675A"/>
    <w:rsid w:val="00951291"/>
    <w:rsid w:val="00AB19CF"/>
    <w:rsid w:val="00B93EFA"/>
    <w:rsid w:val="00CA5FD0"/>
    <w:rsid w:val="00CF3DA8"/>
    <w:rsid w:val="00D62249"/>
    <w:rsid w:val="00E44FEA"/>
    <w:rsid w:val="00E97B21"/>
    <w:rsid w:val="00EB0F86"/>
    <w:rsid w:val="00EF5A2B"/>
    <w:rsid w:val="00F27445"/>
    <w:rsid w:val="00F4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2015-05-12T17:49:00Z</dcterms:created>
  <dcterms:modified xsi:type="dcterms:W3CDTF">2015-05-12T17:49:00Z</dcterms:modified>
</cp:coreProperties>
</file>