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40" w:rsidRDefault="001B6E40"/>
    <w:p w:rsidR="00395EF9" w:rsidRDefault="00395EF9"/>
    <w:p w:rsidR="00395EF9" w:rsidRDefault="00395EF9"/>
    <w:p w:rsidR="00395EF9" w:rsidRDefault="00395EF9"/>
    <w:p w:rsidR="00395EF9" w:rsidRDefault="00395EF9"/>
    <w:p w:rsidR="00395EF9" w:rsidRDefault="00395EF9">
      <w:r>
        <w:t xml:space="preserve">     Dear </w:t>
      </w:r>
      <w:proofErr w:type="gramStart"/>
      <w:r w:rsidR="00BA7298">
        <w:t xml:space="preserve">friend,  </w:t>
      </w:r>
      <w:r>
        <w:t xml:space="preserve"> </w:t>
      </w:r>
      <w:proofErr w:type="gramEnd"/>
      <w:r>
        <w:t xml:space="preserve">                                                         </w:t>
      </w:r>
      <w:r w:rsidR="00BA7298">
        <w:t xml:space="preserve">                              </w:t>
      </w:r>
      <w:r>
        <w:t xml:space="preserve"> September 2017</w:t>
      </w:r>
    </w:p>
    <w:p w:rsidR="00FB1D7E" w:rsidRDefault="00FB1D7E">
      <w:r>
        <w:t xml:space="preserve">     In the last newsletter, I talked about the meetings held in Europe and the attempt by the Bulgarian Union to stop people from attending.  Their efforts had a reverse effect; more people came because of their letter against me than had previously been signed up to attend!!  One part of the letter has been very interesting to me.  It said, “His ideas and claims are destructive to the SDA Church and its mission.”  That is a very volatile and diabolical claim.  Clearly, in the spiritual realm, we believe the devil is the destroyer or the one destructive to </w:t>
      </w:r>
      <w:r w:rsidR="00B52F82">
        <w:t xml:space="preserve">the advancement of God’s truth.  Taken at face value, anyone attacking the SDA church and its mission is of the devil!  So, Bill Hughes is doing the devil’s work!  That is a heavy and heinous attack!  </w:t>
      </w:r>
    </w:p>
    <w:p w:rsidR="00B52F82" w:rsidRDefault="00B52F82">
      <w:r>
        <w:t xml:space="preserve">     When pondering this, I thought, “Well, my goal is to get out the 3 Angel’s messages all over the world, and that is what I’m doing by God’s grace alone!  I’m sharing with the world that:</w:t>
      </w:r>
    </w:p>
    <w:p w:rsidR="00B52F82" w:rsidRDefault="00B52F82" w:rsidP="00B52F82">
      <w:pPr>
        <w:pStyle w:val="ListParagraph"/>
        <w:numPr>
          <w:ilvl w:val="0"/>
          <w:numId w:val="1"/>
        </w:numPr>
      </w:pPr>
      <w:r>
        <w:t>Victory over sin is available through Jesus Christ.</w:t>
      </w:r>
    </w:p>
    <w:p w:rsidR="00B52F82" w:rsidRDefault="00B52F82" w:rsidP="00B52F82">
      <w:pPr>
        <w:pStyle w:val="ListParagraph"/>
        <w:numPr>
          <w:ilvl w:val="0"/>
          <w:numId w:val="1"/>
        </w:numPr>
      </w:pPr>
      <w:r>
        <w:t xml:space="preserve">The law of God is still alive and well and can be obeyed.  </w:t>
      </w:r>
    </w:p>
    <w:p w:rsidR="0004082B" w:rsidRDefault="0004082B" w:rsidP="00B52F82">
      <w:pPr>
        <w:pStyle w:val="ListParagraph"/>
        <w:numPr>
          <w:ilvl w:val="0"/>
          <w:numId w:val="1"/>
        </w:numPr>
      </w:pPr>
      <w:r>
        <w:t>God wants to restore our physical health to enable us to hear His voice.</w:t>
      </w:r>
    </w:p>
    <w:p w:rsidR="00B52F82" w:rsidRDefault="00B52F82" w:rsidP="00B52F82">
      <w:pPr>
        <w:pStyle w:val="ListParagraph"/>
        <w:numPr>
          <w:ilvl w:val="0"/>
          <w:numId w:val="1"/>
        </w:numPr>
      </w:pPr>
      <w:r>
        <w:t xml:space="preserve"> The atonement continues in heaven today as Christ ministers in the Most Holy Place.</w:t>
      </w:r>
    </w:p>
    <w:p w:rsidR="00BA7298" w:rsidRDefault="00B52F82" w:rsidP="00B52F82">
      <w:pPr>
        <w:pStyle w:val="ListParagraph"/>
        <w:numPr>
          <w:ilvl w:val="0"/>
          <w:numId w:val="1"/>
        </w:numPr>
      </w:pPr>
      <w:r>
        <w:t>The Sabbath, which is Saturday, is still the sign of Christ’s creative and redeeming power.</w:t>
      </w:r>
    </w:p>
    <w:p w:rsidR="00B52F82" w:rsidRDefault="00B52F82" w:rsidP="00B52F82">
      <w:pPr>
        <w:pStyle w:val="ListParagraph"/>
        <w:numPr>
          <w:ilvl w:val="0"/>
          <w:numId w:val="1"/>
        </w:numPr>
      </w:pPr>
      <w:r>
        <w:t>Babylon, since 1844, represents the fallen, apostate Protestant churches.</w:t>
      </w:r>
    </w:p>
    <w:p w:rsidR="00B52F82" w:rsidRDefault="00B52F82" w:rsidP="00B52F82">
      <w:pPr>
        <w:pStyle w:val="ListParagraph"/>
        <w:numPr>
          <w:ilvl w:val="0"/>
          <w:numId w:val="1"/>
        </w:numPr>
      </w:pPr>
      <w:r>
        <w:t xml:space="preserve"> The papacy is still the antichrist power of scripture and we should have no fellowship with her.</w:t>
      </w:r>
    </w:p>
    <w:p w:rsidR="0004082B" w:rsidRDefault="0004082B" w:rsidP="00B52F82">
      <w:pPr>
        <w:pStyle w:val="ListParagraph"/>
        <w:numPr>
          <w:ilvl w:val="0"/>
          <w:numId w:val="1"/>
        </w:numPr>
      </w:pPr>
      <w:r>
        <w:t xml:space="preserve"> The Lord Jesus will soon appear in the clouds of heaven.</w:t>
      </w:r>
    </w:p>
    <w:p w:rsidR="00B52F82" w:rsidRDefault="0004082B" w:rsidP="0004082B">
      <w:r>
        <w:t xml:space="preserve">       </w:t>
      </w:r>
      <w:r w:rsidR="00B52F82">
        <w:t xml:space="preserve">So, why would the Bulgarian Union say I’m destroying the church and its mission because, SURELY, the denomination is trying to uphold these truths as well???   </w:t>
      </w:r>
      <w:r>
        <w:t xml:space="preserve">WRONG!!!  For the last many decades, in fact, 60 years, the denomination has been bending over backwards to placate the Babylonian, apostate churches of today.  In so doing, the denomination has been watering down the great messages that make us the people that we are.  The eight messages above are to a great degree, muted within the denomination today.  Messages 1,4,6, and 7 are almost non-existent among the professed people of God.  </w:t>
      </w:r>
    </w:p>
    <w:p w:rsidR="009A50C6" w:rsidRDefault="0004082B" w:rsidP="0004082B">
      <w:r>
        <w:lastRenderedPageBreak/>
        <w:t xml:space="preserve">      The mission of the SDA church organization today is not the proclamation of these distinctive 3 Angel’s messages, but rather the joining up with fallen apostate Protestant and Catholic Churches in the great ECUMENICAL DRIVE FOR A ONE WORLD CHURCH and truly, I do stand in their way of this mission!! You can’t prove one word of this.  Thanks for the challenge</w:t>
      </w:r>
      <w:r w:rsidR="009A50C6">
        <w:t>….</w:t>
      </w:r>
      <w:r>
        <w:t xml:space="preserve">  </w:t>
      </w:r>
      <w:r w:rsidR="000F6756" w:rsidRPr="000F6756">
        <w:t xml:space="preserve">In January of 1982, a theological representative of the Seventh-day Adventist Church signed what today has become </w:t>
      </w:r>
      <w:r w:rsidR="009A50C6" w:rsidRPr="000F6756">
        <w:t>known</w:t>
      </w:r>
      <w:r w:rsidR="000F6756" w:rsidRPr="000F6756">
        <w:t xml:space="preserve"> as the BEM document, sometimes also referred to as the Lima Text, with which readers will probably be unfamiliar. BEM stands for Baptism, Eucharist, and Ministry. This document of the World Council of Churches is the centerpiece of their determination to bring in a one-world religion around the planet.</w:t>
      </w:r>
      <w:r w:rsidR="009A50C6">
        <w:t xml:space="preserve">  Under baptism, it was agreed upon that you can baptize babies, adults by immersion or sprinkling; any way is fine!  Under the Eucharist, it was agreed that you can believe that the service is symbolic or you can believe that the priest has the power to actually recreate Christ in the emblems.  Take your pick, it is all good!!  Under ministry, it was decided that there was to be no proselytizing of people of other faiths.  The only acceptable evangelism was to reach out to the unchurched or to backsliders from your own faith. </w:t>
      </w:r>
    </w:p>
    <w:p w:rsidR="0004082B" w:rsidRDefault="009A50C6" w:rsidP="0004082B">
      <w:r>
        <w:t xml:space="preserve">      The first two points are utterly unbiblical and illogical; the third point is a direct assault on the 2</w:t>
      </w:r>
      <w:r w:rsidRPr="009A50C6">
        <w:rPr>
          <w:vertAlign w:val="superscript"/>
        </w:rPr>
        <w:t>nd</w:t>
      </w:r>
      <w:r>
        <w:t xml:space="preserve"> and 3</w:t>
      </w:r>
      <w:r w:rsidRPr="009A50C6">
        <w:rPr>
          <w:vertAlign w:val="superscript"/>
        </w:rPr>
        <w:t>rd</w:t>
      </w:r>
      <w:r>
        <w:t xml:space="preserve"> Angel’s messages and Raoul Dederen, a SDA theologian from Andrews signed the document on behalf of the SDA denomination and remained in good standing at Andrews after this for a few decades!!!  This bold faced apostasy should have terminated Dederen on the spot; it didn’t hurt him at all because he was fulfilling the mission of the SDA denomination today!!!</w:t>
      </w:r>
    </w:p>
    <w:p w:rsidR="00BA7298" w:rsidRDefault="009A50C6" w:rsidP="00796C9F">
      <w:r>
        <w:t xml:space="preserve">      34 years later, and I’m just look</w:t>
      </w:r>
      <w:r w:rsidR="00796C9F">
        <w:t>ing at 2 clear, crisp examples,’</w:t>
      </w:r>
      <w:r w:rsidR="00796C9F" w:rsidRPr="00796C9F">
        <w:t xml:space="preserve"> Pope Francis promotes “ecumenism of blood” </w:t>
      </w:r>
      <w:r w:rsidR="00796C9F" w:rsidRPr="00796C9F">
        <w:rPr>
          <w:b/>
          <w:i/>
          <w:u w:val="single"/>
        </w:rPr>
        <w:t>In an audience with members of Christian World Communions</w:t>
      </w:r>
      <w:r w:rsidR="00796C9F" w:rsidRPr="00796C9F">
        <w:t>, the biggest ecumenical international organization, the Pope talked about “the ecumeni</w:t>
      </w:r>
      <w:r w:rsidR="00796C9F">
        <w:t xml:space="preserve">sm of prayer, work, and blood.” </w:t>
      </w:r>
      <w:r w:rsidR="00796C9F" w:rsidRPr="00796C9F">
        <w:t xml:space="preserve">Pope Francis received in audience </w:t>
      </w:r>
      <w:r w:rsidR="00796C9F" w:rsidRPr="00796C9F">
        <w:rPr>
          <w:b/>
          <w:i/>
          <w:u w:val="single"/>
        </w:rPr>
        <w:t>the participants in the Conference of Secretaries of Christian World Communions, the international ecumenical organization</w:t>
      </w:r>
      <w:r w:rsidR="00796C9F" w:rsidRPr="00796C9F">
        <w:t xml:space="preserve"> that meets annually in October, each year in a different country, to improve mutual awareness. This ecumenical organization is made up of the Anglican Communion, the World Baptist Alliance, the Disciples Ecumenical Consultative Council, the Ecumenical Patriarchate (Eastern Orthodox</w:t>
      </w:r>
      <w:r w:rsidR="00796C9F" w:rsidRPr="00796C9F">
        <w:rPr>
          <w:b/>
          <w:i/>
          <w:u w:val="single"/>
        </w:rPr>
        <w:t>), General Conference of Seventh-Day Adventists (far right: Ganoune Diop-Director of Public Affairs and Religious Liberty),</w:t>
      </w:r>
      <w:r w:rsidR="00796C9F" w:rsidRPr="00796C9F">
        <w:t xml:space="preserve"> the International Old Catholic</w:t>
      </w:r>
      <w:r w:rsidR="00796C9F">
        <w:t xml:space="preserve">…”  This ecumenical meeting took place in October of 2016!!   Notice some of the words in dark. </w:t>
      </w:r>
    </w:p>
    <w:p w:rsidR="00FA3A50" w:rsidRDefault="00796C9F" w:rsidP="00796C9F">
      <w:r>
        <w:t xml:space="preserve">      The SDA denomination has for years declared they are not members of any ecumenical union of churches. Wrong!  They are members of this ecumenical body and are promoting an ecumenism of blood.  </w:t>
      </w:r>
      <w:r w:rsidR="00EF49A3">
        <w:t>Friend, you cannot promote an ecumenism of blood with the whore of Revelation 17 and proclaim the 3</w:t>
      </w:r>
      <w:r w:rsidR="00EF49A3" w:rsidRPr="00EF49A3">
        <w:rPr>
          <w:vertAlign w:val="superscript"/>
        </w:rPr>
        <w:t>rd</w:t>
      </w:r>
      <w:r w:rsidR="00EF49A3">
        <w:t xml:space="preserve"> angel’s message nor can you agree on apostate doctrine with apostate Protestant churches and proclaim Rev. 14:8!  Diop, the Adventist rep at these meetings, is an Adventist in good standing because he is doing the mission of Adventism today and those promoting the 3 Angel’s messages are destructive to that mission. </w:t>
      </w:r>
      <w:r w:rsidR="00FA3A50">
        <w:t xml:space="preserve"> What about the ecumenical hoopla in October with Luther’s </w:t>
      </w:r>
      <w:r w:rsidR="00FA3A50">
        <w:lastRenderedPageBreak/>
        <w:t>500-year anniversary of the Reformation?  Who will be involved?  Know for sure, the apostate denomination will be there along with all the other apostate churches.  Beware!!!</w:t>
      </w:r>
    </w:p>
    <w:p w:rsidR="00796C9F" w:rsidRPr="00796C9F" w:rsidRDefault="00FA3A50" w:rsidP="00796C9F">
      <w:r>
        <w:t xml:space="preserve">     </w:t>
      </w:r>
      <w:r w:rsidR="00EF49A3">
        <w:t xml:space="preserve"> Because Jesus came to an apostate church in His day and rebuked their apostasy, He too was looked upon as a destroyer.  “</w:t>
      </w:r>
      <w:r w:rsidR="00EF49A3" w:rsidRPr="00EF49A3">
        <w:t>The kingdom He had come to establish was the opposite of that which the Jews desired</w:t>
      </w:r>
      <w:r w:rsidR="00EF49A3" w:rsidRPr="007E3020">
        <w:rPr>
          <w:b/>
          <w:i/>
          <w:u w:val="single"/>
        </w:rPr>
        <w:t>. He who was the foundation of the ritual and economy of Israel would be looked upon as its enemy and destroyer.</w:t>
      </w:r>
      <w:r w:rsidR="00EF49A3" w:rsidRPr="00EF49A3">
        <w:t xml:space="preserve"> He who had proclaimed the law upon Sinai would be condemned as a transgressor. He who had come to break the power of Satan would be denounced as Beelzebub.</w:t>
      </w:r>
      <w:r w:rsidR="007E3020">
        <w:t xml:space="preserve">”  DA, pg. </w:t>
      </w:r>
      <w:r>
        <w:t>111 Beware</w:t>
      </w:r>
      <w:r w:rsidR="007E3020">
        <w:t xml:space="preserve"> apostate Adventism, you are walking on very shaky ground!!!</w:t>
      </w:r>
    </w:p>
    <w:p w:rsidR="008943E2" w:rsidRDefault="00BA7298" w:rsidP="008943E2">
      <w:r>
        <w:t xml:space="preserve"> </w:t>
      </w:r>
      <w:r w:rsidR="00FA3A50">
        <w:t xml:space="preserve">    </w:t>
      </w:r>
      <w:r>
        <w:t xml:space="preserve">  </w:t>
      </w:r>
      <w:r w:rsidR="008943E2">
        <w:t xml:space="preserve">From Edward “There is an Evangelist in highlands of Ethiopia who received tracts and a lot of dvds from Charles who sent materials to that country.  This Evangelist is an SDA.  Among the books he appreciated most were the secret terrorist, the enemy unmasked, and the national Sunday Law.  He read these books and was troubled in spirit to learn shocking mysteries of the papacy.  He asked God to give him wisdom to share what he learned to as many shall hear him. His name is Mike.  Mike lives on a farm.  When he read those books, after 2 months he started making Bible studies with his villagers who became so interested in what he was saying. One day, some students from a nearby college invited him to speak to them about the important things he was revealing from the books and the dvds. These students had heard him teaching about secret scenes of the world. What attracted people to the meetings of Mike was the secret terrorist book and the enemy unmasked.  These people have never heard anything like what they were hearing from Mike.  The students were shocked to hear mysteries of the world and from that time, people started to increase coming to the meetings of Mike. Those studies of Mike were a blessing to many folks. The community came up with a plan to include Mike to be a staff member at their school who will be teaching Religious Education from the books he was using and the school was willing to give him an allowance.  Mike agreed and continued teaching what the two books were saying.  A lot of Christians in his area were made aware of what the papacy did in the past and what happened to the Sabbath.  Many started to attend the SDA church but after realizing that the mainstream was not living up to what Mike was trying to explain, they returned to Mike and asked him to form a church. They formed a study group and the work started in that place.  This was due to the materials P.B. you have printed for Africa.  That group with Mike continued the good work of evangelizing in the highlands of Ethiopia for several months until one day Satan visited a Catholic priest who realized that half of his members had left and joined Mike’s movement as they called it.  That priest one day came in disguise and attended the meetings of Mike and to his surprise, he discovered that Mike was using the forbidden books of the American. That priest had read those Books. That was in March this year when this priest wanted to silence Mike’s movement which had taken nearly every resident in his area.  That priest approached Mike who is single and asked him to stop what he was doing and find another job to do.  Mike was surprised to hear that strange request from a priest and he asked the priest what his business was all about since he was just interrupting what he was doing.  The </w:t>
      </w:r>
      <w:r w:rsidR="008943E2">
        <w:lastRenderedPageBreak/>
        <w:t>priest accused Mike of stealing his people by deception. Mike dismissed all accusations of the priest who was upset because Mike was revealing the truth that the papacy changed the Sabbath and the law and that the whole world has been duped by Catholic priests and the papacy.  He had enough evidence from the NSL book and the other two books. Four days later, that priest organized some thugs who came to stone Mike at his home in the night during the time when he was reading.  It was a well calculated move to attack Mike when he was alone.  Those thugs avoided people to see them.  During the stoning of Mike, he called for help and 3 men heard the voice of Mike who came to his rescue he did not die but sustained serious injuries.  He was taken to the hospital and after 10 days he was discharged. While Mike was attacked, the residents who loved him were being suspicious of the priest.  They learned that it was the priest who had arranged that attack on Mike. Certain residents planned to attack the priest</w:t>
      </w:r>
      <w:r>
        <w:t xml:space="preserve"> for </w:t>
      </w:r>
      <w:r w:rsidR="008943E2">
        <w:t xml:space="preserve">revenge but when Mike learned of that arrangement, he discouraged those people from attacking that </w:t>
      </w:r>
      <w:r>
        <w:t>priest.</w:t>
      </w:r>
      <w:r w:rsidR="008943E2">
        <w:t xml:space="preserve">  Mike and his members continued their studies until one day the priest blamed his thugs who had failed to kill Mike.  One of those thugs had been attending meetings of Mike in order to have him killed but while listening to the word of God, that thug ended up surrendering his life to God and had left his evil ways.  He later reported that priest to the police about the attack of Mike and how the priest used them.  The police arrested the priest but a few days later that priest was discharged and left that area to some unknown town. Now Catholics were not pleased because the presence of Mike in their community was a problem they did not want to have him in their area, so the Catholics organized to harm Mike permanently. But one of those evil organizers came that evening to the meetings of Mike and he was talking about the assassins of world leaders beginning with Abraham Lincoln. That person was convicted by the spirit of God and he confessed all the evil plans the Catholics were planning to harm Mike.  God was praised during that hour and in that same night Mike spent a night in one of their members who was a brother in faith. The following morning, the members organized a safe place for Mike where he would be being safe. So Mike had a small car which he was using to travelling using to reach his members and various people four times a week and many people appreciated what Mike was helping them and teaching them.  When the police in Mike’s area learned that some people wanted to kill Mike and that it was the Catholics, the message was sent to the regional headquarters who instructed the local police station to shut that Catholic church pending investigations. That parish was closed and their leaders were summoned to the police station for questioning and investigations.  In the meantime, the word and the truth was going further with the help of Mike until Mike traveled to Rwanda to meet Charles so that he could get more materials and that is how Mike shared his experience in Northern Ethiopia with Catholics.”</w:t>
      </w:r>
    </w:p>
    <w:p w:rsidR="009F0F7B" w:rsidRDefault="009F0F7B" w:rsidP="008943E2">
      <w:r>
        <w:t xml:space="preserve">     From Texas “Your you tube channel has been a rich blessing to me and my family.  We are learning so much and hearing things we have not heard in years.  What a breath of fresh air it is to tune into Truth Triumphant Headquarters Channel!”</w:t>
      </w:r>
    </w:p>
    <w:p w:rsidR="008943E2" w:rsidRDefault="009F0F7B" w:rsidP="008943E2">
      <w:r>
        <w:lastRenderedPageBreak/>
        <w:t xml:space="preserve">     </w:t>
      </w:r>
      <w:r w:rsidR="008943E2">
        <w:t xml:space="preserve"> From Bulgaria “Dear brother in</w:t>
      </w:r>
      <w:r>
        <w:t xml:space="preserve"> Christ, I</w:t>
      </w:r>
      <w:r w:rsidR="008943E2">
        <w:t xml:space="preserve"> met</w:t>
      </w:r>
      <w:r>
        <w:t xml:space="preserve"> you</w:t>
      </w:r>
      <w:r w:rsidR="008943E2">
        <w:t xml:space="preserve"> during the camp meeting in Bulgaria two weeks ago. It was great meeting you and talking to you. Many people were encouraged by the sermons and your presence because for long time they've been kept hungry for a word from the Lord.”</w:t>
      </w:r>
    </w:p>
    <w:p w:rsidR="00211B39" w:rsidRDefault="00211B39" w:rsidP="008943E2">
      <w:r>
        <w:t xml:space="preserve">     From California “We have been so refreshed from listening and watching the pure messages of truth that you present!  After being so disappointed from the watered down mush that you hear in the conference churches, we are being revived by hearing your straight messages.  Praise God for the work that you are doing for us and the world!”</w:t>
      </w:r>
    </w:p>
    <w:p w:rsidR="00B364C0" w:rsidRDefault="008943E2" w:rsidP="008943E2">
      <w:r>
        <w:t xml:space="preserve">     From Malawi “</w:t>
      </w:r>
      <w:r w:rsidRPr="008943E2">
        <w:t>Am very glad to report to you again that</w:t>
      </w:r>
      <w:r w:rsidR="00F02624">
        <w:t xml:space="preserve"> I</w:t>
      </w:r>
      <w:r w:rsidRPr="008943E2">
        <w:t xml:space="preserve"> </w:t>
      </w:r>
      <w:r w:rsidR="00F02624" w:rsidRPr="008943E2">
        <w:t>have</w:t>
      </w:r>
      <w:r w:rsidRPr="008943E2">
        <w:t xml:space="preserve"> </w:t>
      </w:r>
      <w:r w:rsidR="00F02624" w:rsidRPr="008943E2">
        <w:t>received</w:t>
      </w:r>
      <w:r w:rsidRPr="008943E2">
        <w:t xml:space="preserve"> another gift of gospel publications to be distributed in my area, thank you for th</w:t>
      </w:r>
      <w:r w:rsidR="00B364C0">
        <w:t>e S</w:t>
      </w:r>
      <w:r w:rsidRPr="008943E2">
        <w:t xml:space="preserve">teps to </w:t>
      </w:r>
      <w:r w:rsidR="00B364C0" w:rsidRPr="008943E2">
        <w:t>Christ</w:t>
      </w:r>
      <w:r w:rsidRPr="008943E2">
        <w:t xml:space="preserve"> book that we have </w:t>
      </w:r>
      <w:r w:rsidR="00B364C0" w:rsidRPr="008943E2">
        <w:t>received</w:t>
      </w:r>
      <w:r w:rsidRPr="008943E2">
        <w:t xml:space="preserve"> and other important books that were fitted inside the carton, all these books are highly needy to be used during time of classes for bible study and trainings because my ministry is based </w:t>
      </w:r>
      <w:r w:rsidR="00B364C0" w:rsidRPr="008943E2">
        <w:t>mainly</w:t>
      </w:r>
      <w:r w:rsidRPr="008943E2">
        <w:t xml:space="preserve"> in the rural areas (in th</w:t>
      </w:r>
      <w:r w:rsidR="00B364C0">
        <w:t xml:space="preserve">e villages), people here </w:t>
      </w:r>
      <w:r w:rsidRPr="008943E2">
        <w:t xml:space="preserve"> like to listen to the word of God</w:t>
      </w:r>
      <w:r w:rsidR="00B364C0">
        <w:t xml:space="preserve"> more</w:t>
      </w:r>
      <w:r w:rsidRPr="008943E2">
        <w:t xml:space="preserve"> than</w:t>
      </w:r>
      <w:r w:rsidR="00B364C0">
        <w:t xml:space="preserve"> those based in the cities and t</w:t>
      </w:r>
      <w:r w:rsidRPr="008943E2">
        <w:t xml:space="preserve">owns and because of that, many people are appreciating and especially for the wonderful gift of additional teachings we are </w:t>
      </w:r>
      <w:r w:rsidR="00B364C0" w:rsidRPr="008943E2">
        <w:t>receiving</w:t>
      </w:r>
      <w:r w:rsidRPr="008943E2">
        <w:t xml:space="preserve"> from you. Your teachings </w:t>
      </w:r>
      <w:r w:rsidR="00B364C0" w:rsidRPr="008943E2">
        <w:t>have</w:t>
      </w:r>
      <w:r w:rsidRPr="008943E2">
        <w:t xml:space="preserve"> helped many churches to grow up with tru</w:t>
      </w:r>
      <w:r w:rsidR="00B364C0">
        <w:t>e faith and total encouragement</w:t>
      </w:r>
      <w:r w:rsidRPr="008943E2">
        <w:t xml:space="preserve"> in Jesus name</w:t>
      </w:r>
      <w:r w:rsidR="00B364C0">
        <w:t>.</w:t>
      </w:r>
    </w:p>
    <w:p w:rsidR="00B364C0" w:rsidRDefault="00B364C0" w:rsidP="008943E2">
      <w:r>
        <w:t xml:space="preserve">    From Kenya “</w:t>
      </w:r>
      <w:r w:rsidRPr="00B364C0">
        <w:t>I hope that you are doing fine and that God is using for His glory. The books are blessing and brothers are really learning a lot from them. The dvd</w:t>
      </w:r>
      <w:r>
        <w:t>’s</w:t>
      </w:r>
      <w:r w:rsidRPr="00B364C0">
        <w:t xml:space="preserve"> are opening our eyes here and I thank God for the knowledge He is blessing us with. May God forever bless you and your efforts for this worthy cause.</w:t>
      </w:r>
      <w:r>
        <w:t>”</w:t>
      </w:r>
    </w:p>
    <w:p w:rsidR="00B364C0" w:rsidRDefault="00B364C0" w:rsidP="00B364C0">
      <w:r>
        <w:t xml:space="preserve">      From </w:t>
      </w:r>
      <w:r w:rsidR="00BA7298">
        <w:t>Panama “THANKS</w:t>
      </w:r>
      <w:r>
        <w:t xml:space="preserve"> SO MUCH FOR YOUR PRESENTATIONS ON THE BOOKS OF REVELATION ON YOUTUBE WHERE WE CAN ACCESS THEM HERE. I AM WATCHING ‘Bill Hughes- What is Adventism, the Sabbath, 3 Angel's Messages, SDA apostasy, GOD IS OPENING DOORS FOR US HERE!”</w:t>
      </w:r>
    </w:p>
    <w:p w:rsidR="00211B39" w:rsidRPr="00211B39" w:rsidRDefault="00211B39" w:rsidP="00B364C0">
      <w:pPr>
        <w:rPr>
          <w:b/>
          <w:i/>
          <w:u w:val="single"/>
        </w:rPr>
      </w:pPr>
      <w:r w:rsidRPr="00211B39">
        <w:rPr>
          <w:b/>
          <w:i/>
          <w:u w:val="single"/>
        </w:rPr>
        <w:t>Upcoming appointments</w:t>
      </w:r>
    </w:p>
    <w:p w:rsidR="008943E2" w:rsidRDefault="00211B39" w:rsidP="008943E2">
      <w:r>
        <w:t>September 16 Al and Kaye Fletcher 509-258-6992</w:t>
      </w:r>
    </w:p>
    <w:p w:rsidR="00211B39" w:rsidRDefault="00211B39" w:rsidP="008943E2">
      <w:r>
        <w:t>October 14 Village Lighthouse 740-360-1105</w:t>
      </w:r>
    </w:p>
    <w:p w:rsidR="00211B39" w:rsidRDefault="00211B39" w:rsidP="008943E2">
      <w:r>
        <w:t>October 26-29 Oklahoma-Arkansas Sisterhood of Churches 870-582-3623</w:t>
      </w:r>
    </w:p>
    <w:p w:rsidR="00211B39" w:rsidRDefault="00211B39" w:rsidP="008943E2">
      <w:r>
        <w:t>November 8-20 Africa</w:t>
      </w:r>
    </w:p>
    <w:p w:rsidR="00211B39" w:rsidRDefault="00211B39" w:rsidP="008943E2"/>
    <w:p w:rsidR="00211B39" w:rsidRDefault="00211B39" w:rsidP="008943E2">
      <w:r>
        <w:t xml:space="preserve">                                                                Blessings to you,</w:t>
      </w:r>
    </w:p>
    <w:p w:rsidR="00211B39" w:rsidRDefault="00211B39" w:rsidP="008943E2">
      <w:r>
        <w:t xml:space="preserve">                                                                                                                      Pastor B</w:t>
      </w:r>
      <w:bookmarkStart w:id="0" w:name="_GoBack"/>
      <w:bookmarkEnd w:id="0"/>
      <w:r>
        <w:t>ill</w:t>
      </w:r>
    </w:p>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p w:rsidR="008943E2" w:rsidRDefault="008943E2"/>
    <w:sectPr w:rsidR="008943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E2" w:rsidRDefault="008943E2" w:rsidP="008943E2">
      <w:pPr>
        <w:spacing w:after="0" w:line="240" w:lineRule="auto"/>
      </w:pPr>
      <w:r>
        <w:separator/>
      </w:r>
    </w:p>
  </w:endnote>
  <w:endnote w:type="continuationSeparator" w:id="0">
    <w:p w:rsidR="008943E2" w:rsidRDefault="008943E2" w:rsidP="0089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p w:rsidR="008943E2" w:rsidRDefault="008943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E2" w:rsidRDefault="008943E2" w:rsidP="008943E2">
      <w:pPr>
        <w:spacing w:after="0" w:line="240" w:lineRule="auto"/>
      </w:pPr>
      <w:r>
        <w:separator/>
      </w:r>
    </w:p>
  </w:footnote>
  <w:footnote w:type="continuationSeparator" w:id="0">
    <w:p w:rsidR="008943E2" w:rsidRDefault="008943E2" w:rsidP="0089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33C5"/>
    <w:multiLevelType w:val="hybridMultilevel"/>
    <w:tmpl w:val="58A8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E2"/>
    <w:rsid w:val="0004082B"/>
    <w:rsid w:val="000F6756"/>
    <w:rsid w:val="001B6E40"/>
    <w:rsid w:val="00211B39"/>
    <w:rsid w:val="0021257B"/>
    <w:rsid w:val="00395EF9"/>
    <w:rsid w:val="00796C9F"/>
    <w:rsid w:val="007E3020"/>
    <w:rsid w:val="008943E2"/>
    <w:rsid w:val="009A50C6"/>
    <w:rsid w:val="009F0F7B"/>
    <w:rsid w:val="00B364C0"/>
    <w:rsid w:val="00B52F82"/>
    <w:rsid w:val="00BA7298"/>
    <w:rsid w:val="00D16036"/>
    <w:rsid w:val="00EF49A3"/>
    <w:rsid w:val="00F02624"/>
    <w:rsid w:val="00FA3A50"/>
    <w:rsid w:val="00FB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190F"/>
  <w15:chartTrackingRefBased/>
  <w15:docId w15:val="{E0C694B1-EE4C-41F6-B054-5B95E536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3E2"/>
  </w:style>
  <w:style w:type="paragraph" w:styleId="Footer">
    <w:name w:val="footer"/>
    <w:basedOn w:val="Normal"/>
    <w:link w:val="FooterChar"/>
    <w:uiPriority w:val="99"/>
    <w:unhideWhenUsed/>
    <w:rsid w:val="00894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3E2"/>
  </w:style>
  <w:style w:type="paragraph" w:styleId="ListParagraph">
    <w:name w:val="List Paragraph"/>
    <w:basedOn w:val="Normal"/>
    <w:uiPriority w:val="34"/>
    <w:qFormat/>
    <w:rsid w:val="00B5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All Public</cp:lastModifiedBy>
  <cp:revision>2</cp:revision>
  <dcterms:created xsi:type="dcterms:W3CDTF">2017-08-03T18:48:00Z</dcterms:created>
  <dcterms:modified xsi:type="dcterms:W3CDTF">2017-08-03T18:48:00Z</dcterms:modified>
</cp:coreProperties>
</file>