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C936" w14:textId="7B0D0E91" w:rsidR="002E6EDB" w:rsidRDefault="00CF6154">
      <w:r>
        <w:t xml:space="preserve">                 Dear </w:t>
      </w:r>
      <w:proofErr w:type="gramStart"/>
      <w:r>
        <w:t xml:space="preserve">Friend,   </w:t>
      </w:r>
      <w:proofErr w:type="gramEnd"/>
      <w:r>
        <w:t xml:space="preserve">                                                                      </w:t>
      </w:r>
      <w:r w:rsidR="000D1C3C">
        <w:t>March 2026 Newsletter</w:t>
      </w:r>
    </w:p>
    <w:p w14:paraId="3BCFEDEA" w14:textId="77777777" w:rsidR="00CF6154" w:rsidRDefault="00CF6154">
      <w:r>
        <w:t xml:space="preserve">                I would like to thank all of those who sent literature in response to our recent request.  The response was and continues to be great.  We have had materials come in from Washington, Oregon, Idaho, California, North Carolina, New York, and Tennessee.  If I missed you and your help, thank you too!!</w:t>
      </w:r>
    </w:p>
    <w:p w14:paraId="32E706EC" w14:textId="77777777" w:rsidR="00CF6154" w:rsidRDefault="00CF6154">
      <w:r>
        <w:t xml:space="preserve">                In one box, there was a two-volume set of commentaries that had been put out my Andrews University.  It was a commentary on the Bible and it was endorsed highly by Mark Finley.  Whenever I get a commentary from anywhere, I immediately go to the comments on specific passages of Scripture; namely, the comments on Daniel 7 and the little horn and the comments on the beasts of Revelation 13.  These passages are very fundamental understanding of Adventism’s historic, prophetic interpretation of prophecy.  The Bible, history, and the SOP have spoken so loudly and so clearly on these forces that have sought the demise of God’s children through history and at the end of time.  As a people, the little horn of Daniel 7 has always been understood as the devil’s girlfriend, the papacy, as she sought to destroy God’s people, change the 10 commandments</w:t>
      </w:r>
      <w:r w:rsidR="00702D41">
        <w:t>, reign for 1,260 years during the Dark Ages, and claim to be God on earth, and claim the power to forgive sins!!  Pretty fundamental, simple Bible interpretation for Bible believing Christians, let alone SDA’s!!  It was amazing to see Andrews scholars tell me that the little horn power of Daniel 7 was Christian Rome!  This identification would declare that Christ was behind the papacy through the Dark Ages.  The Bible tells us that it was the devil that led the papacy throughout the Dark Ages.  “And</w:t>
      </w:r>
      <w:r w:rsidR="00702D41" w:rsidRPr="00702D41">
        <w:t xml:space="preserve"> the beast which I saw was like unto a leopard, and his feet were as the feet of a bear, and his mouth as the mouth of a lion</w:t>
      </w:r>
      <w:r w:rsidR="00702D41" w:rsidRPr="00702D41">
        <w:rPr>
          <w:b/>
          <w:i/>
          <w:u w:val="single"/>
        </w:rPr>
        <w:t>: and the dragon gave him his power, and his seat, and great authority.</w:t>
      </w:r>
      <w:r w:rsidR="00702D41">
        <w:t>”  Revelation 13:2 This is disgusting and this was put out by the best of Andrews University scholars!!  Shame of them!!</w:t>
      </w:r>
    </w:p>
    <w:p w14:paraId="64014833" w14:textId="77777777" w:rsidR="00702D41" w:rsidRDefault="00702D41">
      <w:r>
        <w:t xml:space="preserve">                This is a trend that has been going on for a long time.  Mervyn Maxwell, the author of </w:t>
      </w:r>
      <w:r w:rsidRPr="00702D41">
        <w:rPr>
          <w:b/>
          <w:i/>
          <w:u w:val="single"/>
        </w:rPr>
        <w:t>God Cares, volumes 1 and 2</w:t>
      </w:r>
      <w:r>
        <w:t xml:space="preserve">, also told us in his commentary of Daniel 7 that the little horn was Christian Rome!  If Rome was the Christian Church throughout the Dark </w:t>
      </w:r>
      <w:r w:rsidR="0038167C">
        <w:t>Ages, then</w:t>
      </w:r>
      <w:r>
        <w:t xml:space="preserve"> what about the Waldenses, the Albigenses, the Huguenots, Columba, Patrick, and a host of other faithful men who spread the truth during that t</w:t>
      </w:r>
      <w:r w:rsidR="0038167C">
        <w:t xml:space="preserve">ime?  No wonder, the book ‘The Great Hope’ completely obliterated from its contents all the chapters on the faithful Christians of that time!  George Vandemann, in his book ‘The Rise and Fall of the Antichrist’, lets us know that the devil led papal system during the Dark Ages was the Christian </w:t>
      </w:r>
      <w:r w:rsidR="0038167C">
        <w:br/>
        <w:t xml:space="preserve">Church.  Listen to his insanity, </w:t>
      </w:r>
      <w:r w:rsidR="0038167C" w:rsidRPr="0038167C">
        <w:t>“These were dark ages for the church.  How could Christians be so intolerant of their brothers and sisters in Christ?  Jesus had predicted that those who killed His followers would sincerely think they were serving God…It is not for us to question our medieval ancestors…Nor must we overlook the good done by the church.  Throughout the world, monasteries provided care for orphans, widows, and the sick.  And all of us owe appreciation to the church of the Middle Ages for preserving the Scriptures.” Vandeman, The Rise and Fall of the Anti-Christ, pages 54,55</w:t>
      </w:r>
      <w:r w:rsidR="0038167C">
        <w:t xml:space="preserve">  </w:t>
      </w:r>
    </w:p>
    <w:p w14:paraId="203BBCC6" w14:textId="77777777" w:rsidR="00F631A3" w:rsidRDefault="0038167C" w:rsidP="00F631A3">
      <w:r>
        <w:t xml:space="preserve">                What is the point of all this?  The denomination wants desperately to be accepted by the Vatican and will change our fundamental teachings on prophecy to appease them.  Ted Wilson did the same thing for years!!  The other chapter I looked at in the commentary had to do with Revelation 13!  What the scholars from Andrews told me was that we need to be very careful with unfulfilled prophecy and since Revelation 13 is all in the future, then it best be left alone!  What?  Are you kidding me?</w:t>
      </w:r>
      <w:r w:rsidR="0040617A">
        <w:t xml:space="preserve">  Revelation 13:1-10 was fulfilled during the Dark Ages</w:t>
      </w:r>
      <w:r w:rsidR="00F631A3">
        <w:t xml:space="preserve"> when the papacy ruled for 1,260 years and that is the best Adventism can come up with from their scholars at Andrews??  Revelation 13:11-18 is still in </w:t>
      </w:r>
      <w:r w:rsidR="00F631A3">
        <w:lastRenderedPageBreak/>
        <w:t xml:space="preserve">the future when it too is being fulfilled right before our eyes?  Listen to the prophet, “At this point another symbol is introduced. Says the prophet: “I beheld another beast coming up out of the earth; and he had two horns like a lamb.” Verse 11. Both the appearance of this beast and the manner of its rise indicate that the nation which it represents is unlike those presented under the preceding symbols. The great kingdoms that have ruled the world were presented to the prophet Daniel as beasts of prey, rising when “the four winds of the heaven strove upon the great sea.” Daniel 7:2. In Revelation 17 an angel explained that waters represent “peoples, and multitudes, and nations, and tongues.” Revelation 17:15. Winds are a symbol of strife. The four winds of heaven striving upon the great sea represent the terrible scenes of conquest and revolution by which kingdoms have attained to power. </w:t>
      </w:r>
    </w:p>
    <w:p w14:paraId="2EC5AF27" w14:textId="77777777" w:rsidR="00F631A3" w:rsidRDefault="00F631A3" w:rsidP="00F631A3">
      <w:r>
        <w:t xml:space="preserve">But the beast with lamblike horns was seen “coming up out of the earth.” Instead of overthrowing other powers to establish itself, the nation thus represented must arise in territory previously unoccupied and grow up gradually and peacefully. It could not, then, arise among the crowded and struggling nationalities of the Old World—that turbulent sea of “peoples, and multitudes, and nations, and tongues.” It must be sought in the Western Continent. </w:t>
      </w:r>
    </w:p>
    <w:p w14:paraId="70DD3FFC" w14:textId="77777777" w:rsidR="0038167C" w:rsidRDefault="00F631A3" w:rsidP="00F631A3">
      <w:r>
        <w:t>What nation of the New World was in 1798 rising into power, giving promise of strength and greatness, and attracting the attention of the world? The application of the symbol admits of no question. One nation, and only one, meets the specifications of this prophecy; it points unmistakably to the United States of America. Again, and again the thought, almost the exact words, of the sacred writer has been unconsciously employed by the orator and the historian in describing the rise and growth of this nation. The beast was seen “coming up out of the earth;” and, according to the translators, the word here rendered “coming up” literally signifies “to grow or spring up as a plant.” And, as we have seen, the nation must arise in territory previously unoccupied. A prominent writer, describing the rise of the United States, speaks of “the mystery of her coming forth from vacancy, “and says: “Like a silent seed we grew into empire.”—G. A. Townsend, The New World Compared with the Old, page 462.”  Great Controversy, pg. 439, 440</w:t>
      </w:r>
    </w:p>
    <w:p w14:paraId="72EC980F" w14:textId="77777777" w:rsidR="00F631A3" w:rsidRPr="00702D41" w:rsidRDefault="00F631A3" w:rsidP="00F631A3">
      <w:r>
        <w:t xml:space="preserve">                 With Ellen White so clear, what is the denomination doing?  They have capitulated to the papacy, joined the ecumenical movement, rejected the Great Controversy, and still want to be called SDA’s!  This has been going on for decades; as far back as the 1950’s!!  Well friends, we have our marching orders, “</w:t>
      </w:r>
      <w:r w:rsidRPr="00F631A3">
        <w:t>Now is the time for God’s people to show themselves true to principle. When the religion of Christ is most held in contempt, when His law is most despised, then should our zeal be the warmest and our courage and firmness the most unflinching. To stand in defense of truth and righteousness when the majority forsake us, to fight the battles of the Lord when champions are few—this will be our test. At this time, we must gather warmth from the coldness of others, courage from their cowardice, and loyalty from their treason. The nation will be on the side of the great rebel leader.</w:t>
      </w:r>
      <w:r>
        <w:t>”  5 Testimonies, pg. 136</w:t>
      </w:r>
    </w:p>
    <w:p w14:paraId="79927ED7" w14:textId="77777777" w:rsidR="00702D41" w:rsidRDefault="00702D41">
      <w:r>
        <w:t xml:space="preserve">               </w:t>
      </w:r>
    </w:p>
    <w:p w14:paraId="04190701" w14:textId="77777777" w:rsidR="00CF6154" w:rsidRDefault="00CF6154"/>
    <w:p w14:paraId="4F2E5F72" w14:textId="77777777" w:rsidR="000D1C3C" w:rsidRDefault="00EA5305" w:rsidP="000D1C3C">
      <w:r>
        <w:t xml:space="preserve">                </w:t>
      </w:r>
      <w:r w:rsidR="000D1C3C">
        <w:t xml:space="preserve">“Greetings to you from Chipangali District Eastern Province of Zambia. With a heart full of gratitude, I write to let you know that the four parcels which you sent I received them. The materials that you sent are packed with the most important information needed to minister to the spiritual needs of the people here. Some books have been put on the library giving chance to the lay-preachers to study </w:t>
      </w:r>
      <w:r w:rsidR="000D1C3C">
        <w:lastRenderedPageBreak/>
        <w:t xml:space="preserve">more about God's word. If chance is found again you can remember me with copies of Counsels on Diet and Food, Secret Terrorists, Ministry of Healing and whatever is in stock. Your support is doing a tremendous work in reaching the unreached. Thank you very much for your continued assistance. May the good Lord continue to bless and guide you as we </w:t>
      </w:r>
      <w:r>
        <w:t>labor</w:t>
      </w:r>
      <w:r w:rsidR="000D1C3C">
        <w:t xml:space="preserve"> together to hasten the soon coming of our Lord and </w:t>
      </w:r>
      <w:r>
        <w:t>Savior</w:t>
      </w:r>
      <w:r w:rsidR="000D1C3C">
        <w:t xml:space="preserve"> Jesus Christ.</w:t>
      </w:r>
      <w:r w:rsidR="005E0482">
        <w:t>”</w:t>
      </w:r>
    </w:p>
    <w:p w14:paraId="41106717" w14:textId="77777777" w:rsidR="005E0482" w:rsidRDefault="00EA5305" w:rsidP="005E0482">
      <w:r>
        <w:t xml:space="preserve">                </w:t>
      </w:r>
      <w:r w:rsidR="005E0482">
        <w:t xml:space="preserve">Kenya “Happy sabbath brethren! Today </w:t>
      </w:r>
      <w:proofErr w:type="spellStart"/>
      <w:r w:rsidR="005E0482">
        <w:t>i</w:t>
      </w:r>
      <w:proofErr w:type="spellEnd"/>
      <w:r w:rsidR="005E0482">
        <w:t xml:space="preserve"> had a privilege of youths whom we engaged on biblical </w:t>
      </w:r>
      <w:r>
        <w:t>questions.</w:t>
      </w:r>
      <w:r w:rsidR="005E0482">
        <w:t xml:space="preserve"> They are university graduates but amazingly they truly have not studied the bible but has always relied on what Pastors tell </w:t>
      </w:r>
      <w:r>
        <w:t>them.</w:t>
      </w:r>
      <w:r w:rsidR="005E0482">
        <w:t xml:space="preserve"> </w:t>
      </w:r>
      <w:r>
        <w:t>Rapture,</w:t>
      </w:r>
      <w:r w:rsidR="005E0482">
        <w:t xml:space="preserve"> 10 </w:t>
      </w:r>
      <w:r>
        <w:t>commandments,</w:t>
      </w:r>
      <w:r w:rsidR="005E0482">
        <w:t xml:space="preserve"> </w:t>
      </w:r>
      <w:r>
        <w:t>spiritualism,</w:t>
      </w:r>
      <w:r w:rsidR="005E0482">
        <w:t xml:space="preserve"> </w:t>
      </w:r>
      <w:r>
        <w:t>Sabbath, false</w:t>
      </w:r>
      <w:r w:rsidR="005E0482">
        <w:t xml:space="preserve"> prophets were subjects we discussed. I later told them what if I could give books that touched these </w:t>
      </w:r>
      <w:r>
        <w:t>topics?</w:t>
      </w:r>
      <w:r w:rsidR="005E0482">
        <w:t xml:space="preserve"> They eagerly agreed and I gave them </w:t>
      </w:r>
      <w:r>
        <w:t>GC, DA</w:t>
      </w:r>
      <w:r w:rsidR="005E0482">
        <w:t xml:space="preserve">, Steps to </w:t>
      </w:r>
      <w:r>
        <w:t>Christ, MH</w:t>
      </w:r>
      <w:r w:rsidR="005E0482">
        <w:t xml:space="preserve">, COL and they started reading them right away. They were amazed as I answered their question from </w:t>
      </w:r>
      <w:r>
        <w:t>bible.</w:t>
      </w:r>
      <w:r w:rsidR="005E0482">
        <w:t xml:space="preserve"> I told them to arrange for a bible study group for more </w:t>
      </w:r>
      <w:r>
        <w:t>lessons.</w:t>
      </w:r>
      <w:r w:rsidR="005E0482">
        <w:t xml:space="preserve"> God is working on minds and these books will satisfy them. I rest the sabbath knowing that we have done our work bestowed upon us.  These books hasten our work </w:t>
      </w:r>
      <w:r>
        <w:t>PB.</w:t>
      </w:r>
      <w:r w:rsidR="005E0482">
        <w:t xml:space="preserve"> We just need give them out and the message will spread like </w:t>
      </w:r>
      <w:r>
        <w:t>bushfire.</w:t>
      </w:r>
      <w:r w:rsidR="005E0482">
        <w:t xml:space="preserve"> They were so convinced about </w:t>
      </w:r>
      <w:r>
        <w:t>Sunday</w:t>
      </w:r>
      <w:r w:rsidR="005E0482">
        <w:t xml:space="preserve"> being the sabbath but on the facts we laid down all their strong points melted seeing the little horn made </w:t>
      </w:r>
      <w:r>
        <w:t>Sunday</w:t>
      </w:r>
      <w:r w:rsidR="005E0482">
        <w:t xml:space="preserve"> and not </w:t>
      </w:r>
      <w:r>
        <w:t>Jesus.</w:t>
      </w:r>
      <w:r w:rsidR="005E0482">
        <w:t xml:space="preserve"> We have the truth and publications that can silently fight for the faith once delivered.  God has a reason why </w:t>
      </w:r>
      <w:r>
        <w:t>these silent preachers</w:t>
      </w:r>
      <w:r w:rsidR="005E0482">
        <w:t xml:space="preserve"> will finish the </w:t>
      </w:r>
      <w:r>
        <w:t xml:space="preserve">work! </w:t>
      </w:r>
      <w:r w:rsidR="005E0482">
        <w:t xml:space="preserve">Happy sabbath ahead and may it be a joyful </w:t>
      </w:r>
      <w:r>
        <w:t>one.</w:t>
      </w:r>
      <w:r w:rsidR="005E0482">
        <w:t xml:space="preserve"> </w:t>
      </w:r>
      <w:r>
        <w:t>S</w:t>
      </w:r>
      <w:r w:rsidR="005E0482">
        <w:t xml:space="preserve">abbath was the sign that distinguished Israel when they came out of Egypt to enter the earthly Canaan, so it is the sign that now distinguishes God’s people as they come out from the world to enter the heavenly rest. The Sabbath is a sign of the relationship existing between God and His people, a sign that they honor His law. It distinguishes between His loyal subjects and transgressors CCh </w:t>
      </w:r>
      <w:r>
        <w:t xml:space="preserve">261.3   </w:t>
      </w:r>
      <w:r w:rsidR="00BE7BED">
        <w:t>Youths need</w:t>
      </w:r>
      <w:r w:rsidR="005E0482">
        <w:t xml:space="preserve"> us more and we need engage them with present truth through books and bibles studies as a </w:t>
      </w:r>
      <w:r w:rsidR="00BE7BED">
        <w:t>group.</w:t>
      </w:r>
      <w:r w:rsidR="005E0482">
        <w:t xml:space="preserve"> They are idle and have all free </w:t>
      </w:r>
      <w:r>
        <w:t>time.</w:t>
      </w:r>
      <w:r w:rsidR="005E0482">
        <w:t xml:space="preserve"> Am praying hard they come for discussions and I will give them more and ask them to bring their friends who are willing to know the truth for this </w:t>
      </w:r>
      <w:r>
        <w:t>time.</w:t>
      </w:r>
      <w:r w:rsidR="005E0482">
        <w:t xml:space="preserve"> As Sda main church parade youths on marching and dancing lets work in persuading these youths to hide God's words in their hearts so that they </w:t>
      </w:r>
      <w:r>
        <w:t>don’t</w:t>
      </w:r>
      <w:r w:rsidR="005E0482">
        <w:t xml:space="preserve"> sin against God.</w:t>
      </w:r>
    </w:p>
    <w:p w14:paraId="2D4FAC8E" w14:textId="77777777" w:rsidR="00012D00" w:rsidRDefault="00012D00" w:rsidP="00012D00">
      <w:r>
        <w:t>From Edward “The work in Burundi has been going on slowly under the power of God.  I send materials to Charles in Rwanda and he shares them with Kayogera Ndindi who is in Burundi. Roads in that part of Africa are terrible. Motorbikes are used to take our materials to my contacts.</w:t>
      </w:r>
      <w:r w:rsidR="00ED15A1">
        <w:t xml:space="preserve"> </w:t>
      </w:r>
      <w:r>
        <w:t xml:space="preserve">I am interested in the first picture below. These pictures are taken by small phones where the pictures are not clear as in HD cameras but for the sake </w:t>
      </w:r>
      <w:r w:rsidR="00ED15A1">
        <w:t>of this</w:t>
      </w:r>
      <w:r>
        <w:t xml:space="preserve"> communication, I am sending them over so that you can see an old senior citizen man in the first pic where Kayogera was holding hands with. The story is that, that old </w:t>
      </w:r>
      <w:r w:rsidR="00ED15A1">
        <w:t>man had</w:t>
      </w:r>
      <w:r>
        <w:t xml:space="preserve"> been sick of TB for over 8 years. When our co-worker met him, he evangelized him, he learned his trouble and gave him a free lesson on health. He was happy to learn the importance of 8 laws of health which helped him to clear his TB with water and with other health laws.</w:t>
      </w:r>
      <w:r w:rsidR="00ED15A1">
        <w:t xml:space="preserve"> </w:t>
      </w:r>
      <w:r>
        <w:t>This old man after 3 months was relieved to be told that his TB was gone by the same doctor who dragonized him with the same disease.</w:t>
      </w:r>
    </w:p>
    <w:p w14:paraId="649B9D33" w14:textId="77777777" w:rsidR="00012D00" w:rsidRDefault="00012D00" w:rsidP="00012D00">
      <w:r>
        <w:t xml:space="preserve">This old man was touched with the health lessons that healed him. the following month, he  with his family began studies with Kayogera about the truth as revealed by God. When Kayogera found out that this old man was able to understand English, he was happy to introduce </w:t>
      </w:r>
      <w:r w:rsidR="00ED15A1">
        <w:t>DVD</w:t>
      </w:r>
      <w:r>
        <w:t xml:space="preserve"> series to this family. This old man was a former head teacher in Burundi who retired several decades ago.</w:t>
      </w:r>
      <w:r w:rsidR="00ED15A1">
        <w:t xml:space="preserve"> </w:t>
      </w:r>
      <w:r>
        <w:t xml:space="preserve">They have a small solar system which they are using to listen to the good sermons from the </w:t>
      </w:r>
      <w:r w:rsidR="00ED15A1">
        <w:t>DVDs</w:t>
      </w:r>
      <w:r>
        <w:t xml:space="preserve">.  This old </w:t>
      </w:r>
      <w:r w:rsidR="00ED15A1">
        <w:t>man with</w:t>
      </w:r>
      <w:r>
        <w:t xml:space="preserve"> tears from his </w:t>
      </w:r>
      <w:r w:rsidR="00ED15A1">
        <w:t>eyes told</w:t>
      </w:r>
      <w:r>
        <w:t xml:space="preserve"> Kayogera that the man in the </w:t>
      </w:r>
      <w:r w:rsidR="00ED15A1">
        <w:t>DVDs</w:t>
      </w:r>
      <w:r>
        <w:t xml:space="preserve"> is a great blessing to his life. He wept upon knowing </w:t>
      </w:r>
      <w:r>
        <w:lastRenderedPageBreak/>
        <w:t xml:space="preserve">that it was the same man who spoke well about the health laws in the </w:t>
      </w:r>
      <w:r w:rsidR="00ED15A1">
        <w:t>DVDs</w:t>
      </w:r>
      <w:r>
        <w:t xml:space="preserve"> and now was the same man who was revealing things he has never heard in all </w:t>
      </w:r>
      <w:r w:rsidR="00ED15A1">
        <w:t>his 87</w:t>
      </w:r>
      <w:r>
        <w:t xml:space="preserve"> years he has lived on earth.</w:t>
      </w:r>
      <w:r w:rsidR="00ED15A1">
        <w:t xml:space="preserve"> </w:t>
      </w:r>
      <w:r>
        <w:t>He told Kayogera that he has few years to live. God has brought this good man into his life so that he can surrender all his sins and prepare for a better world to come. He told his family members to heed with the new truth God has brought to them through Kayogera.</w:t>
      </w:r>
      <w:r w:rsidR="00ED15A1">
        <w:t xml:space="preserve"> </w:t>
      </w:r>
      <w:r>
        <w:t xml:space="preserve">PB.  I have brought this update to your attention so that you with brethren there can see how God is using your voice to reach such people we may never meet on earth but in Gods kingdom </w:t>
      </w:r>
      <w:r w:rsidR="00ED15A1">
        <w:t>at last</w:t>
      </w:r>
      <w:r>
        <w:t xml:space="preserve">. I want to humbly say that God continue to bless you to keep this good work going to all the </w:t>
      </w:r>
      <w:r w:rsidR="00ED15A1">
        <w:t>ends of</w:t>
      </w:r>
      <w:r>
        <w:t xml:space="preserve"> the world.</w:t>
      </w:r>
      <w:r w:rsidR="00ED15A1">
        <w:t>”</w:t>
      </w:r>
    </w:p>
    <w:p w14:paraId="40EA90A8" w14:textId="77777777" w:rsidR="00A65CC9" w:rsidRDefault="00A65CC9" w:rsidP="00A65CC9">
      <w:r>
        <w:t xml:space="preserve">          From Okinawa, Japan “It has been almost a year since I contacted you last year. Though I wanted to write to you more often, time has flown so fast and now we are in 2026. However, I have been watching your videos on YouTube, probably every single one of them at least since the pandemic. I also try to watch the videos by brother Codi and Paul as much as I can. So, I really appreciate the good work you and your ministry do. Now I have one favor to ask: May I translate one of your sermons and place it as an article on the Anchor magazine published by Sunrise Ministries? I was very impressed with your recent sermon called “Elijah is a Woman”. As I watched your sermon, I thought to myself, “That’s the very message Japanese people need!” So as soon as I get your permission, I’m going to start translating it. Awaiting your reply.”</w:t>
      </w:r>
    </w:p>
    <w:p w14:paraId="01BC62CA" w14:textId="77777777" w:rsidR="007D50B6" w:rsidRDefault="00C22C12" w:rsidP="00A65CC9">
      <w:r>
        <w:t xml:space="preserve">         From Nigeria “On the Entrance Door of a church l visited last week were some Christian literatures displayed on a Tray Table. l find these Christian literatures very useful and ONE of such is your PAMPHLET titled ‘WOMEN PASTORS,’ BY TRUTH TRIUMPHANT --I cannot imagine the happiness in my heart knowing God has carried my path to this church to find this USEFUL PAMPHLET of yours, as people literally swamped around the church's tray table to take a look at it and flipped through the pages to read the messages on it. I would like you to know today that you have helped a lot of people that you may never even hear from with this PAMPHLET. Would you be able to donate 30 free copies of this PAMPHLET and Some Bibles to support our ministry to hand out to some pastors in our midst who have none and are looking for a free copy???  As it is said, ‘freely you have received, freely you give’ (Matthew 10:8).”  We are very interested in them and will put them to very good use for the glory of Lord Jesus Christ!</w:t>
      </w:r>
      <w:r w:rsidR="007D50B6">
        <w:t>”</w:t>
      </w:r>
    </w:p>
    <w:p w14:paraId="3326861F" w14:textId="77777777" w:rsidR="00A65CC9" w:rsidRPr="007D50B6" w:rsidRDefault="007D50B6" w:rsidP="00A65CC9">
      <w:r>
        <w:t xml:space="preserve">        </w:t>
      </w:r>
      <w:r w:rsidRPr="007D50B6">
        <w:rPr>
          <w:b/>
          <w:i/>
          <w:u w:val="single"/>
        </w:rPr>
        <w:t>Upcoming meetings</w:t>
      </w:r>
    </w:p>
    <w:p w14:paraId="67F42994" w14:textId="77777777" w:rsidR="007D50B6" w:rsidRDefault="007D50B6" w:rsidP="007D50B6">
      <w:r>
        <w:t xml:space="preserve">        March is pending</w:t>
      </w:r>
    </w:p>
    <w:p w14:paraId="1CEC0D33" w14:textId="77777777" w:rsidR="007D50B6" w:rsidRDefault="007D50B6" w:rsidP="007D50B6">
      <w:r>
        <w:t xml:space="preserve">        April 18   Deer Park, WA Pastor Al and Kaye Fletcher (509) 258-6992</w:t>
      </w:r>
    </w:p>
    <w:p w14:paraId="290AB003" w14:textId="096B7649" w:rsidR="00A65CC9" w:rsidRDefault="007D50B6" w:rsidP="00012D00">
      <w:r>
        <w:t xml:space="preserve">                                                           Blessings to you,                                                      Pastor Bill</w:t>
      </w:r>
    </w:p>
    <w:sectPr w:rsidR="00A65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C3C"/>
    <w:rsid w:val="00012D00"/>
    <w:rsid w:val="000D1C3C"/>
    <w:rsid w:val="002E6EDB"/>
    <w:rsid w:val="0038167C"/>
    <w:rsid w:val="0040617A"/>
    <w:rsid w:val="005E0482"/>
    <w:rsid w:val="00702D41"/>
    <w:rsid w:val="00764BB1"/>
    <w:rsid w:val="007D50B6"/>
    <w:rsid w:val="00850E99"/>
    <w:rsid w:val="00A65CC9"/>
    <w:rsid w:val="00BE7BED"/>
    <w:rsid w:val="00C22C12"/>
    <w:rsid w:val="00CF6154"/>
    <w:rsid w:val="00D15E63"/>
    <w:rsid w:val="00EA5305"/>
    <w:rsid w:val="00ED15A1"/>
    <w:rsid w:val="00F140CD"/>
    <w:rsid w:val="00F6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9692"/>
  <w15:chartTrackingRefBased/>
  <w15:docId w15:val="{711DA758-D9EC-41F1-B107-52C66C6C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Kody Morey</cp:lastModifiedBy>
  <cp:revision>3</cp:revision>
  <dcterms:created xsi:type="dcterms:W3CDTF">2026-02-03T20:20:00Z</dcterms:created>
  <dcterms:modified xsi:type="dcterms:W3CDTF">2026-03-17T17:43:00Z</dcterms:modified>
</cp:coreProperties>
</file>