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EE" w:rsidRDefault="00E03E32"/>
    <w:p w:rsidR="0072256C" w:rsidRDefault="0072256C"/>
    <w:p w:rsidR="0072256C" w:rsidRDefault="0072256C"/>
    <w:p w:rsidR="0072256C" w:rsidRDefault="0072256C"/>
    <w:p w:rsidR="0072256C" w:rsidRDefault="0072256C"/>
    <w:p w:rsidR="0072256C" w:rsidRDefault="0072256C"/>
    <w:p w:rsidR="0072256C" w:rsidRPr="0072256C" w:rsidRDefault="0072256C">
      <w:r w:rsidRPr="0072256C">
        <w:t xml:space="preserve">     Dear Friend,                                                                                                        August 2016</w:t>
      </w:r>
    </w:p>
    <w:p w:rsidR="0072256C" w:rsidRDefault="0072256C">
      <w:pPr>
        <w:rPr>
          <w:b/>
          <w:i/>
          <w:u w:val="single"/>
        </w:rPr>
      </w:pPr>
      <w:r w:rsidRPr="0072256C">
        <w:rPr>
          <w:b/>
          <w:i/>
        </w:rPr>
        <w:t xml:space="preserve">                                              </w:t>
      </w:r>
      <w:r w:rsidR="00C97586">
        <w:rPr>
          <w:b/>
          <w:i/>
        </w:rPr>
        <w:t xml:space="preserve">  </w:t>
      </w:r>
      <w:bookmarkStart w:id="0" w:name="_GoBack"/>
      <w:bookmarkEnd w:id="0"/>
      <w:r w:rsidRPr="0072256C">
        <w:rPr>
          <w:b/>
          <w:i/>
        </w:rPr>
        <w:t xml:space="preserve">  </w:t>
      </w:r>
      <w:r w:rsidRPr="0072256C">
        <w:rPr>
          <w:b/>
          <w:i/>
          <w:u w:val="single"/>
        </w:rPr>
        <w:t xml:space="preserve"> Some Sabbath was </w:t>
      </w:r>
      <w:proofErr w:type="gramStart"/>
      <w:r w:rsidRPr="0072256C">
        <w:rPr>
          <w:u w:val="single"/>
        </w:rPr>
        <w:t>Abolished</w:t>
      </w:r>
      <w:proofErr w:type="gramEnd"/>
      <w:r w:rsidRPr="0072256C">
        <w:rPr>
          <w:b/>
          <w:i/>
          <w:u w:val="single"/>
        </w:rPr>
        <w:t>!!!!</w:t>
      </w:r>
    </w:p>
    <w:p w:rsidR="0072256C" w:rsidRDefault="0072256C" w:rsidP="0072256C">
      <w:r w:rsidRPr="0072256C">
        <w:rPr>
          <w:b/>
          <w:i/>
        </w:rPr>
        <w:t xml:space="preserve">          </w:t>
      </w:r>
      <w:r>
        <w:t>Which Sabbath was abolished at the cross?  That some Sabbath was abolished and nailed to the cross is very clear!   Paul, in Colossians 2:11-17, declares, “</w:t>
      </w:r>
      <w:r>
        <w:t>In whom also ye are circumcised with the circumcision made without hands, in putting off the body of the sins of the flesh</w:t>
      </w:r>
      <w:r>
        <w:t xml:space="preserve"> by the circumcision of Christ: </w:t>
      </w:r>
      <w:r>
        <w:t xml:space="preserve"> Buried with him in baptism, wherein also ye are risen with him through the faith of the operation of God, who</w:t>
      </w:r>
      <w:r>
        <w:t xml:space="preserve"> hath raised him from the dead. </w:t>
      </w:r>
      <w:r>
        <w:t xml:space="preserve"> And you, being dead in your sins and the uncircumcision of your flesh, hath he quickened together with him, havi</w:t>
      </w:r>
      <w:r>
        <w:t>ng forgiven you all trespasses;</w:t>
      </w:r>
      <w:r>
        <w:t xml:space="preserve"> </w:t>
      </w:r>
      <w:r w:rsidRPr="0072256C">
        <w:rPr>
          <w:b/>
          <w:i/>
          <w:u w:val="single"/>
        </w:rPr>
        <w:t>Blotting out the handwriting of ordinances that was against us</w:t>
      </w:r>
      <w:r>
        <w:t>, which was contrary to us, and took it out of th</w:t>
      </w:r>
      <w:r>
        <w:t xml:space="preserve">e way, </w:t>
      </w:r>
      <w:r w:rsidRPr="0072256C">
        <w:rPr>
          <w:b/>
          <w:i/>
          <w:u w:val="single"/>
        </w:rPr>
        <w:t>nailing it to his cross</w:t>
      </w:r>
      <w:r>
        <w:t>; And</w:t>
      </w:r>
      <w:r>
        <w:t xml:space="preserve"> having spoiled principalities and powers, he made a shew of them open</w:t>
      </w:r>
      <w:r>
        <w:t xml:space="preserve">ly, triumphing over them in it. </w:t>
      </w:r>
      <w:r>
        <w:t xml:space="preserve"> Let no man therefore judge you in meat, or in drink, or in respect of an holyday, or of the ne</w:t>
      </w:r>
      <w:r>
        <w:t>w moon, or of the sabbath days:</w:t>
      </w:r>
      <w:r>
        <w:t xml:space="preserve"> Which are a shadow of things to come; but the body is of Christ.</w:t>
      </w:r>
      <w:r>
        <w:t xml:space="preserve">”   </w:t>
      </w:r>
    </w:p>
    <w:p w:rsidR="0072256C" w:rsidRDefault="0072256C" w:rsidP="0072256C">
      <w:r>
        <w:t xml:space="preserve">          In the context of this passage</w:t>
      </w:r>
      <w:r w:rsidR="000425BE">
        <w:t>, Paul</w:t>
      </w:r>
      <w:r>
        <w:t xml:space="preserve"> declares that circumcision was a sign of letting Christ cut off the sins of the carnal flesh</w:t>
      </w:r>
      <w:r w:rsidR="000425BE">
        <w:t>.  This is similar to Paul’s argument in Romans 4:11 that circumcision is a sign of righteousness by faith.  “</w:t>
      </w:r>
      <w:r w:rsidR="000425BE" w:rsidRPr="000425BE">
        <w:t>And he received the sign of circumcision, a seal of the righteousness of the faith which he had yet being uncircumcised</w:t>
      </w:r>
      <w:r w:rsidR="000425BE">
        <w:t>…”  Jesus came to circumcise our hearts from the sins which so easily beset us!  Praise God for this wonderful truth.  “</w:t>
      </w:r>
      <w:r w:rsidR="000425BE" w:rsidRPr="000425BE">
        <w:t>The only defense against evil is the indwelling of Christ in the heart through faith in His righteousness.</w:t>
      </w:r>
      <w:r w:rsidR="000425BE">
        <w:t xml:space="preserve">”  DA, pg. 324   In this context of discussing the deep spiritual truth of circumcision, Paul then says that the handwriting of ordinances was blotted out and nailed to the cross.  Because these ordinances were blotted out and </w:t>
      </w:r>
      <w:r w:rsidR="00DF74F2">
        <w:t>nailed to the cross, Paul says do not let anyone judge you in meat or drink, holyday, new month or sabbath!!!  The obvious reason why is because these 5 things, including sabbath, have been abolished and nailed to the cross</w:t>
      </w:r>
      <w:r w:rsidR="00536A7E">
        <w:t>.</w:t>
      </w:r>
    </w:p>
    <w:p w:rsidR="00536A7E" w:rsidRDefault="00536A7E" w:rsidP="0072256C">
      <w:r>
        <w:t xml:space="preserve">          Because Paul has gone from circumcision into a discussion of ordinances removed, context says the law that was blotted out was the ceremonial law that contained sacrifices and feasts.  The very word Paul uses, ordinance, is something we use when describing the ordinance of humility or the ordinance of the Lord’s Supper.  An ordinance is definitely a law, but in the context of the communion, it would indicate something that we physically participate in.  The ceremonial law fits perfectly into this </w:t>
      </w:r>
      <w:r w:rsidR="00EE18FE">
        <w:lastRenderedPageBreak/>
        <w:t>understanding because</w:t>
      </w:r>
      <w:r>
        <w:t xml:space="preserve"> with all the Jewish ceremonial laws and feasts, a person acted a part in the process!</w:t>
      </w:r>
    </w:p>
    <w:p w:rsidR="00EE18FE" w:rsidRDefault="00EE18FE" w:rsidP="00EC4F11">
      <w:r>
        <w:t xml:space="preserve">          Paul now comes to his crowning argument here.  Since this law has been abolished, since Christ nailed it to His cross</w:t>
      </w:r>
      <w:r w:rsidR="00EC4F11">
        <w:t>, then</w:t>
      </w:r>
      <w:r>
        <w:t>, no one should judge another on meat or drink, or sabba</w:t>
      </w:r>
      <w:r w:rsidR="00EC4F11">
        <w:t>th!  The Sunday keeping, meat</w:t>
      </w:r>
      <w:r>
        <w:t xml:space="preserve"> eating, alcohol drinking world</w:t>
      </w:r>
      <w:r w:rsidR="00EC4F11">
        <w:t>ly churches say</w:t>
      </w:r>
      <w:r>
        <w:t>, ‘Amen’</w:t>
      </w:r>
      <w:r w:rsidR="00EC4F11">
        <w:t xml:space="preserve"> and sit</w:t>
      </w:r>
      <w:r>
        <w:t xml:space="preserve"> down and many Adventists shy away into humiliation!  </w:t>
      </w:r>
      <w:r w:rsidR="00EC4F11">
        <w:t>The great question here is; what do eating meat, drinking alcohol, sabbath, new moons, and holydays have to do with each other?  Friend, these passages have NOTHING to do with eating meat, drinking alcohol, or with the 7</w:t>
      </w:r>
      <w:r w:rsidR="00EC4F11" w:rsidRPr="00EC4F11">
        <w:rPr>
          <w:vertAlign w:val="superscript"/>
        </w:rPr>
        <w:t>th</w:t>
      </w:r>
      <w:r w:rsidR="00EC4F11">
        <w:t xml:space="preserve"> day Sabbath at all!  There is ONLY one thing in the entire Old Testament that has all five of these aspects in them.  It is the Jewish feast days!!  It is found in Numbers 28 and 29.  “</w:t>
      </w:r>
      <w:r w:rsidR="00EC4F11">
        <w:t xml:space="preserve">And in the fourteenth day of the </w:t>
      </w:r>
      <w:r w:rsidR="00EC4F11" w:rsidRPr="00EC4F11">
        <w:rPr>
          <w:b/>
          <w:i/>
          <w:u w:val="single"/>
        </w:rPr>
        <w:t>first mon</w:t>
      </w:r>
      <w:r w:rsidR="00EC4F11" w:rsidRPr="00EC4F11">
        <w:rPr>
          <w:b/>
          <w:i/>
          <w:u w:val="single"/>
        </w:rPr>
        <w:t>th is the passover</w:t>
      </w:r>
      <w:r w:rsidR="00EC4F11">
        <w:t xml:space="preserve"> of the LORD. </w:t>
      </w:r>
      <w:r w:rsidR="00EC4F11">
        <w:t xml:space="preserve"> And in the fifteenth day of this month is the feast: seven days s</w:t>
      </w:r>
      <w:r w:rsidR="00EC4F11">
        <w:t xml:space="preserve">hall unleavened bread be eaten. </w:t>
      </w:r>
      <w:r w:rsidR="00EC4F11">
        <w:t xml:space="preserve"> In the first day shall be </w:t>
      </w:r>
      <w:r w:rsidR="00EC4F11" w:rsidRPr="00EC4F11">
        <w:rPr>
          <w:b/>
          <w:i/>
          <w:u w:val="single"/>
        </w:rPr>
        <w:t>an holy convocation</w:t>
      </w:r>
      <w:r w:rsidR="00EC4F11">
        <w:t xml:space="preserve">; ye shall </w:t>
      </w:r>
      <w:r w:rsidR="00EC4F11" w:rsidRPr="00EC4F11">
        <w:rPr>
          <w:b/>
          <w:i/>
          <w:u w:val="single"/>
        </w:rPr>
        <w:t xml:space="preserve">do no </w:t>
      </w:r>
      <w:r w:rsidR="00EC4F11" w:rsidRPr="00EC4F11">
        <w:rPr>
          <w:b/>
          <w:i/>
          <w:u w:val="single"/>
        </w:rPr>
        <w:t>manner of servile work</w:t>
      </w:r>
      <w:r w:rsidR="00EC4F11">
        <w:t xml:space="preserve"> therein: </w:t>
      </w:r>
      <w:r w:rsidR="00EC4F11">
        <w:t xml:space="preserve"> But ye shall offer a sacrifice made by fire for a burnt offering unto the LORD; two young bullocks, and one ram, and seven lambs of the first year: they sha</w:t>
      </w:r>
      <w:r w:rsidR="00EC4F11">
        <w:t xml:space="preserve">ll be unto you without blemish: </w:t>
      </w:r>
      <w:r w:rsidR="00EC4F11">
        <w:t xml:space="preserve">And </w:t>
      </w:r>
      <w:r w:rsidR="00EC4F11" w:rsidRPr="00EC4F11">
        <w:rPr>
          <w:b/>
          <w:i/>
          <w:u w:val="single"/>
        </w:rPr>
        <w:t>their meat offering</w:t>
      </w:r>
      <w:r w:rsidR="00EC4F11">
        <w:t xml:space="preserve"> shall be of flour mingled with oil: three tenth deals shall ye offer for a bullock,</w:t>
      </w:r>
      <w:r w:rsidR="00EC4F11">
        <w:t xml:space="preserve"> and two tenth deals for a ram; </w:t>
      </w:r>
      <w:r w:rsidR="00EC4F11">
        <w:t xml:space="preserve"> A several tenth deal shalt thou offer for every la</w:t>
      </w:r>
      <w:r w:rsidR="00EC4F11">
        <w:t xml:space="preserve">mb, throughout the seven lambs: </w:t>
      </w:r>
      <w:r w:rsidR="00EC4F11">
        <w:t xml:space="preserve"> And one goat for a sin offering</w:t>
      </w:r>
      <w:r w:rsidR="00EC4F11">
        <w:t xml:space="preserve">, to make an atonement for you. </w:t>
      </w:r>
      <w:r w:rsidR="00EC4F11">
        <w:t xml:space="preserve"> Ye shall offer these beside the burnt offering in the morning, which is </w:t>
      </w:r>
      <w:r w:rsidR="00EC4F11">
        <w:t xml:space="preserve">for a continual burnt offering. </w:t>
      </w:r>
      <w:r w:rsidR="00EC4F11">
        <w:t xml:space="preserve"> After this manner ye shall offer daily, throughout the seven days, the meat of the sacrifice made by fire, of a sweet savour unto the LORD: it shall be offered beside the continual burnt offering, and </w:t>
      </w:r>
      <w:r w:rsidR="00EC4F11" w:rsidRPr="00EC4F11">
        <w:rPr>
          <w:b/>
          <w:i/>
          <w:u w:val="single"/>
        </w:rPr>
        <w:t>his drink offering</w:t>
      </w:r>
      <w:r w:rsidR="00EC4F11">
        <w:t>.</w:t>
      </w:r>
      <w:r w:rsidR="00EC4F11">
        <w:t xml:space="preserve">”  (verses 16-24) </w:t>
      </w:r>
    </w:p>
    <w:p w:rsidR="00EC4F11" w:rsidRDefault="00EC4F11" w:rsidP="00EC4F11">
      <w:r>
        <w:t xml:space="preserve">        In every single Jewish feast day, there were the elements Paul mentioned in Colossians 2!  There were meat offerings, drink offerings, holyday, new moon, and sabbath!  </w:t>
      </w:r>
      <w:r w:rsidR="00665588">
        <w:t>In every feast was at least one ceremonial sabbath that could fall on any day of the week depending on the new moon!  These feasts, along with circumcision, and all that pertained to them, were nailed to the cross and blotted out by the death of Christ!  They were all shadows, as Paul declares; pointing forward to something Christ would do on our behalf!  Notice the feasts and how they pointed to Jesus:</w:t>
      </w:r>
    </w:p>
    <w:p w:rsidR="00665588" w:rsidRDefault="00665588" w:rsidP="00665588">
      <w:pPr>
        <w:pStyle w:val="ListParagraph"/>
        <w:numPr>
          <w:ilvl w:val="0"/>
          <w:numId w:val="1"/>
        </w:numPr>
      </w:pPr>
      <w:r>
        <w:t>Feast of Passover- pointed to Christ our Passover. (1 Corinthians 5:8)</w:t>
      </w:r>
    </w:p>
    <w:p w:rsidR="00665588" w:rsidRDefault="00665588" w:rsidP="00665588">
      <w:pPr>
        <w:pStyle w:val="ListParagraph"/>
        <w:numPr>
          <w:ilvl w:val="0"/>
          <w:numId w:val="1"/>
        </w:numPr>
      </w:pPr>
      <w:r>
        <w:t>Feats of Pentecost- pointed forward to Christ’s ministry in the Holy Place.</w:t>
      </w:r>
    </w:p>
    <w:p w:rsidR="00665588" w:rsidRDefault="00665588" w:rsidP="00665588">
      <w:pPr>
        <w:pStyle w:val="ListParagraph"/>
        <w:numPr>
          <w:ilvl w:val="0"/>
          <w:numId w:val="1"/>
        </w:numPr>
      </w:pPr>
      <w:r>
        <w:t>Feast of Trumpets-pointed forward to the warning Christ sent in the 1830’s and 1840’s that judgment was coming.</w:t>
      </w:r>
    </w:p>
    <w:p w:rsidR="00665588" w:rsidRDefault="00665588" w:rsidP="00665588">
      <w:pPr>
        <w:pStyle w:val="ListParagraph"/>
        <w:numPr>
          <w:ilvl w:val="0"/>
          <w:numId w:val="1"/>
        </w:numPr>
      </w:pPr>
      <w:r>
        <w:t>Feast of Atonement- pointed to Christ’s work in the Most Holy Place.</w:t>
      </w:r>
    </w:p>
    <w:p w:rsidR="00665588" w:rsidRDefault="00665588" w:rsidP="00665588">
      <w:pPr>
        <w:pStyle w:val="ListParagraph"/>
        <w:numPr>
          <w:ilvl w:val="0"/>
          <w:numId w:val="1"/>
        </w:numPr>
      </w:pPr>
      <w:r>
        <w:t>Feast of Tabernacles-pointed to the 2</w:t>
      </w:r>
      <w:r w:rsidRPr="00665588">
        <w:rPr>
          <w:vertAlign w:val="superscript"/>
        </w:rPr>
        <w:t>nd</w:t>
      </w:r>
      <w:r>
        <w:t xml:space="preserve"> Coming of Christ</w:t>
      </w:r>
    </w:p>
    <w:p w:rsidR="00665588" w:rsidRDefault="00665588" w:rsidP="00665588">
      <w:r>
        <w:t xml:space="preserve">       For our friends who want to embrace the feasts today, a serious question must be answered.  Paul has made it emphatically clear that sabbath was blotted out; some sabbath is no more.  Clearly, Paul has declared that the feast days have been blotted out and the ceremonial Sabbaths with them.  Oh friend, heed Paul’s council and forsake </w:t>
      </w:r>
      <w:r w:rsidR="00DF55A6">
        <w:t>these feasts lest in still honoring them, you deny the Saviour to whom they all pointed.  Christ is waiting and calling!</w:t>
      </w:r>
    </w:p>
    <w:p w:rsidR="004409E3" w:rsidRDefault="00DF55A6">
      <w:r>
        <w:t xml:space="preserve">  </w:t>
      </w:r>
      <w:r w:rsidR="00665588">
        <w:t xml:space="preserve"> </w:t>
      </w:r>
      <w:r w:rsidR="004409E3">
        <w:t xml:space="preserve">  Here are some letters from around the world……………………………………………………………………....................</w:t>
      </w:r>
    </w:p>
    <w:p w:rsidR="004409E3" w:rsidRDefault="004409E3" w:rsidP="004409E3">
      <w:r>
        <w:lastRenderedPageBreak/>
        <w:t xml:space="preserve">     From Edward in Zambia “I would like to share with you some news I gathered during the week of prayer which I had conducted in Lubuto- Ndola. It was during the meeting when I was showing a sermon from the Amazing grace series that a man known as James approached me at the end of the sermon and  appreciated so much about what he had heard from the  DVD. I also told him that he can get more sermons from Kafubu, Kavu and Sky FM.  He copied the frequencies. Now there was something else that he revealed to me which I was not aware of. He asked me some questions about where I worship and what I do for a living I told him that I worship with some brethren at home and God provides me with means.  He then revealed to me that he was coming from the intelligence department to find out what the American really says on the radio and from his DVD sermons. He later told me that he was sent to prove and sent a report to the Catholic Jesuits who would want to catch the American alive and take him to their inquisition in Lusaka.   I was disquieted when I heard that.  He saw that I was a bit uncomfortable with him and he then produced his ID which was stating that he was coming from the intelligence of Zambian security forces. Now here is what God did, he revealed to me further that in Zambia, the security wing is aware that the American speaks and teaches the truth from the Bible and what he says is what confounds the Catholic world.  Our current Minister of information  received a complaint from the Catholic leaders about the American who is now all over the country and is now speaking to other  African countries where there people are being confused and many Catholics are becoming Adventists.  The Minister requested the intelligence wing to find out what actually the American talks about. Now our government knows that the American   reveals the truth which every protestant should know.  Among the intelligence wings there are many who appreciate the programs of the American and they say the man digs deeper and is just good let him alone. That man pastor Bill told me that his family has been listening to the programs from Sky FM and they are so excited to listen to you and they will keep listening until the last of their breath.  He requested me to send him the whole sermons of the American and he got what I had and the NSL Books and other books that I had.  He told me to keep quiet and keep   the American safe and that God should keep using him privately on the radios.  I said Amen to that. He asked me to pray for him. He revealed to me that the American has taught many people in their homes eternal truths of the Bible besides many preachers on other radio stations. A lot of government officials are aware of the wonderful teachings of the American and they are happy to listen and learn.  They have fears to come in open and support the American fearing to be prosecuted or killed.  Pastor Bill, I praised the God of heaven for what God is moving over Zambia and Africa.  In guest houses, hotels, beautiful palaces and many homes, the voice of a humble American is speaking to the hearts of those God is calling.  May this work continue as long as God allows it.”  The Lord is holding back the forces of darkness so that His children can hear and follow the truth!  Rome would have shut this work down long ago were it not for the mighty hands of Jesus!</w:t>
      </w:r>
    </w:p>
    <w:p w:rsidR="004409E3" w:rsidRDefault="004409E3" w:rsidP="004409E3">
      <w:r>
        <w:t xml:space="preserve">     From Nevada “I would love to get my own personal copy of ‘The Secret Terrorists’.  I have been reading the book online</w:t>
      </w:r>
      <w:r w:rsidR="009366AF">
        <w:t>.  From what I have read so far, my eyes are being opened wide to truth as I have never understood it.  Thank you for writing this important book!”</w:t>
      </w:r>
    </w:p>
    <w:p w:rsidR="009366AF" w:rsidRDefault="009366AF" w:rsidP="004409E3">
      <w:r>
        <w:t xml:space="preserve">     From Cameroon, W. Africa “I am so happy to inform you that I received yet another box of materials for evangelism.  You have so faithfully supplied me with literature since 2005.  Words cannot express my </w:t>
      </w:r>
      <w:r>
        <w:lastRenderedPageBreak/>
        <w:t>appreciation to you for sharing Heaven sent literature to me all these years.  Many souls will see you in the kingdom from Cameroon and thank you for being there.”  Praise the Lord!</w:t>
      </w:r>
    </w:p>
    <w:p w:rsidR="005B15A1" w:rsidRDefault="005B15A1" w:rsidP="004409E3">
      <w:r>
        <w:t xml:space="preserve">     From a prison in Florida “I can’t begin to describe to you the power of the Holy Spirit that came upon me as I read ‘The Enemy Unmasked’.  The Lord spoke to me so clearly as to the truthfulness and magnitude of what this book declares.  Could you please send me all you have as I want to be grounded in Christ and His truth for this time?  Thank you.”</w:t>
      </w:r>
    </w:p>
    <w:p w:rsidR="005B15A1" w:rsidRDefault="005B15A1" w:rsidP="004409E3">
      <w:r>
        <w:t xml:space="preserve">     From Australia “I live in Melbourne, Australia.  I watch your sermons on you tube with great interest and I learn so much.  It is so hard to find a church today that is not infiltrated by the papacy.  I keep the Sabbath and am lea</w:t>
      </w:r>
      <w:r w:rsidR="001C5FE9">
        <w:t>r</w:t>
      </w:r>
      <w:r>
        <w:t>ning daily.  If you could send me some materials and a Bible study course, I would greatly appreciate it.”</w:t>
      </w:r>
    </w:p>
    <w:p w:rsidR="008F50F2" w:rsidRDefault="008F50F2" w:rsidP="004409E3">
      <w:r>
        <w:t xml:space="preserve">     From Virginia “We listen to you via the internet.  We have introduced you to many friends as well to watch your on point messages.  We praise the Lord that there are still voices that present the old time Advent message.  We love as you share the Bible, SOP, and history.  We want to order a case of your books for evangelism.  Please let us know the cost.  God bless.”</w:t>
      </w:r>
    </w:p>
    <w:p w:rsidR="008F50F2" w:rsidRDefault="008F50F2" w:rsidP="004409E3">
      <w:r>
        <w:t xml:space="preserve">     From Rwanda “Thank you so much for the literature, DVD’s, Bibles, etc. that you sent to me.  These materials the lives of many people here in Rwanda and we continue to see their impact in our prophecy school that we conduct every week.  May the Lord fortify you as you continue to plow in His vineyard!”</w:t>
      </w:r>
    </w:p>
    <w:p w:rsidR="008F50F2" w:rsidRDefault="008F50F2" w:rsidP="004409E3">
      <w:r>
        <w:t xml:space="preserve">    From Malawi “You have enabled me, thru the tireless support of literature you send, to enable me to spread the truth to faraway places.  Many souls have come to know the truth thru your materials, to know the Lord, and how to please Him!  We thank you in advance for more and more supplies of materials to reach farther and farther.”</w:t>
      </w:r>
    </w:p>
    <w:p w:rsidR="008F50F2" w:rsidRDefault="008F50F2" w:rsidP="004409E3">
      <w:r>
        <w:t xml:space="preserve">    From Washington “I was raised a Roman </w:t>
      </w:r>
      <w:r w:rsidR="000B5E79">
        <w:t>Catholic and</w:t>
      </w:r>
      <w:r>
        <w:t xml:space="preserve"> have an uncle who is a priest.  </w:t>
      </w:r>
      <w:r w:rsidR="000B5E79">
        <w:t>I have been studying books on current events and history for the last 15 years.  None of them hit me like the book ‘Secret Terrorists’.  That book packs a punch!  I was so happy to see that I could get more books to learn.  Please send me all you can.  Thank you.”</w:t>
      </w:r>
    </w:p>
    <w:p w:rsidR="000B5E79" w:rsidRPr="000B5E79" w:rsidRDefault="000B5E79" w:rsidP="004409E3">
      <w:pPr>
        <w:rPr>
          <w:b/>
          <w:i/>
          <w:u w:val="single"/>
        </w:rPr>
      </w:pPr>
      <w:r w:rsidRPr="000B5E79">
        <w:rPr>
          <w:b/>
          <w:i/>
          <w:u w:val="single"/>
        </w:rPr>
        <w:t xml:space="preserve">     Upcoming appointments</w:t>
      </w:r>
    </w:p>
    <w:p w:rsidR="000B5E79" w:rsidRDefault="000B5E79" w:rsidP="000B5E79">
      <w:r>
        <w:t xml:space="preserve">    August 4-7   High Point, NC   Andy McCoy 336-259-4997</w:t>
      </w:r>
    </w:p>
    <w:p w:rsidR="000B5E79" w:rsidRDefault="000B5E79" w:rsidP="000B5E79">
      <w:r>
        <w:t xml:space="preserve">    August 25-28 Hot Springs, AR Pastor Redick 501-617-6300</w:t>
      </w:r>
    </w:p>
    <w:p w:rsidR="009366AF" w:rsidRDefault="000B5E79" w:rsidP="000B5E79">
      <w:r>
        <w:t xml:space="preserve">    September 2-4 London, Pastor Bodinate</w:t>
      </w:r>
    </w:p>
    <w:p w:rsidR="000B5E79" w:rsidRDefault="000B5E79" w:rsidP="000B5E79"/>
    <w:p w:rsidR="000B5E79" w:rsidRDefault="000B5E79" w:rsidP="000B5E79">
      <w:r>
        <w:t xml:space="preserve">                                                                            Blessing to you,</w:t>
      </w:r>
    </w:p>
    <w:p w:rsidR="000B5E79" w:rsidRDefault="000B5E79" w:rsidP="000B5E79"/>
    <w:p w:rsidR="000B5E79" w:rsidRDefault="000B5E79" w:rsidP="000B5E79">
      <w:r>
        <w:t xml:space="preserve">                                                                            Pastor Bill</w:t>
      </w:r>
    </w:p>
    <w:sectPr w:rsidR="000B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9E2"/>
    <w:multiLevelType w:val="hybridMultilevel"/>
    <w:tmpl w:val="8B8E6616"/>
    <w:lvl w:ilvl="0" w:tplc="B8E00A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E3"/>
    <w:rsid w:val="00017B65"/>
    <w:rsid w:val="000425BE"/>
    <w:rsid w:val="000B5E79"/>
    <w:rsid w:val="001C5FE9"/>
    <w:rsid w:val="00404CBE"/>
    <w:rsid w:val="004409E3"/>
    <w:rsid w:val="00536A7E"/>
    <w:rsid w:val="005B15A1"/>
    <w:rsid w:val="00665588"/>
    <w:rsid w:val="0072256C"/>
    <w:rsid w:val="008F50F2"/>
    <w:rsid w:val="009366AF"/>
    <w:rsid w:val="00C97586"/>
    <w:rsid w:val="00DF55A6"/>
    <w:rsid w:val="00DF74F2"/>
    <w:rsid w:val="00E03E32"/>
    <w:rsid w:val="00EC4F11"/>
    <w:rsid w:val="00EE18FE"/>
    <w:rsid w:val="00F1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Eustis Memorial Public Library</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Eustis Memorial Public Library</dc:creator>
  <cp:lastModifiedBy>.</cp:lastModifiedBy>
  <cp:revision>2</cp:revision>
  <dcterms:created xsi:type="dcterms:W3CDTF">2016-07-11T18:18:00Z</dcterms:created>
  <dcterms:modified xsi:type="dcterms:W3CDTF">2016-07-11T18:18:00Z</dcterms:modified>
</cp:coreProperties>
</file>