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DC2" w:rsidRDefault="00554E37">
      <w:r>
        <w:t xml:space="preserve">          Dear </w:t>
      </w:r>
      <w:proofErr w:type="gramStart"/>
      <w:r>
        <w:t xml:space="preserve">friend,   </w:t>
      </w:r>
      <w:proofErr w:type="gramEnd"/>
      <w:r>
        <w:t xml:space="preserve">                   </w:t>
      </w:r>
      <w:r w:rsidR="00A168FB">
        <w:t xml:space="preserve">                                                                  September 2023 newsletter </w:t>
      </w:r>
    </w:p>
    <w:p w:rsidR="007053E1" w:rsidRDefault="007053E1"/>
    <w:p w:rsidR="007053E1" w:rsidRDefault="007053E1" w:rsidP="007053E1">
      <w:r>
        <w:t xml:space="preserve">          The world is being bombarded by spiritualism today! The 3 unclean spirits like frogs are pelting the world!  “And I saw three unclean spirits like frogs come out of the mouth of the dragon, and out of the mouth of the beast, and out of the mouth of the false prophet. For they are the spirits of devils, working miracles, which go forth unto the kings of the earth and of the whole world, to gather them to the battle of that great day of God Almighty.”  Revelation 16:13,14 The identity of these forces is clear:  the dragon represents the devil and his masterpiece called spiritualism.  The beast represents the first beast of Revelation 13:1-10 which is the papal power and the false prophet represents the apostate Protestant churches.  </w:t>
      </w:r>
    </w:p>
    <w:p w:rsidR="007053E1" w:rsidRDefault="007053E1" w:rsidP="007053E1">
      <w:r>
        <w:t xml:space="preserve">          How is spiritualism manifesting itself today?  We constantly hear about people dying, seeing things, and then coming back to talk about what they saw!  Since the dead know not anything and there is nothing in death to see, then whatever people are ‘seeing’ is a manifestation of evil and we should have nothing to do with it!</w:t>
      </w:r>
      <w:r w:rsidR="008A35DC">
        <w:t xml:space="preserve">  Most of those who come back with a story turn into mediums!!  What does that tell you?</w:t>
      </w:r>
    </w:p>
    <w:p w:rsidR="008A35DC" w:rsidRDefault="008A35DC" w:rsidP="008A35DC">
      <w:pPr>
        <w:rPr>
          <w:color w:val="0070C0"/>
        </w:rPr>
      </w:pPr>
      <w:r>
        <w:t xml:space="preserve">          In the Islamic world, there is an amazing phenomenon occurring.  For a long time, Moslems have been almost impossible to convert to Christianity!  But now, many thousands of Moslems claim to have seen visions of Jesus and are accepting Christ and claim even to be ready to die for Him!  What becomes so dicey with this is that in modern Spiritualism today, the evil spirits are now followers of Christ and the Bible.  Note, Great Controversy, 557, 558 “</w:t>
      </w:r>
      <w:r w:rsidRPr="008A35DC">
        <w:rPr>
          <w:color w:val="0070C0"/>
          <w:u w:val="single"/>
        </w:rPr>
        <w:t xml:space="preserve">It is true that spiritualism is now changing its form and, veiling some of its more objectionable features, is assuming a Christian guise. But its utterances from the platform and the press have been before the public for many years, and in these its real character stands revealed. These teachings cannot be denied or hidden. Even in its present form, so far from being </w:t>
      </w:r>
      <w:proofErr w:type="gramStart"/>
      <w:r w:rsidRPr="008A35DC">
        <w:rPr>
          <w:color w:val="0070C0"/>
          <w:u w:val="single"/>
        </w:rPr>
        <w:t>more worthy</w:t>
      </w:r>
      <w:proofErr w:type="gramEnd"/>
      <w:r w:rsidRPr="008A35DC">
        <w:rPr>
          <w:color w:val="0070C0"/>
          <w:u w:val="single"/>
        </w:rPr>
        <w:t xml:space="preserve"> of toleration than formerly, it is really a more dangerous, because a subtler, deception. While it formerly denounced Christ and the Bible, it now professes to accept both. But the Bible is interpreted in a manner that is pleasing to the unrenewed heart, while its solemn and vital truths are made of no effect. Love is dwelt upon as the chief attribute of God, but it is degraded to a weak sentimentalism, making little distinction between good and evil. God's justice, His denunciations of sin, the requirements of His holy law, are all kept out of sight. The people are taught to regard the Decalogue as a dead letter. Pleasing, bewitching fables captivate the senses and lead men to reject the Bible as the foundation of their faith. Christ is as verily denied as before; but Satan has so blinded the eyes of the people that the deception is not discerned.</w:t>
      </w:r>
      <w:r>
        <w:rPr>
          <w:color w:val="0070C0"/>
          <w:u w:val="single"/>
        </w:rPr>
        <w:t xml:space="preserve">”  </w:t>
      </w:r>
    </w:p>
    <w:p w:rsidR="00056CD2" w:rsidRDefault="008A35DC" w:rsidP="00056CD2">
      <w:r w:rsidRPr="008A35DC">
        <w:rPr>
          <w:color w:val="002060"/>
        </w:rPr>
        <w:t xml:space="preserve">          </w:t>
      </w:r>
      <w:r w:rsidRPr="008A35DC">
        <w:t>This is amazing.  Spiritualism today embraces Christ and the Bible</w:t>
      </w:r>
      <w:r>
        <w:t xml:space="preserve">.  It just leaves out God’s denunciations against sin, </w:t>
      </w:r>
      <w:r w:rsidR="00056CD2">
        <w:t xml:space="preserve">His justice, and the requirements of His holy law.  The Bible admonition rings loud and clear, “And when they shall say unto you, Seek unto them that have familiar spirits, and unto wizards that peep, and that mutter: should not a people seek unto their God? for the living to the dead? </w:t>
      </w:r>
      <w:r w:rsidR="00056CD2" w:rsidRPr="00056CD2">
        <w:rPr>
          <w:color w:val="0070C0"/>
          <w:u w:val="single"/>
        </w:rPr>
        <w:t>To the law and to the testimony: if they speak not according to this word, it is because there is no light in them.”</w:t>
      </w:r>
      <w:r w:rsidR="00056CD2" w:rsidRPr="00056CD2">
        <w:rPr>
          <w:color w:val="0070C0"/>
        </w:rPr>
        <w:t xml:space="preserve">  </w:t>
      </w:r>
      <w:r w:rsidR="00056CD2">
        <w:t>Isaiah 8:19,</w:t>
      </w:r>
      <w:proofErr w:type="gramStart"/>
      <w:r w:rsidR="00056CD2">
        <w:t>20  So</w:t>
      </w:r>
      <w:proofErr w:type="gramEnd"/>
      <w:r w:rsidR="00056CD2">
        <w:t>, the devils today will preach Christ till they are blue in the face, they will talk of Christ’s great love, yet when God’s law is brought up, they will denounce it with everything they have and by their rejection of God’s law, the spirit will be revealed!!</w:t>
      </w:r>
    </w:p>
    <w:p w:rsidR="00056CD2" w:rsidRDefault="00056CD2" w:rsidP="00056CD2">
      <w:r>
        <w:lastRenderedPageBreak/>
        <w:t xml:space="preserve">          This has another application as well.  How about in SD Adventism where pastors will preach Jesus only, coupled with silly stories, and it is all about faith in Jesus?  This is going on in Adventist churches and in Adventist ministries all over the world.  It is Jesus and loving Him.  His law, the vital truths of the Bible, and eternal justice are all kept out of sight!  This is modern spiritualism too!!  Think about it, friend, we would never be caught at a palm reading or a séance, or sit down with a witch; no, we know too much to do that.  However, if we just sit back and listen to the message of faith in Jesus without His </w:t>
      </w:r>
      <w:r w:rsidR="00B92B2C">
        <w:t>standards</w:t>
      </w:r>
      <w:r>
        <w:t xml:space="preserve">, WITHOUT His law, and without </w:t>
      </w:r>
      <w:r w:rsidR="00B92B2C">
        <w:t>His truth, then we are as verily listening to demons as if we were looking into a crystal ball!!</w:t>
      </w:r>
    </w:p>
    <w:p w:rsidR="00B92B2C" w:rsidRDefault="00B92B2C" w:rsidP="00B92B2C">
      <w:r>
        <w:t xml:space="preserve">          Paul warned us about this in his first letter to Timothy. “Now the Spirit speaketh expressly, that in the latter times some shall depart from the faith, giving heed to seducing spirits, and doctrines of devils; Speaking lies in hypocrisy; having their conscience seared with a hot iron;” 1 Timothy 4:1,2 The demons of spiritualism have entered the churches, friend, Adventist churches, conference and independent; be careful!  “</w:t>
      </w:r>
      <w:r w:rsidRPr="00B92B2C">
        <w:t>There are few who have any just conception of the deceptive power of spiritualism and the danger of coming under its influence. Many tamper with it merely to gratify their curiosity. They have no real faith in it and would be filled with horror at the thought of yielding themselves to the spirits’ control. But they venture upon the forbidden ground, and the mighty destroyer exercises his power upon them against their will. Let them once be induced to submit their minds to his direction, and he holds them captive. It is impossible, in their own strength, to break away from the bewitching, alluring spell. Nothing but the power of God, granted in answer to the earnest prayer of faith, can deliver these ensnared souls.</w:t>
      </w:r>
      <w:r>
        <w:t>”  GC, pg. 558</w:t>
      </w:r>
    </w:p>
    <w:p w:rsidR="00B92B2C" w:rsidRPr="00056CD2" w:rsidRDefault="00B92B2C" w:rsidP="00B92B2C">
      <w:r>
        <w:t xml:space="preserve">          Finally, there is yet a third application of this statement in GC and in Revelation 16:13,14.  Spiritualism has invaded historic Adventism via the many false teachings amongst us.  Let me explain.  In Paul’s letter to the Galatians, there were Judaizers who came along preaching another gospel other than what Paul preached.  They preached the gospel of circumcision </w:t>
      </w:r>
      <w:r w:rsidR="00626903">
        <w:t>and the gospel of the feast days!  Paul told them, “</w:t>
      </w:r>
      <w:r w:rsidR="00011288" w:rsidRPr="00011288">
        <w:t>O foolish Galatians</w:t>
      </w:r>
      <w:r w:rsidR="00011288" w:rsidRPr="00011288">
        <w:rPr>
          <w:b/>
          <w:i/>
          <w:u w:val="single"/>
        </w:rPr>
        <w:t>, who hath bewitched you</w:t>
      </w:r>
      <w:r w:rsidR="00011288" w:rsidRPr="00011288">
        <w:t>, that ye should not obey the truth, before whose eyes Jesus Christ hath been evidently set forth, crucified among you?</w:t>
      </w:r>
      <w:r w:rsidR="00011288">
        <w:t xml:space="preserve">”  Galatians 3:1   Whenever someone embraces a false teaching and that becomes the one string on their violin, that has become their gospel.  Paul says they have rejected Christ and are now following demons!!  Beware those who accept false doctrine and reject Jesus!!  Beware, feast day keepers, beware those who reject the Godhead of the Holy Spirit; beware, time setters; beware, lunar Sabbath keepers!!!  If we embrace a demon spirit now </w:t>
      </w:r>
      <w:proofErr w:type="gramStart"/>
      <w:r w:rsidR="00011288">
        <w:t>in  a</w:t>
      </w:r>
      <w:proofErr w:type="gramEnd"/>
      <w:r w:rsidR="00011288">
        <w:t xml:space="preserve"> false teaching, we will readily embrace demons when they masquerade as departed loved ones!!</w:t>
      </w:r>
    </w:p>
    <w:p w:rsidR="00A168FB" w:rsidRPr="00793B2C" w:rsidRDefault="007053E1">
      <w:pPr>
        <w:rPr>
          <w:color w:val="0070C0"/>
          <w:u w:val="single"/>
        </w:rPr>
      </w:pPr>
      <w:r w:rsidRPr="00793B2C">
        <w:rPr>
          <w:color w:val="0070C0"/>
        </w:rPr>
        <w:t xml:space="preserve">          </w:t>
      </w:r>
      <w:r w:rsidR="00793B2C" w:rsidRPr="00793B2C">
        <w:rPr>
          <w:color w:val="0070C0"/>
        </w:rPr>
        <w:t xml:space="preserve">  </w:t>
      </w:r>
      <w:r w:rsidR="00A168FB">
        <w:t>From Kenya “</w:t>
      </w:r>
      <w:r w:rsidR="00A168FB" w:rsidRPr="00A168FB">
        <w:t xml:space="preserve">An evidence that your books wrought changes in people's lives and particularly the university students I had been reporting to you in the past, there are more than five cases of such students who are facing fierce criticism and persecution in their families because of their decisions to embrace true reformation after they read most of your books I was sending them. Leading on the list is one student who completed her fourth year a month ago. When she went home to her family who resides in Nairobi, the parents and brothers got infuriated with her clothes since she practices dress reform as counseled by Sister White. First, they burned all her clothes and bought her miniskirts and trousers and she could not wear them, they tried to force her to plait her hair but she was adamant, and the rough part is her stand on health reform. Apparently she got sick two weeks ago and was taken to hospital and they attributed her sickness to refusal to take flesh foods and it has not been easy for her, she was discharged and at home but the entire family even extended have ganged up against her and </w:t>
      </w:r>
      <w:r w:rsidR="00A168FB" w:rsidRPr="00A168FB">
        <w:lastRenderedPageBreak/>
        <w:t>she cries most of the time and asks me if this is what it means to stand for truth, to be hated and forced to submit into what she believes to be contrary to God's will and all I can do is to pray and encourage her to remain firm. She is one of those who are anticipating to join the true education once it is complete, she had vowed to discontinue with the secular teaching nor seek for secular job in line with what she was taught since they have decided to work for Christ in His vast vineyard. Several other young men are similarly passing through persecution and rejection because they decided to obey all that they learned in our precious materials. One such young man also called Wycliffe came over and he is helping me over here, he is ready to be used for the Lord's service and I have started giving him necessary directions as we wait for completion of the work at the farm.</w:t>
      </w:r>
      <w:r w:rsidR="00A168FB">
        <w:t>”</w:t>
      </w:r>
    </w:p>
    <w:p w:rsidR="00A168FB" w:rsidRDefault="0034731A" w:rsidP="0034731A">
      <w:r>
        <w:t xml:space="preserve">           </w:t>
      </w:r>
      <w:r w:rsidR="00A168FB">
        <w:t>From Edward “</w:t>
      </w:r>
      <w:r>
        <w:t xml:space="preserve">A few years back, we sent materials with few DVD preacher to these people in Namibia, at that time, the person I was in touch with was brother Kennedy who to this day has continued the good work of spreading the word to the people of Southern Africa and now, am going to share with you the rest of the story concerning them with you P.B. The women folks are in their late 70 were living with their husbands with so much joy. And during those days, they would attend church worship every Sunday. Life was wonderful with less stress. In the late 70’s. A dark cloud had fallen upon those women when their good husbands died from an underground mine accident. The husbands to these women were working for a Copper mine in Namibia and on that fateful day, a huge rock hit the cage which was lifting them to the surface, the rock with its gravity hit the cage and pressed it against the rock walls killing all men inside. The men were dedicated Catholics who never missed a single mass. The news about this tragedy devastated these women folks who were turned into widows to this day. Their hope in God faded but was rekindled in 2022 when God found them and took them out from their church into where they are.  The DVDs are not silent. In the mid of 2022, elder Kennedy was conducting an evangelism with tracts during the day and DVDs during the evening.  The folks were not far from where elder Kennedy was evangelizing and a word of invitation found them and they came to attend the first meeting ever since the passing of their husbands.  Upon seeing the American speaking from the DVD sermon, these folks who understand and read English were so pleased to listen to the amazing history from the book of Daniel. When the sermon was live, the folks would look at the American and the audience and they would shed tears after learning the character of the Hebrew worthies for the very first time in their lives.  They would listen with all their mind carefully and re-peat the sermon several times to their request. They would to see other folks listening and that lighted their spirits and believe. What caught their attention was the dream of Nebuchadnezzar in Daniel chapter 2. Elder Kennedy ended the meetings after 7 days and returned back home to collect more materials including. The dream left a lasting impression on their minds. They learned from the lesson about last days when God shall re-create the earth and establish His kingdom of grace. They learned about the resurrection of the righteous and the wicked. The lessons became more revealing to them.  Their lost hope in trusting God was re-kindled. God was praised. They had never known the true Sabbath, but after learning about it, they vowed to keep it for the rest of their lives. They were so thankful to the American for his wonderful explanation about the dream. Thrilled with the messages, one good day, the folks asked Kennedy to have the American pray for them as they dedicate their lives to God. Prayers were offered and the other thing they wanted was Baptism. They were baptized and became members of the church of God. How wonderful they felt to be a part of the family of God. They cherished every single word the American spoke and believed. Now after they were baptized, they requested the same DVDs to be given to them for a good use. Kennedy was un easy to give them DVDs until he was satisfied what they would do with them. Those folks P.B got some DVDs from Kennedy and gave their best friends the same DVDs that </w:t>
      </w:r>
      <w:r>
        <w:lastRenderedPageBreak/>
        <w:t>converted them into true Adventism. They told Kennedy that the love of God does not stop at one believing individual, they felt they had a duty to share with their old friends who are still Catholics.  To the surprise of many, six of their friends watched the DVDs and had a few questions that elder Kennedy with his team answered satisfactory. The six got converted into Adventism and got baptized. After the baptism of the six, Covid-19 took 4 of them who passed on and the other 2 passed away early this year leaving the two folks alive. They told me that it was their desire to work with the lovely, bold American in sharing his messages to all Catholics around the world before they are lost with Satan. I smiled and prayed with them before coming back to Zambia. The impact of DVDs is strong for God guides and leads their mission to all the world.  God bless you P.B!!</w:t>
      </w:r>
    </w:p>
    <w:p w:rsidR="001A61AB" w:rsidRDefault="001A61AB" w:rsidP="00A168FB"/>
    <w:p w:rsidR="001A61AB" w:rsidRDefault="001A61AB" w:rsidP="00A168FB">
      <w:r w:rsidRPr="001A61AB">
        <w:t xml:space="preserve">         From Scotland “Hi Pastor Bill, Paul and Kody, love your Ministry would you pray for me as I have prepared a message on the Jesuits and the people of Scotland need to hear this so I Pray the Holy Spirit will guide me and would you also pray for me, Blessings, Garrie</w:t>
      </w:r>
    </w:p>
    <w:p w:rsidR="009E441A" w:rsidRDefault="009E441A" w:rsidP="00A168FB"/>
    <w:p w:rsidR="009E441A" w:rsidRDefault="009E441A" w:rsidP="009E441A">
      <w:r>
        <w:t xml:space="preserve">         From </w:t>
      </w:r>
      <w:r w:rsidR="0082468E">
        <w:t>Uganda “</w:t>
      </w:r>
      <w:r>
        <w:t xml:space="preserve">We traveled to the far west of the country for a revival gathering with the believers in that area. Using the </w:t>
      </w:r>
      <w:r w:rsidR="0082468E">
        <w:t>van,</w:t>
      </w:r>
      <w:r>
        <w:t xml:space="preserve"> you provided on transport for the ministry work, </w:t>
      </w:r>
      <w:proofErr w:type="spellStart"/>
      <w:r>
        <w:t>i</w:t>
      </w:r>
      <w:proofErr w:type="spellEnd"/>
      <w:r>
        <w:t xml:space="preserve"> travelled with other co—workers (elders Wandeega Jackson, Musulo Timothy, Mukembo peter and three sisters. One new convert narrated how he came to know the truth saying that, "the books he received from a sister in that place opened his eyes to see the truth of the sabbath observance which led him to leave his former church (Angelican) now worshipping with sabbath keepers in this home church" Books and tracts have gone out in thousands by our literature evangelist youth team in several places (Bulangaire village, Buloopa town, Butaaswa village...) A scene was reported in the place of Buloopa where cabinet ministers, parliamentary members, lawyers and other prominent figures jostled in a hurry at least to get one of our books or tracts with words on their lips saying; "</w:t>
      </w:r>
      <w:proofErr w:type="spellStart"/>
      <w:r>
        <w:t>i</w:t>
      </w:r>
      <w:proofErr w:type="spellEnd"/>
      <w:r>
        <w:t xml:space="preserve"> can't afford to miss"</w:t>
      </w:r>
      <w:r w:rsidR="0082468E">
        <w:t xml:space="preserve"> </w:t>
      </w:r>
      <w:r>
        <w:t>"These are the kind of books we need now" "We want more books" "It is eye opening "</w:t>
      </w:r>
      <w:r w:rsidR="0082468E">
        <w:t xml:space="preserve"> </w:t>
      </w:r>
      <w:r>
        <w:t>And since it was at a funeral of a prominent man in the government, they enjoyed the tract entitled "what happens when you die"</w:t>
      </w:r>
    </w:p>
    <w:p w:rsidR="00011288" w:rsidRDefault="00011288" w:rsidP="009E441A"/>
    <w:p w:rsidR="00011288" w:rsidRDefault="00011288" w:rsidP="009E441A"/>
    <w:p w:rsidR="00011288" w:rsidRDefault="00011288" w:rsidP="009E441A">
      <w:pPr>
        <w:rPr>
          <w:b/>
          <w:i/>
          <w:u w:val="single"/>
        </w:rPr>
      </w:pPr>
      <w:r w:rsidRPr="00011288">
        <w:rPr>
          <w:b/>
          <w:i/>
          <w:u w:val="single"/>
        </w:rPr>
        <w:t>Upcoming Appointments</w:t>
      </w:r>
    </w:p>
    <w:p w:rsidR="00011288" w:rsidRDefault="00793B2C" w:rsidP="00011288">
      <w:r>
        <w:t>September 23</w:t>
      </w:r>
      <w:r w:rsidR="00011288">
        <w:t xml:space="preserve">  </w:t>
      </w:r>
      <w:r w:rsidR="00011288">
        <w:t xml:space="preserve"> </w:t>
      </w:r>
      <w:r w:rsidR="00011288">
        <w:t xml:space="preserve">Countryside Sabbath </w:t>
      </w:r>
      <w:bookmarkStart w:id="0" w:name="_GoBack"/>
      <w:bookmarkEnd w:id="0"/>
      <w:r>
        <w:t>Fellowship Pastor</w:t>
      </w:r>
      <w:r w:rsidR="00011288">
        <w:t xml:space="preserve"> Al and Kaye Fletcher 509 258-6992</w:t>
      </w:r>
    </w:p>
    <w:p w:rsidR="00011288" w:rsidRDefault="00011288" w:rsidP="00011288">
      <w:r>
        <w:t>October 14   Nearing Home Ministry Ft. Lauderdale, FL   Brother Wayne Sinclair</w:t>
      </w:r>
    </w:p>
    <w:p w:rsidR="00011288" w:rsidRDefault="00793B2C" w:rsidP="00011288">
      <w:r>
        <w:t>November 2</w:t>
      </w:r>
      <w:r w:rsidR="00011288">
        <w:t xml:space="preserve">-4   Mena, </w:t>
      </w:r>
      <w:r>
        <w:t>Ark camp</w:t>
      </w:r>
      <w:r w:rsidR="00011288">
        <w:t xml:space="preserve"> Marsha Chadwick  </w:t>
      </w:r>
      <w:r w:rsidR="00011288">
        <w:t xml:space="preserve">  </w:t>
      </w:r>
      <w:r w:rsidR="00011288">
        <w:t xml:space="preserve"> 479 216-1446</w:t>
      </w:r>
      <w:r w:rsidR="00011288">
        <w:t xml:space="preserve">                                                        </w:t>
      </w:r>
    </w:p>
    <w:p w:rsidR="00011288" w:rsidRDefault="00011288" w:rsidP="00011288"/>
    <w:p w:rsidR="00011288" w:rsidRDefault="00011288" w:rsidP="00011288"/>
    <w:p w:rsidR="00011288" w:rsidRPr="00011288" w:rsidRDefault="00011288" w:rsidP="00011288">
      <w:r>
        <w:t xml:space="preserve">    Blessings to </w:t>
      </w:r>
      <w:proofErr w:type="gramStart"/>
      <w:r w:rsidR="00793B2C">
        <w:t xml:space="preserve">you,  </w:t>
      </w:r>
      <w:r>
        <w:t xml:space="preserve"> </w:t>
      </w:r>
      <w:proofErr w:type="gramEnd"/>
      <w:r>
        <w:t xml:space="preserve">                                              Pastor Bill</w:t>
      </w:r>
    </w:p>
    <w:sectPr w:rsidR="00011288" w:rsidRPr="00011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FB"/>
    <w:rsid w:val="00011288"/>
    <w:rsid w:val="00056CD2"/>
    <w:rsid w:val="000D6C11"/>
    <w:rsid w:val="001A61AB"/>
    <w:rsid w:val="0034731A"/>
    <w:rsid w:val="003D7DC2"/>
    <w:rsid w:val="00554E37"/>
    <w:rsid w:val="00626903"/>
    <w:rsid w:val="007053E1"/>
    <w:rsid w:val="00793B2C"/>
    <w:rsid w:val="00801A36"/>
    <w:rsid w:val="0082468E"/>
    <w:rsid w:val="008A35DC"/>
    <w:rsid w:val="009E441A"/>
    <w:rsid w:val="00A168FB"/>
    <w:rsid w:val="00B92B2C"/>
    <w:rsid w:val="00E1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FB50"/>
  <w15:chartTrackingRefBased/>
  <w15:docId w15:val="{4232D586-B8C9-48E7-B832-D28C7363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2023-08-10T18:33:00Z</dcterms:created>
  <dcterms:modified xsi:type="dcterms:W3CDTF">2023-08-10T18:33:00Z</dcterms:modified>
</cp:coreProperties>
</file>