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3DC" w:rsidRDefault="005F1CCE">
      <w:r>
        <w:t xml:space="preserve">               Dear </w:t>
      </w:r>
      <w:proofErr w:type="gramStart"/>
      <w:r>
        <w:t xml:space="preserve">friend,   </w:t>
      </w:r>
      <w:proofErr w:type="gramEnd"/>
      <w:r>
        <w:t xml:space="preserve">                                                                                   </w:t>
      </w:r>
      <w:r w:rsidR="009471D8">
        <w:t>May 2023 Newsletter</w:t>
      </w:r>
    </w:p>
    <w:p w:rsidR="005F1CCE" w:rsidRDefault="005F1CCE"/>
    <w:p w:rsidR="005F1CCE" w:rsidRDefault="005F1CCE">
      <w:r>
        <w:t xml:space="preserve">               Over the last 28 years, I have had the opportunity to travel to 6 continents; the only one I have not been to was Antarctica.  The penguins are just not interested in the 3 angel’s messages!!  Within that time, I have been to two nations that left an indelible mark on my mind.  Those two were Germany and Mexico.  Both trips were filled with wonderful memories, visiting places like Worms and the Wartburg Castle (Where Luther was held up by Frederick for a year from the hatred of the papacy and her minions) and in Mexico I saw a number of pyramids (Egypt isn’t the only place to see pyramids) and other relics of sun worship!!  German AND Mexican history is very rich much to my delight!  While those memories are very fond in my mind, it was what I was told by those who invited me that has left the strongest impression on my mind.  </w:t>
      </w:r>
    </w:p>
    <w:p w:rsidR="005F1CCE" w:rsidRDefault="005F1CCE" w:rsidP="00046EA4">
      <w:r>
        <w:t xml:space="preserve">               In Mexico</w:t>
      </w:r>
      <w:r w:rsidR="00046EA4">
        <w:t>,</w:t>
      </w:r>
      <w:r>
        <w:t xml:space="preserve"> I was told that the Seventh day Adventist Church had made an ecumenical agreement with the churches and the government not to give the 2</w:t>
      </w:r>
      <w:r w:rsidRPr="005F1CCE">
        <w:rPr>
          <w:vertAlign w:val="superscript"/>
        </w:rPr>
        <w:t>nd</w:t>
      </w:r>
      <w:r>
        <w:t xml:space="preserve"> or the 3</w:t>
      </w:r>
      <w:r w:rsidRPr="005F1CCE">
        <w:rPr>
          <w:vertAlign w:val="superscript"/>
        </w:rPr>
        <w:t>rd</w:t>
      </w:r>
      <w:r>
        <w:t xml:space="preserve"> angel’s messages</w:t>
      </w:r>
      <w:r w:rsidR="00046EA4">
        <w:t>.  It actually was illegal to present those messages in Mexico.  Well, Sabbath morning before a nice crowd of 150-200 people, I preached from guess where?  Revelation 14 and the subject was the 2</w:t>
      </w:r>
      <w:r w:rsidR="00046EA4" w:rsidRPr="00046EA4">
        <w:rPr>
          <w:vertAlign w:val="superscript"/>
        </w:rPr>
        <w:t>nd</w:t>
      </w:r>
      <w:r w:rsidR="00046EA4">
        <w:t xml:space="preserve"> and 3</w:t>
      </w:r>
      <w:r w:rsidR="00046EA4" w:rsidRPr="00046EA4">
        <w:rPr>
          <w:vertAlign w:val="superscript"/>
        </w:rPr>
        <w:t>rd</w:t>
      </w:r>
      <w:r w:rsidR="00046EA4">
        <w:t xml:space="preserve"> angel’s messages!!  Illegal?  Yes!  Brash?  Disrespectful to the government?  Emphatically No!!  When a leader or government seeks to enforce religion, they have crossed a line!  God has told us, “And Jesus came and spake unto them, saying, all power is given unto me in heaven and in earth. Go ye therefore, and teach all nations, baptizing them in the name of the Father, and of the Son, and of the Holy Ghost: Teaching them to observe all things whatsoever I have commanded you: and, lo, I am with you always, even unto the end of the world. Amen.”  Matthew 28:18-20 In my matters of conscience, we are to obey God, rather than men.  You remember those words of Peter and the apostles, “Saying, Did not we straitly command you that ye should not teach in this name? and, behold, ye have filled Jerusalem with your doctrine, and intend to bring this man's blood upon us. Then Peter and the other apostles answered and said, We ought to obey God rather than men.”  Acts 5:28,29</w:t>
      </w:r>
    </w:p>
    <w:p w:rsidR="00046EA4" w:rsidRDefault="00046EA4" w:rsidP="00046EA4">
      <w:r>
        <w:t xml:space="preserve">               Due to their ties to the ecumenical movement and agreements signed by the corporate church, the SDA church in Mexico agreed to not preach the 2</w:t>
      </w:r>
      <w:r w:rsidRPr="00046EA4">
        <w:rPr>
          <w:vertAlign w:val="superscript"/>
        </w:rPr>
        <w:t>nd</w:t>
      </w:r>
      <w:r>
        <w:t xml:space="preserve"> and 3</w:t>
      </w:r>
      <w:r w:rsidRPr="00046EA4">
        <w:rPr>
          <w:vertAlign w:val="superscript"/>
        </w:rPr>
        <w:t>rd</w:t>
      </w:r>
      <w:r>
        <w:t xml:space="preserve"> angel’s messages!  By this insanity the denomination </w:t>
      </w:r>
      <w:r w:rsidR="00BC0D47">
        <w:t>sold themselves down the river.  The very purpose for the existence of the corporate church to is proclaim the 3 angel’s messages.  If we don’t, Jesus ca</w:t>
      </w:r>
      <w:r w:rsidR="008D5AF6">
        <w:t>n</w:t>
      </w:r>
      <w:r w:rsidR="00BC0D47">
        <w:t>not come.  Notice what Jesus said, “</w:t>
      </w:r>
      <w:r w:rsidR="00BC0D47" w:rsidRPr="00BC0D47">
        <w:t>And this gospel of the kingdom shall be preached in all the world for a witness unto all nations; and then shall the end come.</w:t>
      </w:r>
      <w:r w:rsidR="00BC0D47">
        <w:t xml:space="preserve">”  Matthew 24:15 Before Jesus can come, the gospel of Revelation 14 must be proclaimed and the SDA church in Mexico has agreed in ecumenical meetings NOT to proclaim it!!   </w:t>
      </w:r>
    </w:p>
    <w:p w:rsidR="00BC0D47" w:rsidRDefault="00BC0D47" w:rsidP="00046EA4">
      <w:r>
        <w:t xml:space="preserve">               Shortly after landing in Frankfurt, Germany, I asked the dear folks there if there was anything in particular that they would like discussed in meetings.  The response was, “Could you speak on the 2</w:t>
      </w:r>
      <w:r w:rsidRPr="00BC0D47">
        <w:rPr>
          <w:vertAlign w:val="superscript"/>
        </w:rPr>
        <w:t>nd</w:t>
      </w:r>
      <w:r>
        <w:t xml:space="preserve"> and 3</w:t>
      </w:r>
      <w:r w:rsidRPr="00BC0D47">
        <w:rPr>
          <w:vertAlign w:val="superscript"/>
        </w:rPr>
        <w:t>rd</w:t>
      </w:r>
      <w:r>
        <w:t xml:space="preserve"> angel’s messages because the church in Germany refuses to proclaim them.  They have joined with the ecumenical movement in Germany and in so dong have agreed not to proclaim those messages.</w:t>
      </w:r>
      <w:r w:rsidR="00CE1C6E">
        <w:t>”</w:t>
      </w:r>
      <w:r>
        <w:t xml:space="preserve">  Again, the ecumenical union of churches has totally altered what Adventists preach!!  I was more than happy to oblige them and they were very happy with the meetings!!  </w:t>
      </w:r>
    </w:p>
    <w:p w:rsidR="00BC0D47" w:rsidRDefault="00BC0D47" w:rsidP="00046EA4">
      <w:r>
        <w:t xml:space="preserve">               Why would the Mexican and German Adventist conferences or unions make such an insane decision?  </w:t>
      </w:r>
      <w:r w:rsidR="002D352A">
        <w:t xml:space="preserve">They are simply following the corporate church in Washington who signed the BEM document in 1982.  In this document, the denomination agreed that how a person is baptized is of no importance.  </w:t>
      </w:r>
      <w:r w:rsidR="002D352A">
        <w:lastRenderedPageBreak/>
        <w:t>Sprinkling, infant, immersion, take your pick, it doesn’t matter!!  The Eucharist?  If you want to believe that the priest can supernaturally turn the elements into Christ’s actual body, that is fine.  Whatever you believe is okay!!!  Finally, the ministry aspect declared that all agreed to only work for the unchurched and that no proselytizing of other faiths should be done.  The focus of the 2</w:t>
      </w:r>
      <w:r w:rsidR="002D352A" w:rsidRPr="002D352A">
        <w:rPr>
          <w:vertAlign w:val="superscript"/>
        </w:rPr>
        <w:t>nd</w:t>
      </w:r>
      <w:r w:rsidR="002D352A">
        <w:t xml:space="preserve"> and 3</w:t>
      </w:r>
      <w:r w:rsidR="002D352A" w:rsidRPr="002D352A">
        <w:rPr>
          <w:vertAlign w:val="superscript"/>
        </w:rPr>
        <w:t>rd</w:t>
      </w:r>
      <w:r w:rsidR="002D352A">
        <w:t xml:space="preserve"> angel’s messages are the members of the Catholic and apostate Protestant churches.  By signing this document, the church agreed not to proclaim the 2</w:t>
      </w:r>
      <w:r w:rsidR="002D352A" w:rsidRPr="002D352A">
        <w:rPr>
          <w:vertAlign w:val="superscript"/>
        </w:rPr>
        <w:t>nd</w:t>
      </w:r>
      <w:r w:rsidR="002D352A">
        <w:t xml:space="preserve"> and 3</w:t>
      </w:r>
      <w:r w:rsidR="002D352A" w:rsidRPr="002D352A">
        <w:rPr>
          <w:vertAlign w:val="superscript"/>
        </w:rPr>
        <w:t>rd</w:t>
      </w:r>
      <w:r w:rsidR="002D352A">
        <w:t xml:space="preserve"> angel’s messages!!   The ecumenical movement completely altered Adventism’s voice in the corporate church!!  Shame on them!!!</w:t>
      </w:r>
    </w:p>
    <w:p w:rsidR="002D352A" w:rsidRDefault="002D352A" w:rsidP="00046EA4">
      <w:r>
        <w:t xml:space="preserve">                But wait a minute!  The current Sabbath School quarterly is on the 3 angel’s messages and the prince of Adventist preachers, Mark Finley is the author of them!!  And, they are solid lessons!!  Really??</w:t>
      </w:r>
      <w:r w:rsidR="00CE1C6E">
        <w:t xml:space="preserve"> I decided to do a little looking into the quarterly and found the following.  Mark Finley never once declares who Babylon fallen is in the 2</w:t>
      </w:r>
      <w:r w:rsidR="00CE1C6E" w:rsidRPr="00CE1C6E">
        <w:rPr>
          <w:vertAlign w:val="superscript"/>
        </w:rPr>
        <w:t>nd</w:t>
      </w:r>
      <w:r w:rsidR="00CE1C6E">
        <w:t xml:space="preserve"> angel’s message!!  Babylon fallen in the 2</w:t>
      </w:r>
      <w:r w:rsidR="00CE1C6E" w:rsidRPr="00CE1C6E">
        <w:rPr>
          <w:vertAlign w:val="superscript"/>
        </w:rPr>
        <w:t>nd</w:t>
      </w:r>
      <w:r w:rsidR="00CE1C6E">
        <w:t xml:space="preserve"> angel’s message identifies the fall of the apostate Protestant churches in 1844.  With the front page declaring that the 3 angel’s messages would be stated therein and the 2</w:t>
      </w:r>
      <w:r w:rsidR="00CE1C6E" w:rsidRPr="00CE1C6E">
        <w:rPr>
          <w:vertAlign w:val="superscript"/>
        </w:rPr>
        <w:t>nd</w:t>
      </w:r>
      <w:r w:rsidR="00CE1C6E">
        <w:t xml:space="preserve"> angel is not identified, then Finley and those lessons are a lie!!  Unbelievable!  Why would Finley not finger the apostate Protestant churches in Rev. 14:8?  Is it because the denomination is so heavily involved in the ecumenical movement with those very churches and he doesn’t want to offend them?  </w:t>
      </w:r>
    </w:p>
    <w:p w:rsidR="00CE1C6E" w:rsidRDefault="00CE1C6E" w:rsidP="00046EA4">
      <w:r>
        <w:t xml:space="preserve">               When it comes to the third angel’s message, Finley does state the papacy is the beast and Sunday is the mark, but he completely leaves out the image of the beast.  The image of the beast is again the apostate Protestant churches when they use the US government to enforce Sunday. </w:t>
      </w:r>
      <w:r w:rsidR="005315D3">
        <w:t xml:space="preserve">Why does Finley refuse, like the Great Hoax, to declare apostate Protestantism as the image of the beast?  </w:t>
      </w:r>
      <w:r>
        <w:t xml:space="preserve"> What is Finley doing?  Is the guy high on something?  Is he drunk on Babylonian wine?  This is so </w:t>
      </w:r>
      <w:r w:rsidR="005315D3">
        <w:t>pathetic, cunning</w:t>
      </w:r>
      <w:r>
        <w:t>, wicked, and deceptive</w:t>
      </w:r>
      <w:r w:rsidR="005315D3">
        <w:t xml:space="preserve">!  The cover should not say 3 cosmic messages, as it reads, but rather 1and a half cosmic messages according to Mark Finley!! </w:t>
      </w:r>
    </w:p>
    <w:p w:rsidR="005315D3" w:rsidRDefault="005315D3" w:rsidP="009471D8">
      <w:r>
        <w:t xml:space="preserve">               And then, Ted Wilson writes an article in the Adventist World magazine for March of 2023 called ‘in these Last Days’ in which he declares the following preposterous lines, “</w:t>
      </w:r>
      <w:r w:rsidR="006B3789" w:rsidRPr="006B3789">
        <w:t xml:space="preserve">First of all, </w:t>
      </w:r>
      <w:r w:rsidR="006B3789" w:rsidRPr="005315D3">
        <w:rPr>
          <w:b/>
          <w:i/>
          <w:u w:val="single"/>
        </w:rPr>
        <w:t>the Seventh-day Adventist Church is not and never will be engaged in ecumenical activities as defined as compromising our precious belief in Christ and His 28 fundamental beliefs as expressed by the church.</w:t>
      </w:r>
      <w:r w:rsidR="006B3789" w:rsidRPr="006B3789">
        <w:t xml:space="preserve"> We believe in and advocate complete religious liberty and freedom of conscience for all faiths, including Seventh-day Adventists.</w:t>
      </w:r>
      <w:r>
        <w:t xml:space="preserve">”  It isn’t just Finley who has been tipping the Babylonian bottle of false teaching, but Ted Wilson is guzzling the bubbly as well!  These are Adventists’ Drunken Dupes!!! </w:t>
      </w:r>
    </w:p>
    <w:p w:rsidR="009471D8" w:rsidRDefault="005315D3" w:rsidP="009471D8">
      <w:r>
        <w:t xml:space="preserve">             </w:t>
      </w:r>
      <w:r w:rsidR="009471D8">
        <w:t xml:space="preserve">From Edward “Am coming from Chondwe State Prison. I had planned to visit truth seeking men in Jail but whom God has touched and have since fallen on the Rock of Ages. By falling on this rock, their sins were crushed with their bodies which got turned into new men with a different perspective about God and His Kingdom. There are times in the lives of people when men are brought into straight places and yet there are stubborn men who are defiant at God’s mercies until God allows other means to humble them. This is the case of a 24 years young man called Robby Mutale whom I found in Prison among adult inmates.  According to the laws of Zambia, those who are above 18 years are considered to be adults and go to state prisons whereas Juveniles those offenders who are less than 18 years. Robby was convicted of selling drugs with other crimes he committed when he was under the influence of drugs like robbery and rape cases. After his conviction, he was handed 15 years with hard labor. He has so far served 4 years in other state prisons before he was brought to Chondwe where I met him. This young man remembered when his father when he used to teach them from the Bible and caution </w:t>
      </w:r>
      <w:r w:rsidR="009471D8">
        <w:lastRenderedPageBreak/>
        <w:t>everyone to live soberly under Gods care. Robby was later influenced by his friends while at school.  He never passed his 12th grade, he rather opted to sell drugs to have quick money until he was caught and taken to jail. One day while in Chondwe prison, he saw a group of adult inmates who were singing and reading from various materials they have. These incarnated men would even pray and pray for Judges and pray for wardens and pray for all prisoners at Chondwe and that prayer attracted Robby to this group. He joined and started to study with them. This young man began to watch DVD sermons and among the sermons that touched him was the Amazing Grace series. He got interested and his interested began to grow each passing day so much that he began to learn how to pray and later was given a “Who Changed It” tract with other tracts.  He would weep at times when he remembered the words from the DVDs he watched. Reformation and a change began to grow in Robby such that he requested for a lone hour every day from the warden and from the adult group which he joined.  That hour he requested was to allow him to watch a sermon and he was attracted to Daniel and Revelation. Robby slowly and steadily began to invite Christ in his heart and to make him His son. He was hit by the word and by the end of every sermon, Robby would weep for his past. The Amazing Grace series is a very powerful series that has brought many souls to Christ. Since he is a school leaver, he understood English very well and later, he became a translator for the adult group where some unlearned folks could not properly understand every part of the sermon, Robby would and would help out. He was loved and trusted. He soon was recognized by the wardens and he began to meditate the sermons. He was later called an Evangelist for Chondwe Prison. I found this young man and spoke with him and prayed with him. He did not have the Bible but was blessed to have one Bible from the 8 Bibles I received in the 4 boxes I collected this week. He was so thankful to God for the Bible and he revealed to me that God allowed him to come to Chondwe where he met God for the DVD sermons have turned Robby into a child of God. He is fond of the American and in his case, he takes notes of every point that you have made. He has good memory and when he is explaining what he watched from the DVD, it would be almost exactly what the sermon is. After speaking with him and the entire group, I was pleased to get a good report about Robby whom I have given Bible lessons to be using to teach other inmates.  I am glad to report to you P.B. that we have started Bible lessons with 20 men in Jail. I was able to buy them books with pens and with a few groceries like razor blades, soap, Colgate, etc.  We are going to start Bible lessons at other prisons to enable many more inmates to learn the word of God. The Bibles that came from you were a great blessing to incarcerated folks that are looking forward to the day of the Lord and not to the day when they will be released from Jail. They have found a true friend in Jesus who is the American. NOTE. I DO TAKE NEW DVDS to all Prison centers I visit so that those people can keep learning. I would like to end this update by thanking you P.B for the good work that you do have continued to reach out. It is the essence of these updates. May God bless you and may you have a lovely Sabbath.”</w:t>
      </w:r>
    </w:p>
    <w:p w:rsidR="0006418C" w:rsidRDefault="0006418C" w:rsidP="0006418C">
      <w:r>
        <w:t>From Kenya “Next month, two of th</w:t>
      </w:r>
      <w:r w:rsidR="009D0870">
        <w:t>ese</w:t>
      </w:r>
      <w:r>
        <w:t xml:space="preserve"> universities have invited me to go and teach them and help them understand especially prophecy (three </w:t>
      </w:r>
      <w:proofErr w:type="gramStart"/>
      <w:r>
        <w:t>angels</w:t>
      </w:r>
      <w:proofErr w:type="gramEnd"/>
      <w:r>
        <w:t xml:space="preserve"> messages) as contained in your books and how fast they are fulfilling, I'm glad that God linked us with this young people who are helping so much to reach </w:t>
      </w:r>
      <w:r w:rsidR="009D0870">
        <w:t>a lot</w:t>
      </w:r>
      <w:r>
        <w:t xml:space="preserve"> of people whom we could not reach. Allow me to tell you about one of </w:t>
      </w:r>
      <w:r w:rsidR="009D0870">
        <w:t>these students</w:t>
      </w:r>
      <w:r>
        <w:t xml:space="preserve">, who happens to be a young lady in her final year at one of these universities, her name is called Zanty. The work that she has done so far is worthy of mention for she is both fearless, zealous and very bold for the Lord. </w:t>
      </w:r>
    </w:p>
    <w:p w:rsidR="0006418C" w:rsidRDefault="0006418C" w:rsidP="0006418C"/>
    <w:p w:rsidR="0006418C" w:rsidRDefault="0006418C" w:rsidP="0006418C">
      <w:r>
        <w:lastRenderedPageBreak/>
        <w:t xml:space="preserve">It's now more than two years since Zanty started studying your books. I had known one of her colleagues called shadrack whom I used to send books and would share in their campus church, and the school and that's how she started to access your books. She comes from a divided family, her father is a drunkard, her mother a catholic and her two brothers don't attend any church, but she's laboring to lead them both to truth as she spares no effort to plead with them having found immense improvement herself from your books. When Zanty read the Ministry of healing, she immediately changed her diet and started practicing the 8 laws of health, when she read about dress reform she immediately changed her dressing for and started dressing modestly for she wanted to follow faithful the Lord and every light revealed. Currently she is true to all the reformations and the books broken blueprint, Remember Your Name and Adventist History also by Vance Ferrell are making her feel uncomfortable with the kind of education she is receiving at the campus. But she's very categorical that she won't continue with her teaching career after campus for she has purposed to fully serve the Lord the rest of her life, she wants to be a medical missionary. She has brought a lot of awareness to their campus church by pointing the apostasy of the church. This in turn has earned her a lot of enemies within the church as she is called the opposer of the church, they've nicknamed her Truth Triumphant following the zeal she has in quoting most of your books while presenting this truths to her colleagues, some even tell her that Pr. Bill Hughes has deceived her since apart from quoting from the SOP, she's fond of quoting either of your books to put matters clear, she loves your books and loves watching your You Tube sermons and severally she has confessed to me that you have been a great blessing in her life and you have molded her to through your divine work and now she attributes her life of purity and true reformation, and zeal for the Lord is because of your untiring efforts. But the book that helped increased her desire to work wholeheartedly for the Lord was "Three Angels Over Africa", she loves reading so much and after reading and rereading that book, she promised to turn Maseno university upside down with the three angels and only requested that I maintain sending her materials. The works of Edward Katiba motivated her so much and she pledged to do whatever in her power to reach as many as possible. She is happy with Edward's work and reasoned that she also can do to her best capacity in her vineyard, and today I can testify to you that through her almost the whole Maseno campus </w:t>
      </w:r>
      <w:r w:rsidR="005315D3">
        <w:t>knows some Present Truth</w:t>
      </w:r>
      <w:r>
        <w:t>.</w:t>
      </w:r>
      <w:r w:rsidR="005315D3">
        <w:t>”  Praise the Lord, the work continues to move forward!!</w:t>
      </w:r>
    </w:p>
    <w:p w:rsidR="009D0870" w:rsidRDefault="005315D3" w:rsidP="009D0870">
      <w:pPr>
        <w:rPr>
          <w:b/>
          <w:i/>
          <w:u w:val="single"/>
        </w:rPr>
      </w:pPr>
      <w:r w:rsidRPr="005315D3">
        <w:rPr>
          <w:b/>
          <w:i/>
          <w:u w:val="single"/>
        </w:rPr>
        <w:t>Upcoming Appointments</w:t>
      </w:r>
    </w:p>
    <w:p w:rsidR="009D0870" w:rsidRPr="009D0870" w:rsidRDefault="009D0870" w:rsidP="009D0870">
      <w:pPr>
        <w:rPr>
          <w:b/>
          <w:i/>
          <w:u w:val="single"/>
        </w:rPr>
      </w:pPr>
      <w:r>
        <w:t xml:space="preserve"> May 20            </w:t>
      </w:r>
      <w:r>
        <w:t xml:space="preserve"> </w:t>
      </w:r>
      <w:r>
        <w:t xml:space="preserve">   </w:t>
      </w:r>
      <w:r>
        <w:t>Oregon???????</w:t>
      </w:r>
      <w:r>
        <w:t xml:space="preserve">  Call for details</w:t>
      </w:r>
    </w:p>
    <w:p w:rsidR="009D0870" w:rsidRDefault="009D0870" w:rsidP="009D0870">
      <w:r>
        <w:t xml:space="preserve"> June 16,17          </w:t>
      </w:r>
      <w:r>
        <w:t>Tennessee Pastor</w:t>
      </w:r>
      <w:r>
        <w:t xml:space="preserve"> James and Janice </w:t>
      </w:r>
      <w:r>
        <w:t>Wright 856</w:t>
      </w:r>
      <w:r>
        <w:t xml:space="preserve"> 283-8489</w:t>
      </w:r>
    </w:p>
    <w:p w:rsidR="005315D3" w:rsidRDefault="009D0870" w:rsidP="009D0870">
      <w:r>
        <w:t xml:space="preserve"> July 7,8             </w:t>
      </w:r>
      <w:r>
        <w:t xml:space="preserve">  </w:t>
      </w:r>
      <w:bookmarkStart w:id="0" w:name="_GoBack"/>
      <w:bookmarkEnd w:id="0"/>
      <w:r>
        <w:t xml:space="preserve"> Minnesota            Desta</w:t>
      </w:r>
      <w:r>
        <w:t>- Ethiopian</w:t>
      </w:r>
      <w:r>
        <w:t xml:space="preserve"> Group</w:t>
      </w:r>
    </w:p>
    <w:p w:rsidR="009D0870" w:rsidRDefault="009D0870" w:rsidP="009D0870"/>
    <w:p w:rsidR="009D0870" w:rsidRDefault="009D0870" w:rsidP="009D0870">
      <w:r>
        <w:t xml:space="preserve">                               Blessings to you,</w:t>
      </w:r>
    </w:p>
    <w:p w:rsidR="009D0870" w:rsidRDefault="009D0870" w:rsidP="009D0870"/>
    <w:p w:rsidR="009D0870" w:rsidRDefault="009D0870" w:rsidP="009D0870"/>
    <w:p w:rsidR="009D0870" w:rsidRPr="005315D3" w:rsidRDefault="009D0870" w:rsidP="009D0870">
      <w:r>
        <w:t xml:space="preserve">                              Pastor bill </w:t>
      </w:r>
    </w:p>
    <w:sectPr w:rsidR="009D0870" w:rsidRPr="00531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1D8"/>
    <w:rsid w:val="00046EA4"/>
    <w:rsid w:val="0006418C"/>
    <w:rsid w:val="00224FD5"/>
    <w:rsid w:val="002713DC"/>
    <w:rsid w:val="002D352A"/>
    <w:rsid w:val="005315D3"/>
    <w:rsid w:val="005F1CCE"/>
    <w:rsid w:val="006B3789"/>
    <w:rsid w:val="008D5AF6"/>
    <w:rsid w:val="009471D8"/>
    <w:rsid w:val="009D0870"/>
    <w:rsid w:val="00B66F34"/>
    <w:rsid w:val="00BC0D47"/>
    <w:rsid w:val="00CE1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B8F8E"/>
  <w15:chartTrackingRefBased/>
  <w15:docId w15:val="{E01FF046-8F62-4C19-A3D8-7312AF6DC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2276</Words>
  <Characters>12977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dc:creator>
  <cp:keywords/>
  <dc:description/>
  <cp:lastModifiedBy>Patron</cp:lastModifiedBy>
  <cp:revision>2</cp:revision>
  <dcterms:created xsi:type="dcterms:W3CDTF">2023-04-04T19:19:00Z</dcterms:created>
  <dcterms:modified xsi:type="dcterms:W3CDTF">2023-04-04T19:19:00Z</dcterms:modified>
</cp:coreProperties>
</file>