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AA" w:rsidRDefault="00897FAA"/>
    <w:p w:rsidR="00A84CE3" w:rsidRDefault="00A84CE3"/>
    <w:p w:rsidR="00A84CE3" w:rsidRDefault="00A84CE3"/>
    <w:p w:rsidR="00A84CE3" w:rsidRDefault="00A84CE3"/>
    <w:p w:rsidR="00A84CE3" w:rsidRDefault="00A84CE3"/>
    <w:p w:rsidR="00A84CE3" w:rsidRDefault="00A84CE3">
      <w:r>
        <w:t xml:space="preserve">          Dear Friend,                                                                                          General Letter</w:t>
      </w:r>
    </w:p>
    <w:p w:rsidR="00A84CE3" w:rsidRDefault="00A84CE3">
      <w:r>
        <w:t xml:space="preserve">          Normally, I like to send a letter from Edward in these letters, but they are too long to put on one page.  The Lord is working in marvelous ways.  Within the last few months, we have started a You Tube channel on the internet of sermons done over the last many years.  Currently, we have been able to put up over 150 talks.  The response around the world has been amazing.  We have had over 6,000 viewers so far and the last 2 weeks alone have had over 2,000 viewers!!  Here is a small breakdown of interests: </w:t>
      </w:r>
      <w:r w:rsidRPr="00A84CE3">
        <w:t>2,716 views from the United States, 285-Canada, 185-United Kingdom, 165-Australia, 123-Jamaica, 81-Bermuda, 63-South Africa, 54-Spain, 38-India, 30-South Korea</w:t>
      </w:r>
      <w:r>
        <w:t>.  We will give you further updates as time goes on!  Praise the Lord!</w:t>
      </w:r>
    </w:p>
    <w:p w:rsidR="00A84CE3" w:rsidRDefault="00A84CE3">
      <w:r>
        <w:t xml:space="preserve">        The radio programs overseas in Zambia are continuing with Heaven’s blessings!  Edward is making close to 4,000 DVD’s per month to meet the requests coming in from all over Africa.  He has received requests format least 13 different countries! Here are a few; Eritrea, Sudan, Zimbabwe, Seychelles, Tanzania, Rep. of S. Africa, Malawi, Angola, and the list goes on!</w:t>
      </w:r>
    </w:p>
    <w:p w:rsidR="00A84CE3" w:rsidRDefault="00A84CE3">
      <w:r>
        <w:t xml:space="preserve">        We are excited about the mass mailings currently to the Northwest, Detroit, and Washington D.C.  Currently, there are over 4,500 students in the program and we add to it every day.  </w:t>
      </w:r>
      <w:r w:rsidR="00AD6283">
        <w:t>Always mixed into the requests for follow up are those who are not happy with what we are doing.  Well, the Lord is happy with the truth going out, so the few nay Sayers are like grains of sand into the wind!  The work must be finished!</w:t>
      </w:r>
    </w:p>
    <w:p w:rsidR="00AD6283" w:rsidRDefault="00AD6283">
      <w:r>
        <w:t xml:space="preserve">        The Lord has opened up some amazing doors for evangelism and we just humbly seek to carry out His requests of us.  We continue to spread literature, DVD’s, Bibles, and tracts around the world.  Over the last many years, we have been able to send out over 11.3 million pieces.  “</w:t>
      </w:r>
      <w:r w:rsidRPr="00AD6283">
        <w:t>O give thanks unto the LORD; for he is good: for his mercy endureth forever.</w:t>
      </w:r>
      <w:r>
        <w:t>”  Ps. 118:29</w:t>
      </w:r>
    </w:p>
    <w:p w:rsidR="00AD6283" w:rsidRDefault="00AD6283">
      <w:r>
        <w:t xml:space="preserve">        We thank you for your prayers and support that makes this work possible!</w:t>
      </w:r>
    </w:p>
    <w:p w:rsidR="00AD6283" w:rsidRDefault="00AD6283">
      <w:r>
        <w:t xml:space="preserve">        Blessings to you,</w:t>
      </w:r>
    </w:p>
    <w:p w:rsidR="00AD6283" w:rsidRDefault="00AD6283"/>
    <w:p w:rsidR="00AD6283" w:rsidRDefault="00AD6283">
      <w:r>
        <w:t xml:space="preserve">                                                                                         Pastor Bill</w:t>
      </w:r>
      <w:bookmarkStart w:id="0" w:name="_GoBack"/>
      <w:bookmarkEnd w:id="0"/>
    </w:p>
    <w:sectPr w:rsidR="00AD6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E3"/>
    <w:rsid w:val="00897FAA"/>
    <w:rsid w:val="00A84CE3"/>
    <w:rsid w:val="00AD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cp:lastModifiedBy>
  <cp:revision>2</cp:revision>
  <dcterms:created xsi:type="dcterms:W3CDTF">2017-03-13T17:39:00Z</dcterms:created>
  <dcterms:modified xsi:type="dcterms:W3CDTF">2017-03-13T17:39:00Z</dcterms:modified>
</cp:coreProperties>
</file>