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9" w:rsidRDefault="004A6299">
      <w:pPr>
        <w:rPr>
          <w:b/>
          <w:i/>
        </w:rPr>
      </w:pPr>
      <w:r w:rsidRPr="004A6299">
        <w:rPr>
          <w:b/>
          <w:i/>
        </w:rPr>
        <w:t xml:space="preserve">       </w:t>
      </w:r>
      <w:r>
        <w:rPr>
          <w:b/>
          <w:i/>
        </w:rPr>
        <w:t xml:space="preserve">               </w:t>
      </w:r>
    </w:p>
    <w:p w:rsidR="006366F9" w:rsidRDefault="006366F9">
      <w:pPr>
        <w:rPr>
          <w:b/>
          <w:i/>
        </w:rPr>
      </w:pPr>
    </w:p>
    <w:p w:rsidR="006366F9" w:rsidRDefault="006366F9">
      <w:pPr>
        <w:rPr>
          <w:b/>
          <w:i/>
        </w:rPr>
      </w:pPr>
    </w:p>
    <w:p w:rsidR="008937E4" w:rsidRDefault="006366F9">
      <w:pPr>
        <w:rPr>
          <w:b/>
          <w:i/>
          <w:u w:val="single"/>
        </w:rPr>
      </w:pPr>
      <w:r>
        <w:rPr>
          <w:b/>
          <w:i/>
        </w:rPr>
        <w:t xml:space="preserve">                   </w:t>
      </w:r>
      <w:r w:rsidR="004A6299">
        <w:rPr>
          <w:b/>
          <w:i/>
        </w:rPr>
        <w:t xml:space="preserve">     Dear </w:t>
      </w:r>
      <w:proofErr w:type="gramStart"/>
      <w:r w:rsidR="00240186">
        <w:rPr>
          <w:b/>
          <w:i/>
        </w:rPr>
        <w:t xml:space="preserve">friend,  </w:t>
      </w:r>
      <w:r w:rsidR="004A6299">
        <w:rPr>
          <w:b/>
          <w:i/>
        </w:rPr>
        <w:t xml:space="preserve"> </w:t>
      </w:r>
      <w:proofErr w:type="gramEnd"/>
      <w:r w:rsidR="004A6299">
        <w:rPr>
          <w:b/>
          <w:i/>
        </w:rPr>
        <w:t xml:space="preserve">                                                                   </w:t>
      </w:r>
      <w:r w:rsidR="004A6299" w:rsidRPr="004A6299">
        <w:rPr>
          <w:b/>
          <w:i/>
        </w:rPr>
        <w:t xml:space="preserve">       </w:t>
      </w:r>
      <w:r w:rsidR="004A6299">
        <w:rPr>
          <w:b/>
          <w:i/>
          <w:u w:val="single"/>
        </w:rPr>
        <w:t xml:space="preserve"> </w:t>
      </w:r>
      <w:r w:rsidR="002E6CC6" w:rsidRPr="002E6CC6">
        <w:rPr>
          <w:b/>
          <w:i/>
          <w:u w:val="single"/>
        </w:rPr>
        <w:t>April Newsletter 2023</w:t>
      </w:r>
    </w:p>
    <w:p w:rsidR="008E67AE" w:rsidRDefault="008E67AE">
      <w:pPr>
        <w:rPr>
          <w:b/>
          <w:i/>
          <w:u w:val="single"/>
        </w:rPr>
      </w:pPr>
    </w:p>
    <w:p w:rsidR="008E67AE" w:rsidRPr="005A79DD" w:rsidRDefault="008E67AE" w:rsidP="00B90DE3">
      <w:pPr>
        <w:rPr>
          <w:rFonts w:ascii="Times New Roman" w:hAnsi="Times New Roman" w:cs="Times New Roman"/>
          <w:sz w:val="24"/>
          <w:szCs w:val="24"/>
        </w:rPr>
      </w:pPr>
      <w:r w:rsidRPr="005A79DD">
        <w:rPr>
          <w:rFonts w:ascii="Times New Roman" w:hAnsi="Times New Roman" w:cs="Times New Roman"/>
          <w:sz w:val="24"/>
          <w:szCs w:val="24"/>
        </w:rPr>
        <w:t xml:space="preserve">           </w:t>
      </w:r>
      <w:r w:rsidR="00B90DE3" w:rsidRPr="005A79DD">
        <w:rPr>
          <w:rFonts w:ascii="Times New Roman" w:hAnsi="Times New Roman" w:cs="Times New Roman"/>
          <w:sz w:val="24"/>
          <w:szCs w:val="24"/>
        </w:rPr>
        <w:t>What is that old saying, “The only things in life that you can depend upon on are death and taxes”.  Of course, the two do not go in that order!!  Well, I’d like to add something else to that list.  The addition would be those churches or self-supporting ministries that never fail to always ask for financial support.  I praise God that Truth Triumphant is not in that category!  Hoda and I made a decision 28 years that we would never ask anyone for money.  We felt then and now that this ministry is the Lord’s and that He is more than capable of providing for our personal and ongoing ministerial needs.  We felt that God was more than able to impress people to help us and that if funds didn’t come in, then that would be a sign that the Lord wanted us in another work.  After 28 years in this ministry, we have held to that and the Lord has been more than faithful in taking care of us and helping us to extend ministry to people all over the world.  We have never asked or solicited funds for anything and we have never lacked for anything.  Truly, we can declare with Jeremiah, “It is of the LORD'S mercies that we are not consumed, because his compassions fail not.</w:t>
      </w:r>
      <w:r w:rsidR="00240186" w:rsidRPr="005A79DD">
        <w:rPr>
          <w:rFonts w:ascii="Times New Roman" w:hAnsi="Times New Roman" w:cs="Times New Roman"/>
          <w:sz w:val="24"/>
          <w:szCs w:val="24"/>
        </w:rPr>
        <w:t xml:space="preserve"> </w:t>
      </w:r>
      <w:r w:rsidR="00B90DE3" w:rsidRPr="006858F7">
        <w:rPr>
          <w:rFonts w:ascii="Times New Roman" w:hAnsi="Times New Roman" w:cs="Times New Roman"/>
          <w:b/>
          <w:i/>
          <w:sz w:val="24"/>
          <w:szCs w:val="24"/>
          <w:u w:val="single"/>
        </w:rPr>
        <w:t>They are new every morning: great is thy faithfulness.</w:t>
      </w:r>
      <w:r w:rsidR="00240186" w:rsidRPr="005A79DD">
        <w:rPr>
          <w:rFonts w:ascii="Times New Roman" w:hAnsi="Times New Roman" w:cs="Times New Roman"/>
          <w:sz w:val="24"/>
          <w:szCs w:val="24"/>
        </w:rPr>
        <w:t xml:space="preserve"> </w:t>
      </w:r>
      <w:r w:rsidR="00B90DE3" w:rsidRPr="005A79DD">
        <w:rPr>
          <w:rFonts w:ascii="Times New Roman" w:hAnsi="Times New Roman" w:cs="Times New Roman"/>
          <w:sz w:val="24"/>
          <w:szCs w:val="24"/>
        </w:rPr>
        <w:t xml:space="preserve">The LORD is my portion, saith my soul; </w:t>
      </w:r>
      <w:r w:rsidR="00240186" w:rsidRPr="005A79DD">
        <w:rPr>
          <w:rFonts w:ascii="Times New Roman" w:hAnsi="Times New Roman" w:cs="Times New Roman"/>
          <w:sz w:val="24"/>
          <w:szCs w:val="24"/>
        </w:rPr>
        <w:t>therefore,</w:t>
      </w:r>
      <w:r w:rsidR="00B90DE3" w:rsidRPr="005A79DD">
        <w:rPr>
          <w:rFonts w:ascii="Times New Roman" w:hAnsi="Times New Roman" w:cs="Times New Roman"/>
          <w:sz w:val="24"/>
          <w:szCs w:val="24"/>
        </w:rPr>
        <w:t xml:space="preserve"> will I hope in him.</w:t>
      </w:r>
      <w:r w:rsidR="00240186" w:rsidRPr="005A79DD">
        <w:rPr>
          <w:rFonts w:ascii="Times New Roman" w:hAnsi="Times New Roman" w:cs="Times New Roman"/>
          <w:sz w:val="24"/>
          <w:szCs w:val="24"/>
        </w:rPr>
        <w:t xml:space="preserve"> </w:t>
      </w:r>
      <w:r w:rsidR="00B90DE3" w:rsidRPr="005A79DD">
        <w:rPr>
          <w:rFonts w:ascii="Times New Roman" w:hAnsi="Times New Roman" w:cs="Times New Roman"/>
          <w:sz w:val="24"/>
          <w:szCs w:val="24"/>
        </w:rPr>
        <w:t>The LORD is good unto them that wait for him, to the soul that seeketh him.</w:t>
      </w:r>
      <w:r w:rsidR="00240186" w:rsidRPr="005A79DD">
        <w:rPr>
          <w:rFonts w:ascii="Times New Roman" w:hAnsi="Times New Roman" w:cs="Times New Roman"/>
          <w:sz w:val="24"/>
          <w:szCs w:val="24"/>
        </w:rPr>
        <w:t xml:space="preserve"> </w:t>
      </w:r>
      <w:r w:rsidR="00B90DE3" w:rsidRPr="005A79DD">
        <w:rPr>
          <w:rFonts w:ascii="Times New Roman" w:hAnsi="Times New Roman" w:cs="Times New Roman"/>
          <w:sz w:val="24"/>
          <w:szCs w:val="24"/>
        </w:rPr>
        <w:t>It is good that a man should both hope and quietly wait for the salvation of the LORD.</w:t>
      </w:r>
      <w:r w:rsidR="00240186" w:rsidRPr="005A79DD">
        <w:rPr>
          <w:rFonts w:ascii="Times New Roman" w:hAnsi="Times New Roman" w:cs="Times New Roman"/>
          <w:sz w:val="24"/>
          <w:szCs w:val="24"/>
        </w:rPr>
        <w:t>”  Lamentations 3:22-26 The Lord has been and is still more than able to impress people and we will leave finances with Him!</w:t>
      </w:r>
    </w:p>
    <w:p w:rsidR="00240186" w:rsidRPr="005A79DD" w:rsidRDefault="00240186" w:rsidP="00B90DE3">
      <w:pPr>
        <w:rPr>
          <w:rFonts w:ascii="Times New Roman" w:hAnsi="Times New Roman" w:cs="Times New Roman"/>
          <w:sz w:val="24"/>
          <w:szCs w:val="24"/>
        </w:rPr>
      </w:pPr>
      <w:r w:rsidRPr="005A79DD">
        <w:rPr>
          <w:rFonts w:ascii="Times New Roman" w:hAnsi="Times New Roman" w:cs="Times New Roman"/>
          <w:sz w:val="24"/>
          <w:szCs w:val="24"/>
        </w:rPr>
        <w:t xml:space="preserve">         I still remember the first month of Truth Triumphant 28 plus years ago.  We agreed that if the Lord impressed people to send in $1,000.00, then that would be a sign to us that we were to have a ministry.  By the end of September 1995, after one month, over $9,000.00 unsolicited funds came in and Truth Triumphant was launched.  The Lord Jesus Christ has been utterly faithful for all these years, enabling us to spread the 3 Angel’s Messages all over the globe.  Praise His name for His faithfulness!!!</w:t>
      </w:r>
    </w:p>
    <w:p w:rsidR="002B4BBE" w:rsidRPr="005A79DD" w:rsidRDefault="002B4BBE" w:rsidP="005A79DD">
      <w:pPr>
        <w:rPr>
          <w:rFonts w:ascii="Times New Roman" w:hAnsi="Times New Roman" w:cs="Times New Roman"/>
          <w:sz w:val="24"/>
          <w:szCs w:val="24"/>
        </w:rPr>
      </w:pPr>
      <w:r w:rsidRPr="005A79DD">
        <w:rPr>
          <w:rFonts w:ascii="Times New Roman" w:hAnsi="Times New Roman" w:cs="Times New Roman"/>
          <w:sz w:val="24"/>
          <w:szCs w:val="24"/>
        </w:rPr>
        <w:t xml:space="preserve">          As I watch Adventist pastors in both the denomination and in self-supporting ministries begging for funds, it is revolting to me.  3-4 requests for money are made during the Sabbath school and church time!!  You know, about every 3-6 months, I get a letter from Behold the Lamb.  When I do, I can’t help but ask myself, “I wonder how many times they will request funds in this letter?”  Amazing Facts sends me an email every few months and there is always a request for financial support in their email.  Why?  Is not God able and big enough to meet the need?  Is God not capable of letting people know the needs of His people?   “For every beast of the forest is mine, and the cattle upon a thousand hills. I know all the fowls of the mountains: and the wild beasts of the field are mine.”  Psalm 50:10,11 If this passage is true and it is, then why do people have to beg for funds?  God owns the creatures on 1,000 hills; all the beasts of the forest are His!  He loves and cares for His children and promises to take care of them!  Wo do </w:t>
      </w:r>
      <w:r w:rsidRPr="005A79DD">
        <w:rPr>
          <w:rFonts w:ascii="Times New Roman" w:hAnsi="Times New Roman" w:cs="Times New Roman"/>
          <w:sz w:val="24"/>
          <w:szCs w:val="24"/>
        </w:rPr>
        <w:lastRenderedPageBreak/>
        <w:t xml:space="preserve">not have to beg for support; we do not have to try and milk money out of God’s professed people!  He will see fit to provide abundantly more </w:t>
      </w:r>
      <w:r w:rsidR="005A79DD" w:rsidRPr="005A79DD">
        <w:rPr>
          <w:rFonts w:ascii="Times New Roman" w:hAnsi="Times New Roman" w:cs="Times New Roman"/>
          <w:sz w:val="24"/>
          <w:szCs w:val="24"/>
        </w:rPr>
        <w:t>than we could ever ask or think.  “Now unto him that is able to do exceeding abundantly above all that we ask or think, according to the power that worketh in us,</w:t>
      </w:r>
      <w:r w:rsidR="005A79DD" w:rsidRPr="005A79DD">
        <w:t xml:space="preserve"> </w:t>
      </w:r>
      <w:proofErr w:type="gramStart"/>
      <w:r w:rsidR="005A79DD" w:rsidRPr="005A79DD">
        <w:rPr>
          <w:rFonts w:ascii="Times New Roman" w:hAnsi="Times New Roman" w:cs="Times New Roman"/>
          <w:sz w:val="24"/>
          <w:szCs w:val="24"/>
        </w:rPr>
        <w:t>Unto</w:t>
      </w:r>
      <w:proofErr w:type="gramEnd"/>
      <w:r w:rsidR="005A79DD" w:rsidRPr="005A79DD">
        <w:rPr>
          <w:rFonts w:ascii="Times New Roman" w:hAnsi="Times New Roman" w:cs="Times New Roman"/>
          <w:sz w:val="24"/>
          <w:szCs w:val="24"/>
        </w:rPr>
        <w:t xml:space="preserve"> him be glory in the church by Christ Jesus throughout all ages, world without end. Amen.”  Ephesians 3:20, 21   The Lord is faithful!!</w:t>
      </w:r>
    </w:p>
    <w:p w:rsidR="002E6CC6" w:rsidRPr="005A79DD" w:rsidRDefault="004A6299" w:rsidP="002E6CC6">
      <w:pPr>
        <w:rPr>
          <w:rFonts w:ascii="Times New Roman" w:hAnsi="Times New Roman" w:cs="Times New Roman"/>
          <w:sz w:val="24"/>
          <w:szCs w:val="24"/>
        </w:rPr>
      </w:pPr>
      <w:r w:rsidRPr="005A79DD">
        <w:rPr>
          <w:rFonts w:ascii="Times New Roman" w:hAnsi="Times New Roman" w:cs="Times New Roman"/>
          <w:sz w:val="24"/>
          <w:szCs w:val="24"/>
        </w:rPr>
        <w:t xml:space="preserve">          </w:t>
      </w:r>
      <w:r w:rsidR="005A79DD">
        <w:rPr>
          <w:rFonts w:ascii="Times New Roman" w:hAnsi="Times New Roman" w:cs="Times New Roman"/>
          <w:sz w:val="24"/>
          <w:szCs w:val="24"/>
        </w:rPr>
        <w:t xml:space="preserve"> </w:t>
      </w:r>
      <w:r w:rsidR="002E6CC6" w:rsidRPr="005A79DD">
        <w:rPr>
          <w:rFonts w:ascii="Times New Roman" w:hAnsi="Times New Roman" w:cs="Times New Roman"/>
          <w:sz w:val="24"/>
          <w:szCs w:val="24"/>
        </w:rPr>
        <w:t>From Zambia “Requests for your book, "Remember Your Name!" are amazing. I receive calls day and night from mostly Seventh Day Adventists asking for the book and the leaflet "Three Wavy Lines." Most of them didn't know about the BEM document, its three Wavy Lines and how it harmonizes with the new SDA logo, and the resulting direction of the SDA denomination today and their complete unity and harmony with the World Council of Churches. The book, "Remember Your Name!" is of great help, it is an exposition of the SDA prominent ministers and the damnable heresies they have spread among the Seventh Day Adventists. Therefore, the next time the Lord God is going to move on your heart to send us some Christian literature, please consider us mostly for the material mentioned above. God bless you richly.”</w:t>
      </w:r>
    </w:p>
    <w:p w:rsidR="003341CC" w:rsidRPr="005A79DD" w:rsidRDefault="003341CC" w:rsidP="002E6CC6">
      <w:pPr>
        <w:rPr>
          <w:rFonts w:ascii="Times New Roman" w:hAnsi="Times New Roman" w:cs="Times New Roman"/>
          <w:sz w:val="24"/>
          <w:szCs w:val="24"/>
        </w:rPr>
      </w:pPr>
    </w:p>
    <w:p w:rsidR="003341CC" w:rsidRPr="005A79DD" w:rsidRDefault="004A6299" w:rsidP="003341CC">
      <w:pPr>
        <w:rPr>
          <w:rFonts w:ascii="Times New Roman" w:hAnsi="Times New Roman" w:cs="Times New Roman"/>
          <w:sz w:val="24"/>
          <w:szCs w:val="24"/>
        </w:rPr>
      </w:pPr>
      <w:r w:rsidRPr="005A79DD">
        <w:rPr>
          <w:rFonts w:ascii="Times New Roman" w:hAnsi="Times New Roman" w:cs="Times New Roman"/>
          <w:sz w:val="24"/>
          <w:szCs w:val="24"/>
        </w:rPr>
        <w:t xml:space="preserve">           </w:t>
      </w:r>
      <w:r w:rsidR="003341CC" w:rsidRPr="005A79DD">
        <w:rPr>
          <w:rFonts w:ascii="Times New Roman" w:hAnsi="Times New Roman" w:cs="Times New Roman"/>
          <w:sz w:val="24"/>
          <w:szCs w:val="24"/>
        </w:rPr>
        <w:t>From Edward “It is a blessed evening here when am glad to share with you an update from the Prison work. I want to begin by saying that people behind bars we call prisoners may be more faithful behind the walls than the free, why, it is because these people confine most of their time to reading of the Bible, to listening to the DVD sermons, to meditation and to praying. I will start with the Prison work in Namibia. This country has a population of 3 million people and among this population a quarter have been found guilty of violating the country’s law with cases that have landed them behind bars with some serving long and short sentences.  Namibia has more than 15 prison centers with hundreds of different people in prison cells. These neglected people have no access to their freedom and none loves to speak to them but to condemn them. Yes, some among them upon listening to the soft whispering voice of the spirit have begun to make tangible reforms that have pleased the wardens. The reforms would not have come without the efforts of T.T. Ministries in the U.S under the good leadership of you my beloved P.B. with the good people that made a very wise decision by sending the bulk materials that included Bibles with SOP Books that found a prepared place in the hearts of these men who are viewed to be hard core criminals when in fact, they are turning into good sons of God. A couple of years ago, I shared the prison work with elder Kennedy in Namibia and he was pleased to start this work and today this work is progressing and in the power of God we have more than 100 inmates who have been converted into Adventism. This was necessitated by the DVD sermons with lessons and materials that come to me, which I sincerely distribute to needful places. When I was attending the Namiban camp meeting, Kennedy and I visited one of the largest prisons in Namibia which is in Katima</w:t>
      </w:r>
      <w:bookmarkStart w:id="0" w:name="_GoBack"/>
      <w:bookmarkEnd w:id="0"/>
      <w:r w:rsidR="003341CC" w:rsidRPr="005A79DD">
        <w:rPr>
          <w:rFonts w:ascii="Times New Roman" w:hAnsi="Times New Roman" w:cs="Times New Roman"/>
          <w:sz w:val="24"/>
          <w:szCs w:val="24"/>
        </w:rPr>
        <w:t xml:space="preserve"> region and I was humbled to be asked to speak to heads of men I learned were 417 all seated on the floor. I encouraged these men from what they had watched in the Daniel and Revelation series but I dwelt much on Revelation 17.  When I mentioned about the American, I saw old men and young men listening quietly and some among them had the Bibles you sent P.B and how these men were using the Bibles made me shed tears. When reading the scriptures, these prisoners sit close to each other in groups of 20 and one of them read aloud </w:t>
      </w:r>
      <w:r w:rsidR="003341CC" w:rsidRPr="005A79DD">
        <w:rPr>
          <w:rFonts w:ascii="Times New Roman" w:hAnsi="Times New Roman" w:cs="Times New Roman"/>
          <w:sz w:val="24"/>
          <w:szCs w:val="24"/>
        </w:rPr>
        <w:lastRenderedPageBreak/>
        <w:t>the scripture to all. They listen with all their mind and commit to heart what they have heard. Some of the elderly men who read and understand English appealed to me to send them even worn out Bibles which to them can be a precious gift. I had no words but told them that God understands and when He shall provide them, I shall send them to them. They were comforted to hear what I told them and praised the Lord. When these prisoners are watching a DVD sermon, a projector is used so that everyone is able to see you and hear you speak to them. That is their very best moment which they look up to every evening. A warden stands by the door watching over them and many wardens have learned a lot of prophecy teachings that you have taught in the Power Pack series. The prisoners are given an hour and after that, they have to retire to their beds. Those with Bibles turn the pages and read with tears the scriptures and those with any printed matter be it SOP book or a tract, read with an open heart to find what God is speaking to them and follow like the good robber at the cross. Elder Kennedy has been sending a lot of materials to prisons and today, am reporting to you that we have more than 100 truth seekers who have learned about the Sabbath of God and are keeping that day while in prison. These have reformed and wardens are witnesses to these men. May the Lord bless you P.B with the team there that love this work especially you our only lovely, sincere dedicated and faithful P.B. The Prison work in Zambia is not different from that of Namibia. We have Kamfinsa, Chondwe and Kanseshi prisons here on the Copper Belt province or County where I live and more than 1000 inmates put together from these centers have found God in their hearts and through the amazing Bible lessons and those lessons you have sent me in folders have been a great blessing to these men. These men tell me that they have no friend other than the American who is their very close friend and who speaks to them than any known man. Let me share with you this P.B. About 10 sincere inmates that found God and got converted passed on while serving their jail sentences. During the time of the death of one inmate, the rest assemble in a common hall to mourn their fellow inmate and that is the time when they sing and pray and recite scriptures quotes of hope they have learned from the American. These people love you so much and they have always told me that what would they have read, studied and known without the American coming into their lives. I would like to thank you P.B that your efforts to save Africa have surely been a great blessing. God is at work and God bless you with the good team you have. This is how the DVDs and the materials have impacted and helped prisoners in Zambia and Namibia. It is our desire to extend this work to other countries. Thank you for your today’s   e-mail reply.</w:t>
      </w:r>
      <w:r w:rsidR="00CC3EDB" w:rsidRPr="005A79DD">
        <w:rPr>
          <w:rFonts w:ascii="Times New Roman" w:hAnsi="Times New Roman" w:cs="Times New Roman"/>
          <w:sz w:val="24"/>
          <w:szCs w:val="24"/>
        </w:rPr>
        <w:t>”</w:t>
      </w:r>
    </w:p>
    <w:p w:rsidR="00CC3EDB" w:rsidRPr="005A79DD" w:rsidRDefault="004A6299" w:rsidP="00CC3EDB">
      <w:pPr>
        <w:rPr>
          <w:rFonts w:ascii="Times New Roman" w:hAnsi="Times New Roman" w:cs="Times New Roman"/>
          <w:sz w:val="24"/>
          <w:szCs w:val="24"/>
        </w:rPr>
      </w:pPr>
      <w:r w:rsidRPr="005A79DD">
        <w:rPr>
          <w:rFonts w:ascii="Times New Roman" w:hAnsi="Times New Roman" w:cs="Times New Roman"/>
          <w:sz w:val="24"/>
          <w:szCs w:val="24"/>
        </w:rPr>
        <w:t xml:space="preserve">          </w:t>
      </w:r>
      <w:r w:rsidR="00CC3EDB" w:rsidRPr="005A79DD">
        <w:rPr>
          <w:rFonts w:ascii="Times New Roman" w:hAnsi="Times New Roman" w:cs="Times New Roman"/>
          <w:sz w:val="24"/>
          <w:szCs w:val="24"/>
        </w:rPr>
        <w:t>From Kenya “The work is growing, we are printing more lessons and distributing them to eagerly hands stretched to receive them. We identify those who need the truth to help us reach the villagers and as we take time to brief them the next time we get stopped for the books, Bibles and lessons. God has truly put us in the chain to speed the gospel to every willing heart. The books from Pastor Bill have been a source not only of truth but comfort to many souls. Some are desperate families in need of inspiring words and love to turn around.”</w:t>
      </w:r>
    </w:p>
    <w:p w:rsidR="005827DD" w:rsidRPr="005A79DD" w:rsidRDefault="004A6299" w:rsidP="005827DD">
      <w:pPr>
        <w:rPr>
          <w:rFonts w:ascii="Times New Roman" w:hAnsi="Times New Roman" w:cs="Times New Roman"/>
          <w:sz w:val="24"/>
          <w:szCs w:val="24"/>
        </w:rPr>
      </w:pPr>
      <w:r w:rsidRPr="005A79DD">
        <w:rPr>
          <w:rFonts w:ascii="Times New Roman" w:hAnsi="Times New Roman" w:cs="Times New Roman"/>
          <w:sz w:val="24"/>
          <w:szCs w:val="24"/>
        </w:rPr>
        <w:t xml:space="preserve">           </w:t>
      </w:r>
      <w:r w:rsidR="005827DD" w:rsidRPr="005A79DD">
        <w:rPr>
          <w:rFonts w:ascii="Times New Roman" w:hAnsi="Times New Roman" w:cs="Times New Roman"/>
          <w:sz w:val="24"/>
          <w:szCs w:val="24"/>
        </w:rPr>
        <w:t xml:space="preserve">From Malawi “I write to inform you that I am working with a group of enthusiastic young men who have been coming to request literature for their door-to-door activities. These young men come regularly to obtain the tracts and some books and they have registered very good progress. We often have prayers together. I, therefore, write to request that you send us the </w:t>
      </w:r>
      <w:r w:rsidR="00013E78" w:rsidRPr="005A79DD">
        <w:rPr>
          <w:rFonts w:ascii="Times New Roman" w:hAnsi="Times New Roman" w:cs="Times New Roman"/>
          <w:sz w:val="24"/>
          <w:szCs w:val="24"/>
        </w:rPr>
        <w:t>Chichewa</w:t>
      </w:r>
      <w:r w:rsidR="005827DD" w:rsidRPr="005A79DD">
        <w:rPr>
          <w:rFonts w:ascii="Times New Roman" w:hAnsi="Times New Roman" w:cs="Times New Roman"/>
          <w:sz w:val="24"/>
          <w:szCs w:val="24"/>
        </w:rPr>
        <w:t xml:space="preserve"> tracts such as Chiyembekezo Chodala, Chizindikiro cha Mulungu ndi lemba </w:t>
      </w:r>
      <w:r w:rsidR="005827DD" w:rsidRPr="005A79DD">
        <w:rPr>
          <w:rFonts w:ascii="Times New Roman" w:hAnsi="Times New Roman" w:cs="Times New Roman"/>
          <w:sz w:val="24"/>
          <w:szCs w:val="24"/>
        </w:rPr>
        <w:lastRenderedPageBreak/>
        <w:t>lachilombo besides the other books. I am delighted that our work is progressing here. I praise God for your ministry's benevolent supplies of literature.”</w:t>
      </w:r>
    </w:p>
    <w:p w:rsidR="0051442C" w:rsidRPr="005A79DD" w:rsidRDefault="0051442C" w:rsidP="005827DD">
      <w:pPr>
        <w:rPr>
          <w:rFonts w:ascii="Times New Roman" w:hAnsi="Times New Roman" w:cs="Times New Roman"/>
          <w:sz w:val="24"/>
          <w:szCs w:val="24"/>
        </w:rPr>
      </w:pPr>
      <w:r w:rsidRPr="005A79DD">
        <w:rPr>
          <w:rFonts w:ascii="Times New Roman" w:hAnsi="Times New Roman" w:cs="Times New Roman"/>
          <w:sz w:val="24"/>
          <w:szCs w:val="24"/>
        </w:rPr>
        <w:t>From Kenya “Samples of the work going on in this part of the world with great support from Sister Michelle and Pastor Bill. With the books and lessons, we have reached hundreds of homes in different locations and backgrounds.  Some have never been to church others just go to attend church as a formality but now all have a reason to go to church to seek Jesus.  The lessons and sop books have helped many get answers they have been seeking for which Pastors never offered. The materials we give out are silent preachers and teachers to prejudiced minds but to those seeking truth it truly satisfies their needs. I praise God for making our work and efforts easier. I get stopped and thanked which I don't deserve but to you great people who support us. The chain of love all of you pass forward reaches to heights and depths unimagined .... Feel appreciated all of you and its only eternity that will show the parts each played.  Pray for us and the work for the more we receive the books from Pastor Bill and funds from Michelle our tasks is to see they don't stay long in our premises but go out for distribution. Our sphere keeps increasing and now we have several hundred doing the bible lessons some are about to Finnish the 31 lessons. We too were delighted to get lessons targeting youths. I will say this is group that is neglected but has potential of holding the work of preaching the final warning gospel. Am amazed at the hands outstretched for the lessons and Bibles. We need more as we advance deeper and wider in villages ...Please remember us Sister Michelle on these hard times of famine affecting our region. You been supportive and your help has stirred us to spread the books and Bibles with energy and joy. Food is fuel for energy. We walk to these places and it's fun when one is full ...Am going to visit flower farms and their hundreds of people who need lessons and Bibles plus SOP.  Our prayers are may the Lord provide these for His glory and honor. Soon the mark of the beast will be urged upon us and the freedom we have will be more limited as we move forward. Let's work and prepare a people for Jesus soon coming.”</w:t>
      </w:r>
    </w:p>
    <w:p w:rsidR="00CC3EDB" w:rsidRDefault="00CC3EDB" w:rsidP="005A79DD">
      <w:pPr>
        <w:rPr>
          <w:rFonts w:ascii="Times New Roman" w:hAnsi="Times New Roman" w:cs="Times New Roman"/>
          <w:sz w:val="24"/>
          <w:szCs w:val="24"/>
        </w:rPr>
      </w:pPr>
      <w:r w:rsidRPr="005A79DD">
        <w:rPr>
          <w:rFonts w:ascii="Times New Roman" w:hAnsi="Times New Roman" w:cs="Times New Roman"/>
          <w:sz w:val="24"/>
          <w:szCs w:val="24"/>
        </w:rPr>
        <w:t xml:space="preserve">  </w:t>
      </w:r>
      <w:r w:rsidR="005A79DD" w:rsidRPr="005A79DD">
        <w:rPr>
          <w:rFonts w:ascii="Times New Roman" w:hAnsi="Times New Roman" w:cs="Times New Roman"/>
          <w:sz w:val="24"/>
          <w:szCs w:val="24"/>
        </w:rPr>
        <w:t xml:space="preserve">    </w:t>
      </w:r>
      <w:r w:rsidR="006858F7">
        <w:rPr>
          <w:rFonts w:ascii="Times New Roman" w:hAnsi="Times New Roman" w:cs="Times New Roman"/>
          <w:sz w:val="24"/>
          <w:szCs w:val="24"/>
        </w:rPr>
        <w:t xml:space="preserve">     </w:t>
      </w:r>
      <w:r w:rsidR="005A79DD" w:rsidRPr="005A79DD">
        <w:rPr>
          <w:rFonts w:ascii="Times New Roman" w:hAnsi="Times New Roman" w:cs="Times New Roman"/>
          <w:sz w:val="24"/>
          <w:szCs w:val="24"/>
        </w:rPr>
        <w:t>From South Africa “Greetings from South Africa. I am not seeing any latest sermons from Pastor Bill Hughes. Is he alright? Regards to all at Truth Triumphant and may God bless your ministry. It is certainly helping many of us here.”</w:t>
      </w:r>
    </w:p>
    <w:p w:rsidR="006858F7" w:rsidRDefault="006858F7" w:rsidP="005A79DD">
      <w:pPr>
        <w:rPr>
          <w:rFonts w:ascii="Times New Roman" w:hAnsi="Times New Roman" w:cs="Times New Roman"/>
          <w:b/>
          <w:i/>
          <w:sz w:val="24"/>
          <w:szCs w:val="24"/>
          <w:u w:val="single"/>
        </w:rPr>
      </w:pPr>
      <w:r w:rsidRPr="006858F7">
        <w:rPr>
          <w:rFonts w:ascii="Times New Roman" w:hAnsi="Times New Roman" w:cs="Times New Roman"/>
          <w:b/>
          <w:i/>
          <w:sz w:val="24"/>
          <w:szCs w:val="24"/>
        </w:rPr>
        <w:t xml:space="preserve">          </w:t>
      </w:r>
      <w:r w:rsidRPr="006858F7">
        <w:rPr>
          <w:rFonts w:ascii="Times New Roman" w:hAnsi="Times New Roman" w:cs="Times New Roman"/>
          <w:b/>
          <w:i/>
          <w:sz w:val="24"/>
          <w:szCs w:val="24"/>
          <w:u w:val="single"/>
        </w:rPr>
        <w:t xml:space="preserve"> Upcoming Appointments  </w:t>
      </w:r>
    </w:p>
    <w:p w:rsidR="006858F7" w:rsidRP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w:t>
      </w:r>
      <w:r w:rsidRPr="006858F7">
        <w:rPr>
          <w:rFonts w:ascii="Times New Roman" w:hAnsi="Times New Roman" w:cs="Times New Roman"/>
          <w:sz w:val="24"/>
          <w:szCs w:val="24"/>
        </w:rPr>
        <w:t>April 15             Countryside Sabbath Fellowship Pastor Al and Kaye Fletcher</w:t>
      </w:r>
    </w:p>
    <w:p w:rsid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w:t>
      </w:r>
      <w:r w:rsidRPr="006858F7">
        <w:rPr>
          <w:rFonts w:ascii="Times New Roman" w:hAnsi="Times New Roman" w:cs="Times New Roman"/>
          <w:sz w:val="24"/>
          <w:szCs w:val="24"/>
        </w:rPr>
        <w:t xml:space="preserve">May 20               </w:t>
      </w:r>
      <w:proofErr w:type="gramStart"/>
      <w:r w:rsidRPr="006858F7">
        <w:rPr>
          <w:rFonts w:ascii="Times New Roman" w:hAnsi="Times New Roman" w:cs="Times New Roman"/>
          <w:sz w:val="24"/>
          <w:szCs w:val="24"/>
        </w:rPr>
        <w:t>Oregon ???????</w:t>
      </w:r>
      <w:proofErr w:type="gramEnd"/>
      <w:r w:rsidRPr="006858F7">
        <w:rPr>
          <w:rFonts w:ascii="Times New Roman" w:hAnsi="Times New Roman" w:cs="Times New Roman"/>
          <w:sz w:val="24"/>
          <w:szCs w:val="24"/>
        </w:rPr>
        <w:t xml:space="preserve">  Call for details</w:t>
      </w:r>
    </w:p>
    <w:p w:rsid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June 16,17          </w:t>
      </w:r>
      <w:proofErr w:type="gramStart"/>
      <w:r>
        <w:rPr>
          <w:rFonts w:ascii="Times New Roman" w:hAnsi="Times New Roman" w:cs="Times New Roman"/>
          <w:sz w:val="24"/>
          <w:szCs w:val="24"/>
        </w:rPr>
        <w:t>Tennessee  Pastor</w:t>
      </w:r>
      <w:proofErr w:type="gramEnd"/>
      <w:r>
        <w:rPr>
          <w:rFonts w:ascii="Times New Roman" w:hAnsi="Times New Roman" w:cs="Times New Roman"/>
          <w:sz w:val="24"/>
          <w:szCs w:val="24"/>
        </w:rPr>
        <w:t xml:space="preserve"> James and Janice Wright  856 283-8489</w:t>
      </w:r>
    </w:p>
    <w:p w:rsid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July 7,8              Minnesota            Desta</w:t>
      </w:r>
      <w:proofErr w:type="gramStart"/>
      <w:r>
        <w:rPr>
          <w:rFonts w:ascii="Times New Roman" w:hAnsi="Times New Roman" w:cs="Times New Roman"/>
          <w:sz w:val="24"/>
          <w:szCs w:val="24"/>
        </w:rPr>
        <w:t>-  Ethiopian</w:t>
      </w:r>
      <w:proofErr w:type="gramEnd"/>
      <w:r>
        <w:rPr>
          <w:rFonts w:ascii="Times New Roman" w:hAnsi="Times New Roman" w:cs="Times New Roman"/>
          <w:sz w:val="24"/>
          <w:szCs w:val="24"/>
        </w:rPr>
        <w:t xml:space="preserve"> Group</w:t>
      </w:r>
    </w:p>
    <w:p w:rsidR="006858F7" w:rsidRDefault="006858F7" w:rsidP="006858F7">
      <w:pPr>
        <w:rPr>
          <w:rFonts w:ascii="Times New Roman" w:hAnsi="Times New Roman" w:cs="Times New Roman"/>
          <w:sz w:val="24"/>
          <w:szCs w:val="24"/>
        </w:rPr>
      </w:pPr>
    </w:p>
    <w:p w:rsid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6858F7" w:rsidRDefault="006858F7" w:rsidP="006858F7">
      <w:pPr>
        <w:rPr>
          <w:rFonts w:ascii="Times New Roman" w:hAnsi="Times New Roman" w:cs="Times New Roman"/>
          <w:sz w:val="24"/>
          <w:szCs w:val="24"/>
        </w:rPr>
      </w:pPr>
    </w:p>
    <w:p w:rsidR="006858F7" w:rsidRPr="006858F7" w:rsidRDefault="006858F7" w:rsidP="006858F7">
      <w:pPr>
        <w:rPr>
          <w:rFonts w:ascii="Times New Roman" w:hAnsi="Times New Roman" w:cs="Times New Roman"/>
          <w:sz w:val="24"/>
          <w:szCs w:val="24"/>
        </w:rPr>
      </w:pPr>
      <w:r>
        <w:rPr>
          <w:rFonts w:ascii="Times New Roman" w:hAnsi="Times New Roman" w:cs="Times New Roman"/>
          <w:sz w:val="24"/>
          <w:szCs w:val="24"/>
        </w:rPr>
        <w:t xml:space="preserve">                                                                                               Pastor Bill</w:t>
      </w:r>
    </w:p>
    <w:sectPr w:rsidR="006858F7" w:rsidRPr="0068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C6"/>
    <w:rsid w:val="00013E78"/>
    <w:rsid w:val="000A1AF9"/>
    <w:rsid w:val="00240186"/>
    <w:rsid w:val="002B4BBE"/>
    <w:rsid w:val="002E6CC6"/>
    <w:rsid w:val="003341CC"/>
    <w:rsid w:val="00423495"/>
    <w:rsid w:val="004A6299"/>
    <w:rsid w:val="0051442C"/>
    <w:rsid w:val="00526275"/>
    <w:rsid w:val="005827DD"/>
    <w:rsid w:val="005A79DD"/>
    <w:rsid w:val="006366F9"/>
    <w:rsid w:val="00677A20"/>
    <w:rsid w:val="006858F7"/>
    <w:rsid w:val="00770E61"/>
    <w:rsid w:val="00834B24"/>
    <w:rsid w:val="008937E4"/>
    <w:rsid w:val="008E67AE"/>
    <w:rsid w:val="00B90DE3"/>
    <w:rsid w:val="00BA70D1"/>
    <w:rsid w:val="00CC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0355"/>
  <w15:chartTrackingRefBased/>
  <w15:docId w15:val="{D34A247D-D51E-441A-BC41-A4000E20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2023-03-10T19:55:00Z</dcterms:created>
  <dcterms:modified xsi:type="dcterms:W3CDTF">2023-03-10T19:55:00Z</dcterms:modified>
</cp:coreProperties>
</file>