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18C3" w:rsidRDefault="00F949FF">
      <w:r>
        <w:t xml:space="preserve">                                                                    </w:t>
      </w:r>
    </w:p>
    <w:p w:rsidR="008E18C3" w:rsidRDefault="008E18C3"/>
    <w:p w:rsidR="008E18C3" w:rsidRDefault="008E18C3"/>
    <w:p w:rsidR="008E18C3" w:rsidRDefault="008E18C3">
      <w:r>
        <w:t xml:space="preserve">               Dear </w:t>
      </w:r>
      <w:proofErr w:type="gramStart"/>
      <w:r>
        <w:t xml:space="preserve">Friend,   </w:t>
      </w:r>
      <w:proofErr w:type="gramEnd"/>
      <w:r>
        <w:t xml:space="preserve">                                                         </w:t>
      </w:r>
      <w:r w:rsidRPr="008E18C3">
        <w:t xml:space="preserve">                      Newsletter  December 2025</w:t>
      </w:r>
    </w:p>
    <w:p w:rsidR="001E042F" w:rsidRDefault="008E18C3" w:rsidP="001E042F">
      <w:r>
        <w:t xml:space="preserve">               </w:t>
      </w:r>
      <w:r w:rsidR="001E042F">
        <w:t>“My brethren, count it all joy when ye fall into divers’ temptations; Knowing this, that the trying of your faith worketh patience. But let patience have her perfect work, that ye may be perfect and entire, wanting nothing. If any of you lack wisdom, let him ask of God, that giveth to all men liberally, and upbraideth not; and it shall be given him.”  James 1:2-5</w:t>
      </w:r>
    </w:p>
    <w:p w:rsidR="001E042F" w:rsidRDefault="001E042F" w:rsidP="001E042F">
      <w:r>
        <w:t>“Take, my brethren, the prophets, who have spoken in the name of the Lord, for an example of suffering affliction, and of patience. Behold, we count them happy which endure. Ye have heard of the patience of Job, and have seen the end of the Lord; that the Lord is very pitiful, and of tender mercy.”  James 5:10,11</w:t>
      </w:r>
    </w:p>
    <w:p w:rsidR="001E042F" w:rsidRDefault="00454345" w:rsidP="001E042F">
      <w:r>
        <w:t xml:space="preserve">                 </w:t>
      </w:r>
      <w:r w:rsidR="001E042F">
        <w:t>James emphasized the need for patience.  Patience is so very important as it brings us to the character that God aspires for each of us.  “</w:t>
      </w:r>
      <w:r w:rsidR="001E042F" w:rsidRPr="001E042F">
        <w:t>To wait patiently, to trust when everything looks dark, is the lesson that the leaders in God’s work need to learn. Heaven will not fail them in their day of adversity. Nothing is apparently more helpless, yet really more invincible, than the soul that feels its nothingness, and relies wholly on God.</w:t>
      </w:r>
      <w:r w:rsidR="001E042F">
        <w:t>”  PK, pgs. 174,175 Being patient, waiting on God to do for us what we can not do, leads us to utter dependence on Him!  As we depend on Jesus, we realize that He knows best, that His way is better than our own, and that He knows what is best for us.   A favorite tune of mine goes like this, “You know better than I; You know the way.  I’ve let go the need to know why, for You know better than I.”  There is something very freeing in this dependence!!</w:t>
      </w:r>
    </w:p>
    <w:p w:rsidR="008E18C3" w:rsidRDefault="00454345">
      <w:r>
        <w:t xml:space="preserve">                </w:t>
      </w:r>
      <w:r w:rsidR="008E18C3">
        <w:t xml:space="preserve">As of the </w:t>
      </w:r>
      <w:r w:rsidR="001E042F">
        <w:t xml:space="preserve">typing of this newsletter, the government has been shut down for 35 days! </w:t>
      </w:r>
      <w:r w:rsidR="00111925">
        <w:t xml:space="preserve">I am disgusted like probably everyone else at listening to the Republicans say ‘the Democrats are at fault’ and hearing from the Democrats that ‘The whole problem resides with the Republicans.’  Whether it is Republican Donald Trump, JD Vance, or Speaker of the House Mike Johnson, they tell us how bad the Democrats are for causing this shutdown!!  Then, if we flip the switch, and listen to Chuck Schumer or Bernie Sanders the Democrats, we are told that it is the fault of the dastardly Republicans.  This is a bad game of Hegelian Dialectics at play here! </w:t>
      </w:r>
      <w:r w:rsidR="001E042F">
        <w:t xml:space="preserve"> We are seeing </w:t>
      </w:r>
      <w:r>
        <w:t>a classic Hegelian Dialectic being worked out right before our eyes.  George Hegel taught that when you have a goal or a plan, but you know the people would have a hard time embracing it, then what you do is create two opposing factions.  Hegel called these two opposing factions the thesis and the antithesis.  Hegel then said these two factions were to go for each other’s jugular vein; they were to fight things out with words or weapons.  When things got bad enough, and the people were looking for an answer to the situation/problem, then someone would propose a solution or synthesis and the people would jump on it as the answer!!</w:t>
      </w:r>
    </w:p>
    <w:p w:rsidR="004713FD" w:rsidRDefault="00111925" w:rsidP="004713FD">
      <w:r>
        <w:t xml:space="preserve">               This is the brand of history that Rome has embraced!!  Revelation 17 tells us the political forces of earth are under Rome’s dictation.  Rev. 17:1,2, and 18 Whether Republican or Democrat, both sides are doing Rome’s bidding and Rome is using them to create this tension/anger/division.  Rome is using these two groups; their thesis and antithesis, to create this apparent divide in American politics and Americans are the pawns in the game.  Americans, if this continues</w:t>
      </w:r>
      <w:r w:rsidR="004713FD">
        <w:t xml:space="preserve">, will feel the pain of this game!  Already, many government workers are not getting paid!  Those who are recipients of food stamps are </w:t>
      </w:r>
      <w:r w:rsidR="004713FD">
        <w:lastRenderedPageBreak/>
        <w:t>starting to feel the pinch too.  CNN reported, “Nearly</w:t>
      </w:r>
      <w:r w:rsidR="004713FD">
        <w:t xml:space="preserve"> 42 million Americans receive food stamps, providing households just over $350 a month, on average, as of May, according to the most recent USDA data.</w:t>
      </w:r>
      <w:r w:rsidR="004713FD">
        <w:t xml:space="preserve"> </w:t>
      </w:r>
      <w:r w:rsidR="004713FD">
        <w:t>Time has run out for Congress to pass a federal funding bill to keep the federal government open.</w:t>
      </w:r>
      <w:r w:rsidR="004713FD">
        <w:t xml:space="preserve"> </w:t>
      </w:r>
      <w:r w:rsidR="004713FD">
        <w:t>The agency’s unprecedented decision to halt benefits has panicked many recipients, driving them to overwhelmed food pantries to help feed themselves and their families. Millions of SNAP recipients started missing their benefits on Saturday, and millions more could find themselves in the same situation over the course of the month, depending on when payments are made.</w:t>
      </w:r>
      <w:r w:rsidR="004713FD">
        <w:t>”  What could be the fallout from this?  There could be massive looting, stealing of goods, and riots in some cities by people who can’t feed their families.  This could cause tremendous upheaval throughout the nation.</w:t>
      </w:r>
    </w:p>
    <w:p w:rsidR="009F16E9" w:rsidRDefault="004713FD" w:rsidP="009F16E9">
      <w:r>
        <w:t xml:space="preserve">               Were riots and looting to break out, the National Guard could be called to squelch these uprisings!  We could have military occupation throughout the land!  The president could gain almost tyrannical, dictatorial power in the land.  Could that be used to trigger for a solution to get back to God, to suspend the Constitution, and to bring in martial law.  We could see Sunday from this.  And presto, Rome would get the solution she has wanted all along; the mark of the beast would be implemented in America!!  </w:t>
      </w:r>
      <w:r w:rsidR="009F16E9">
        <w:t>“</w:t>
      </w:r>
      <w:r w:rsidR="009F16E9">
        <w:t>. Protestants little know what they are doing when they propose to accept the aid of Rome in the work of Sunday exaltation. While they are bent upon the accomplishment of their purpose, Rome is aiming to re-establish her power, to recover her lost supremacy. Let the principle once be established in the United States that the church may employ or control the power of the state; that religious observances may be enforced by secular laws; in short, that the authority of church and state is to dominate the conscience, and the triumph of Rome in this country is assured. God’s word has given warning of the impending danger; let this be unheeded, and the Protestant world will learn what the purposes of Rome really are, only when it is too late to escape the snare. She is silently growing into power. Her doctrines are exerting their influence in legislative halls, in the churches, and in the hearts of men. She is piling up her lofty and massive structures in the secret recesses of which her former persecutions will be repeated. Stealthily and unsuspectedly she is strengthening her forces to further her own ends when the time shall come for her to strike. All that she desires is vantage ground, and this is already being given her. We shall soon see and shall feel what the purpose of the Roman element is. Whoever shall believe and obey the word of God will thereby incur reproach and persecution.</w:t>
      </w:r>
      <w:r w:rsidR="009F16E9">
        <w:t>”  GC, pg. 581</w:t>
      </w:r>
      <w:r w:rsidR="009F16E9">
        <w:t xml:space="preserve"> </w:t>
      </w:r>
    </w:p>
    <w:p w:rsidR="00F949FF" w:rsidRDefault="009F16E9" w:rsidP="008E18C3">
      <w:r>
        <w:t xml:space="preserve">                   </w:t>
      </w:r>
      <w:r w:rsidR="008E18C3">
        <w:t xml:space="preserve"> From Edward “I forgot to tell you that, that large family Bible KJV is in the hands of King Ilunga in Congo D.R with that good latest Encyclopedia which Pastor Albert and the brethren there will be using. That was a remarkable blessing the people of that country have appreciated and that King sent a word of much appreciation of that Bibles with other materials I included. I had sent the Testimony Volumes you sent me to that country under the guidance of Pastor Albert. That set with Paperbacks I have shipped to Congolese are the only means of Library they have with your true guiding voice in the DVDs. We are talking about 5,000 plus members of Congo who have come in the truth so far since the DVDs began to speak in that country. We have more work to do in that country as Congo is the 3rd or now second largest country in Africa after Algeria as Sudan is divided.  In the long past, you had sent me special volumes for Testimonies for the church with black cover and a zip. Those precious Testimonies are working in Angola, Botswana, Zimbabwe, Zambia and Rwanda. I had to share those golden volumes wisely with other hardbacks you recently included so that every group from other countries does not luck. My well may dry up due to severe droughts we are having. But I will have to dig deeper until we find water. Southern Africa was hit last year and that drought seem not to have gone away. Due to </w:t>
      </w:r>
      <w:r w:rsidR="008E18C3">
        <w:lastRenderedPageBreak/>
        <w:t>excessive heat, one cable for my solar panel got damaged but I replaced that.  Am just glad to appreciate you PB with T.T for over the years that Africa is lighting up for the great harvest at the end of time. Love you more and more !!!”</w:t>
      </w:r>
    </w:p>
    <w:p w:rsidR="00F949FF" w:rsidRDefault="00F949FF" w:rsidP="00F949FF">
      <w:r>
        <w:t xml:space="preserve">               From </w:t>
      </w:r>
      <w:r w:rsidR="008E18C3">
        <w:t>Nigeria</w:t>
      </w:r>
      <w:r>
        <w:t xml:space="preserve"> “Greetings to you and all the children of God under the Truth Triumphant Ministry. I am actually watching the news on television, France24 Channel, as I text this email to you. The United Kingdom, France and Canada are among the nations that have now recognized the state of Palestine. Of course, we are very much aware that recognition is one thing and normalization or implementation is another thing. It is so fascinating to see how the media is being used to put pressure on the nations of the world to recognize the state of Palestine. We know that this solution is not going to last. The lasting solution, according to the Jesuits that planned the war on terrorism many years ago, is to use the media the same way they are using it now, to influence the nations after they are fed up with the senseless killing in the Middle East that the Bishop of Rome is the only peacemaker capable of ending the end. For now, we have a foretaste of how powerful and relentless the Jesuit-led Media is. And we can now be rest assured that the plan for the pope to rule the world from the throne of Solomon in Jerusalem is not going to fail. We greatly appreciate God for your two books The Secret Terrorists and The Enemy Unmasked. God bless you richly.”</w:t>
      </w:r>
    </w:p>
    <w:p w:rsidR="00C02A19" w:rsidRPr="00553C45" w:rsidRDefault="00C02A19" w:rsidP="008E18C3">
      <w:pPr>
        <w:rPr>
          <w:rFonts w:ascii="Times New Roman" w:hAnsi="Times New Roman" w:cs="Times New Roman"/>
          <w:sz w:val="24"/>
          <w:szCs w:val="24"/>
        </w:rPr>
      </w:pPr>
      <w:proofErr w:type="gramStart"/>
      <w:r w:rsidRPr="00553C45">
        <w:rPr>
          <w:rFonts w:ascii="Times New Roman" w:hAnsi="Times New Roman" w:cs="Times New Roman"/>
          <w:sz w:val="24"/>
          <w:szCs w:val="24"/>
        </w:rPr>
        <w:t>From</w:t>
      </w:r>
      <w:r w:rsidR="008E18C3" w:rsidRPr="00553C45">
        <w:rPr>
          <w:rFonts w:ascii="Times New Roman" w:hAnsi="Times New Roman" w:cs="Times New Roman"/>
          <w:sz w:val="24"/>
          <w:szCs w:val="24"/>
        </w:rPr>
        <w:t xml:space="preserve">  </w:t>
      </w:r>
      <w:r w:rsidR="009F16E9" w:rsidRPr="00553C45">
        <w:rPr>
          <w:rFonts w:ascii="Times New Roman" w:hAnsi="Times New Roman" w:cs="Times New Roman"/>
          <w:sz w:val="24"/>
          <w:szCs w:val="24"/>
        </w:rPr>
        <w:t>South</w:t>
      </w:r>
      <w:proofErr w:type="gramEnd"/>
      <w:r w:rsidR="009F16E9" w:rsidRPr="00553C45">
        <w:rPr>
          <w:rFonts w:ascii="Times New Roman" w:hAnsi="Times New Roman" w:cs="Times New Roman"/>
          <w:sz w:val="24"/>
          <w:szCs w:val="24"/>
        </w:rPr>
        <w:t xml:space="preserve"> Africa via Edward “</w:t>
      </w:r>
      <w:r w:rsidR="008E18C3" w:rsidRPr="00553C45">
        <w:rPr>
          <w:rFonts w:ascii="Times New Roman" w:hAnsi="Times New Roman" w:cs="Times New Roman"/>
          <w:sz w:val="24"/>
          <w:szCs w:val="24"/>
        </w:rPr>
        <w:t>In the land of  west Lesotho lives a white farmer who owns sheep and a few animals.</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He lives with his wife and their son. They are deducted Baptist believers who love God and want to do His will.</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Their son was sent to a farming training Institution in Cape Town to learn how to grow other cereal grains with commercial farm management.</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 xml:space="preserve">While this son was at this Institute, his </w:t>
      </w:r>
      <w:r w:rsidR="009F16E9" w:rsidRPr="00553C45">
        <w:rPr>
          <w:rFonts w:ascii="Times New Roman" w:hAnsi="Times New Roman" w:cs="Times New Roman"/>
          <w:sz w:val="24"/>
          <w:szCs w:val="24"/>
        </w:rPr>
        <w:t>close friend</w:t>
      </w:r>
      <w:r w:rsidR="008E18C3" w:rsidRPr="00553C45">
        <w:rPr>
          <w:rFonts w:ascii="Times New Roman" w:hAnsi="Times New Roman" w:cs="Times New Roman"/>
          <w:sz w:val="24"/>
          <w:szCs w:val="24"/>
        </w:rPr>
        <w:t xml:space="preserve"> invited him to attend a Church service on the Sabbath from their home. The good son agreed though he thought they were SDAs. </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The Sabbath came quickly.  The good son was glad to be found among a peaceful family of 5 members.</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To the surprise of the good son, he saw the father of his friend with all members coming to take seats in a large comfortable lounge room which had a large plasma TV. The father welcomed the good son to their Sabbath worship. He then turned on the TV and played a very good sermon that touched the good son and the sermon was about the Life of Christ series.</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After the sermon, the Father asked those with questions which he could answer but there was none. They took a break if 20 minutes and continued with another sermon from the same series which took them to lunch time.</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In the afternoon, the Father played another sermon from a different series.  All the sermons were so revealing and so appealing to the heart of the good son.</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At the end of the Sabbath, the Father asked the good son whether he enjoyed their Sabbath worship. The good son told this Father that he would appreciate to invite the speaker to their home in Lesotho for his parents would appreciate so much.</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That week, the good father copied the DVDs he could and got them ready to give this good son of another family. The good son was pleased to have the series which he took back home to bus parents during a break from his studies. Before the break, this son used to go every Sabbath to this good family to worship with them and listen to other sermons you have made PB. He got converted and became a Sabbath keeper even before taking to the DVD gospel to his parents.</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The Lord guided this son with several DVD series that he presented to his father and mother. His parents were so pleased with their son to come with something so precious like gold. His parents cherished the sermons and appreciated the new revealing teaching of truth their ears and eyes have never come across.</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 xml:space="preserve">After </w:t>
      </w:r>
      <w:r w:rsidR="008E18C3" w:rsidRPr="00553C45">
        <w:rPr>
          <w:rFonts w:ascii="Times New Roman" w:hAnsi="Times New Roman" w:cs="Times New Roman"/>
          <w:sz w:val="24"/>
          <w:szCs w:val="24"/>
        </w:rPr>
        <w:lastRenderedPageBreak/>
        <w:t xml:space="preserve">2 weeks of watching and listening with all their minds, this good family of Lesotho </w:t>
      </w:r>
      <w:r w:rsidR="009F16E9" w:rsidRPr="00553C45">
        <w:rPr>
          <w:rFonts w:ascii="Times New Roman" w:hAnsi="Times New Roman" w:cs="Times New Roman"/>
          <w:sz w:val="24"/>
          <w:szCs w:val="24"/>
        </w:rPr>
        <w:t>decided</w:t>
      </w:r>
      <w:r w:rsidR="008E18C3" w:rsidRPr="00553C45">
        <w:rPr>
          <w:rFonts w:ascii="Times New Roman" w:hAnsi="Times New Roman" w:cs="Times New Roman"/>
          <w:sz w:val="24"/>
          <w:szCs w:val="24"/>
        </w:rPr>
        <w:t xml:space="preserve"> to follow Gods leading and today, they are Adventists who are independent but members of the family of God that is looking forward in faith to live by every word God shall reveal to their life.</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This family has continued to thank God and to appreciate you PB for the amazing messages that led them into the faith they are holding on to. They have access to the website and they enjoy daily all your sermons from the YouTube.</w:t>
      </w:r>
      <w:r w:rsidR="009F16E9" w:rsidRPr="00553C45">
        <w:rPr>
          <w:rFonts w:ascii="Times New Roman" w:hAnsi="Times New Roman" w:cs="Times New Roman"/>
          <w:sz w:val="24"/>
          <w:szCs w:val="24"/>
        </w:rPr>
        <w:t xml:space="preserve"> </w:t>
      </w:r>
      <w:r w:rsidR="008E18C3" w:rsidRPr="00553C45">
        <w:rPr>
          <w:rFonts w:ascii="Times New Roman" w:hAnsi="Times New Roman" w:cs="Times New Roman"/>
          <w:sz w:val="24"/>
          <w:szCs w:val="24"/>
        </w:rPr>
        <w:t xml:space="preserve">God is using other means to reach to His </w:t>
      </w:r>
      <w:r w:rsidR="009F16E9" w:rsidRPr="00553C45">
        <w:rPr>
          <w:rFonts w:ascii="Times New Roman" w:hAnsi="Times New Roman" w:cs="Times New Roman"/>
          <w:sz w:val="24"/>
          <w:szCs w:val="24"/>
        </w:rPr>
        <w:t>truth-seeking</w:t>
      </w:r>
      <w:r w:rsidR="008E18C3" w:rsidRPr="00553C45">
        <w:rPr>
          <w:rFonts w:ascii="Times New Roman" w:hAnsi="Times New Roman" w:cs="Times New Roman"/>
          <w:sz w:val="24"/>
          <w:szCs w:val="24"/>
        </w:rPr>
        <w:t xml:space="preserve"> children. The Lord bless you and keep your voice safe to keep sending the light of truth.  Praise God.</w:t>
      </w:r>
      <w:r w:rsidR="00454345" w:rsidRPr="00553C45">
        <w:rPr>
          <w:rFonts w:ascii="Times New Roman" w:hAnsi="Times New Roman" w:cs="Times New Roman"/>
          <w:sz w:val="24"/>
          <w:szCs w:val="24"/>
        </w:rPr>
        <w:t>”</w:t>
      </w:r>
    </w:p>
    <w:p w:rsidR="00454345" w:rsidRPr="009F16E9" w:rsidRDefault="00454345" w:rsidP="00454345">
      <w:pPr>
        <w:rPr>
          <w:rFonts w:ascii="Times New Roman" w:hAnsi="Times New Roman" w:cs="Times New Roman"/>
          <w:sz w:val="24"/>
          <w:szCs w:val="24"/>
        </w:rPr>
      </w:pPr>
      <w:r w:rsidRPr="009F16E9">
        <w:rPr>
          <w:rFonts w:ascii="Times New Roman" w:hAnsi="Times New Roman" w:cs="Times New Roman"/>
          <w:sz w:val="24"/>
          <w:szCs w:val="24"/>
        </w:rPr>
        <w:t xml:space="preserve">From </w:t>
      </w:r>
      <w:r w:rsidR="009F16E9" w:rsidRPr="009F16E9">
        <w:rPr>
          <w:rFonts w:ascii="Times New Roman" w:hAnsi="Times New Roman" w:cs="Times New Roman"/>
          <w:sz w:val="24"/>
          <w:szCs w:val="24"/>
        </w:rPr>
        <w:t>Kenya “</w:t>
      </w:r>
      <w:r w:rsidRPr="009F16E9">
        <w:rPr>
          <w:rFonts w:ascii="Times New Roman" w:hAnsi="Times New Roman" w:cs="Times New Roman"/>
          <w:sz w:val="24"/>
          <w:szCs w:val="24"/>
        </w:rPr>
        <w:t xml:space="preserve">PB and TT team from us here it's sabbath greetings and blessings for you all for the work you support us to </w:t>
      </w:r>
      <w:r w:rsidR="009F16E9" w:rsidRPr="009F16E9">
        <w:rPr>
          <w:rFonts w:ascii="Times New Roman" w:hAnsi="Times New Roman" w:cs="Times New Roman"/>
          <w:sz w:val="24"/>
          <w:szCs w:val="24"/>
        </w:rPr>
        <w:t xml:space="preserve">do. </w:t>
      </w:r>
      <w:r w:rsidRPr="009F16E9">
        <w:rPr>
          <w:rFonts w:ascii="Times New Roman" w:hAnsi="Times New Roman" w:cs="Times New Roman"/>
          <w:sz w:val="24"/>
          <w:szCs w:val="24"/>
        </w:rPr>
        <w:t xml:space="preserve">Our mission being to equip the people to read and understand the Bible apply it and make it their daily </w:t>
      </w:r>
      <w:r w:rsidR="009F16E9" w:rsidRPr="009F16E9">
        <w:rPr>
          <w:rFonts w:ascii="Times New Roman" w:hAnsi="Times New Roman" w:cs="Times New Roman"/>
          <w:sz w:val="24"/>
          <w:szCs w:val="24"/>
        </w:rPr>
        <w:t>habit.</w:t>
      </w:r>
      <w:r w:rsidRPr="009F16E9">
        <w:rPr>
          <w:rFonts w:ascii="Times New Roman" w:hAnsi="Times New Roman" w:cs="Times New Roman"/>
          <w:sz w:val="24"/>
          <w:szCs w:val="24"/>
        </w:rPr>
        <w:t xml:space="preserve"> We have been to many </w:t>
      </w:r>
      <w:r w:rsidR="009F16E9" w:rsidRPr="009F16E9">
        <w:rPr>
          <w:rFonts w:ascii="Times New Roman" w:hAnsi="Times New Roman" w:cs="Times New Roman"/>
          <w:sz w:val="24"/>
          <w:szCs w:val="24"/>
        </w:rPr>
        <w:t>homes,</w:t>
      </w:r>
      <w:r w:rsidRPr="009F16E9">
        <w:rPr>
          <w:rFonts w:ascii="Times New Roman" w:hAnsi="Times New Roman" w:cs="Times New Roman"/>
          <w:sz w:val="24"/>
          <w:szCs w:val="24"/>
        </w:rPr>
        <w:t xml:space="preserve"> villages and communities in various geographical areas and have distributes large quantities of reading materials. As our reach grows more people are discovering and in deep discussion in life changing power of God's </w:t>
      </w:r>
      <w:r w:rsidR="009F16E9" w:rsidRPr="009F16E9">
        <w:rPr>
          <w:rFonts w:ascii="Times New Roman" w:hAnsi="Times New Roman" w:cs="Times New Roman"/>
          <w:sz w:val="24"/>
          <w:szCs w:val="24"/>
        </w:rPr>
        <w:t>word. The</w:t>
      </w:r>
      <w:r w:rsidRPr="009F16E9">
        <w:rPr>
          <w:rFonts w:ascii="Times New Roman" w:hAnsi="Times New Roman" w:cs="Times New Roman"/>
          <w:sz w:val="24"/>
          <w:szCs w:val="24"/>
        </w:rPr>
        <w:t xml:space="preserve"> sop books give historical as well as well researched explanations of the </w:t>
      </w:r>
      <w:r w:rsidR="009F16E9" w:rsidRPr="009F16E9">
        <w:rPr>
          <w:rFonts w:ascii="Times New Roman" w:hAnsi="Times New Roman" w:cs="Times New Roman"/>
          <w:sz w:val="24"/>
          <w:szCs w:val="24"/>
        </w:rPr>
        <w:t>gospel.</w:t>
      </w:r>
      <w:r w:rsidRPr="009F16E9">
        <w:rPr>
          <w:rFonts w:ascii="Times New Roman" w:hAnsi="Times New Roman" w:cs="Times New Roman"/>
          <w:sz w:val="24"/>
          <w:szCs w:val="24"/>
        </w:rPr>
        <w:t xml:space="preserve"> Ecumenism dulled the truth and </w:t>
      </w:r>
      <w:r w:rsidR="009F16E9" w:rsidRPr="009F16E9">
        <w:rPr>
          <w:rFonts w:ascii="Times New Roman" w:hAnsi="Times New Roman" w:cs="Times New Roman"/>
          <w:sz w:val="24"/>
          <w:szCs w:val="24"/>
        </w:rPr>
        <w:t>our</w:t>
      </w:r>
      <w:r w:rsidRPr="009F16E9">
        <w:rPr>
          <w:rFonts w:ascii="Times New Roman" w:hAnsi="Times New Roman" w:cs="Times New Roman"/>
          <w:sz w:val="24"/>
          <w:szCs w:val="24"/>
        </w:rPr>
        <w:t xml:space="preserve"> work is stirring the locals encouraging them to read and compare scriptures. Let's keep up the good </w:t>
      </w:r>
      <w:r w:rsidR="009F16E9" w:rsidRPr="009F16E9">
        <w:rPr>
          <w:rFonts w:ascii="Times New Roman" w:hAnsi="Times New Roman" w:cs="Times New Roman"/>
          <w:sz w:val="24"/>
          <w:szCs w:val="24"/>
        </w:rPr>
        <w:t>work.</w:t>
      </w:r>
      <w:r w:rsidRPr="009F16E9">
        <w:rPr>
          <w:rFonts w:ascii="Times New Roman" w:hAnsi="Times New Roman" w:cs="Times New Roman"/>
          <w:sz w:val="24"/>
          <w:szCs w:val="24"/>
        </w:rPr>
        <w:t xml:space="preserve"> PB I again thank you for your </w:t>
      </w:r>
      <w:r w:rsidR="009F16E9" w:rsidRPr="009F16E9">
        <w:rPr>
          <w:rFonts w:ascii="Times New Roman" w:hAnsi="Times New Roman" w:cs="Times New Roman"/>
          <w:sz w:val="24"/>
          <w:szCs w:val="24"/>
        </w:rPr>
        <w:t>support.</w:t>
      </w:r>
      <w:r w:rsidRPr="009F16E9">
        <w:rPr>
          <w:rFonts w:ascii="Times New Roman" w:hAnsi="Times New Roman" w:cs="Times New Roman"/>
          <w:sz w:val="24"/>
          <w:szCs w:val="24"/>
        </w:rPr>
        <w:t xml:space="preserve"> You never know how greatly it helps us and oil our efforts. Many dismiss us but as they see our efforts everywhere they are ashamed for we don't hold great wealth as others but the rich hearts of preaching and witnessing dedication from </w:t>
      </w:r>
      <w:r w:rsidR="009F16E9" w:rsidRPr="009F16E9">
        <w:rPr>
          <w:rFonts w:ascii="Times New Roman" w:hAnsi="Times New Roman" w:cs="Times New Roman"/>
          <w:sz w:val="24"/>
          <w:szCs w:val="24"/>
        </w:rPr>
        <w:t>us.</w:t>
      </w:r>
      <w:r w:rsidRPr="009F16E9">
        <w:rPr>
          <w:rFonts w:ascii="Times New Roman" w:hAnsi="Times New Roman" w:cs="Times New Roman"/>
          <w:sz w:val="24"/>
          <w:szCs w:val="24"/>
        </w:rPr>
        <w:t xml:space="preserve"> To you all we pray God richly bless you for supporting the work not only here but other places around the </w:t>
      </w:r>
      <w:r w:rsidR="009F16E9" w:rsidRPr="009F16E9">
        <w:rPr>
          <w:rFonts w:ascii="Times New Roman" w:hAnsi="Times New Roman" w:cs="Times New Roman"/>
          <w:sz w:val="24"/>
          <w:szCs w:val="24"/>
        </w:rPr>
        <w:t>world.</w:t>
      </w:r>
      <w:r w:rsidRPr="009F16E9">
        <w:rPr>
          <w:rFonts w:ascii="Times New Roman" w:hAnsi="Times New Roman" w:cs="Times New Roman"/>
          <w:sz w:val="24"/>
          <w:szCs w:val="24"/>
        </w:rPr>
        <w:t xml:space="preserve">  Its without doubt they have </w:t>
      </w:r>
      <w:r w:rsidR="009F16E9" w:rsidRPr="009F16E9">
        <w:rPr>
          <w:rFonts w:ascii="Times New Roman" w:hAnsi="Times New Roman" w:cs="Times New Roman"/>
          <w:sz w:val="24"/>
          <w:szCs w:val="24"/>
        </w:rPr>
        <w:t>seen that</w:t>
      </w:r>
      <w:r w:rsidRPr="009F16E9">
        <w:rPr>
          <w:rFonts w:ascii="Times New Roman" w:hAnsi="Times New Roman" w:cs="Times New Roman"/>
          <w:sz w:val="24"/>
          <w:szCs w:val="24"/>
        </w:rPr>
        <w:t xml:space="preserve">: The LORD is nigh unto all them that call upon him, to all that call upon him in truth. Psalms </w:t>
      </w:r>
      <w:r w:rsidR="009F16E9" w:rsidRPr="009F16E9">
        <w:rPr>
          <w:rFonts w:ascii="Times New Roman" w:hAnsi="Times New Roman" w:cs="Times New Roman"/>
          <w:sz w:val="24"/>
          <w:szCs w:val="24"/>
        </w:rPr>
        <w:t>145:18 I</w:t>
      </w:r>
      <w:r w:rsidRPr="009F16E9">
        <w:rPr>
          <w:rFonts w:ascii="Times New Roman" w:hAnsi="Times New Roman" w:cs="Times New Roman"/>
          <w:sz w:val="24"/>
          <w:szCs w:val="24"/>
        </w:rPr>
        <w:t xml:space="preserve"> will let you know when the funds arrive for our support and to buy the Kiswahili </w:t>
      </w:r>
      <w:r w:rsidR="009F16E9" w:rsidRPr="009F16E9">
        <w:rPr>
          <w:rFonts w:ascii="Times New Roman" w:hAnsi="Times New Roman" w:cs="Times New Roman"/>
          <w:sz w:val="24"/>
          <w:szCs w:val="24"/>
        </w:rPr>
        <w:t>books.</w:t>
      </w:r>
      <w:r w:rsidRPr="009F16E9">
        <w:rPr>
          <w:rFonts w:ascii="Times New Roman" w:hAnsi="Times New Roman" w:cs="Times New Roman"/>
          <w:sz w:val="24"/>
          <w:szCs w:val="24"/>
        </w:rPr>
        <w:t xml:space="preserve"> The books are greatly appreciated as they need no interpretation. Old and young get to understand it </w:t>
      </w:r>
      <w:r w:rsidR="009F16E9" w:rsidRPr="009F16E9">
        <w:rPr>
          <w:rFonts w:ascii="Times New Roman" w:hAnsi="Times New Roman" w:cs="Times New Roman"/>
          <w:sz w:val="24"/>
          <w:szCs w:val="24"/>
        </w:rPr>
        <w:t xml:space="preserve">easily. </w:t>
      </w:r>
      <w:r w:rsidRPr="009F16E9">
        <w:rPr>
          <w:rFonts w:ascii="Times New Roman" w:hAnsi="Times New Roman" w:cs="Times New Roman"/>
          <w:sz w:val="24"/>
          <w:szCs w:val="24"/>
        </w:rPr>
        <w:t xml:space="preserve"> Schools are closing for end of year holidays which will be </w:t>
      </w:r>
      <w:r w:rsidR="009F16E9" w:rsidRPr="009F16E9">
        <w:rPr>
          <w:rFonts w:ascii="Times New Roman" w:hAnsi="Times New Roman" w:cs="Times New Roman"/>
          <w:sz w:val="24"/>
          <w:szCs w:val="24"/>
        </w:rPr>
        <w:t>long,</w:t>
      </w:r>
      <w:r w:rsidRPr="009F16E9">
        <w:rPr>
          <w:rFonts w:ascii="Times New Roman" w:hAnsi="Times New Roman" w:cs="Times New Roman"/>
          <w:sz w:val="24"/>
          <w:szCs w:val="24"/>
        </w:rPr>
        <w:t xml:space="preserve"> from next week </w:t>
      </w:r>
      <w:r w:rsidR="009F16E9" w:rsidRPr="009F16E9">
        <w:rPr>
          <w:rFonts w:ascii="Times New Roman" w:hAnsi="Times New Roman" w:cs="Times New Roman"/>
          <w:sz w:val="24"/>
          <w:szCs w:val="24"/>
        </w:rPr>
        <w:t>up to</w:t>
      </w:r>
      <w:r w:rsidRPr="009F16E9">
        <w:rPr>
          <w:rFonts w:ascii="Times New Roman" w:hAnsi="Times New Roman" w:cs="Times New Roman"/>
          <w:sz w:val="24"/>
          <w:szCs w:val="24"/>
        </w:rPr>
        <w:t xml:space="preserve"> January next </w:t>
      </w:r>
      <w:r w:rsidR="009F16E9" w:rsidRPr="009F16E9">
        <w:rPr>
          <w:rFonts w:ascii="Times New Roman" w:hAnsi="Times New Roman" w:cs="Times New Roman"/>
          <w:sz w:val="24"/>
          <w:szCs w:val="24"/>
        </w:rPr>
        <w:t>year.</w:t>
      </w:r>
      <w:r w:rsidRPr="009F16E9">
        <w:rPr>
          <w:rFonts w:ascii="Times New Roman" w:hAnsi="Times New Roman" w:cs="Times New Roman"/>
          <w:sz w:val="24"/>
          <w:szCs w:val="24"/>
        </w:rPr>
        <w:t xml:space="preserve"> We plan to visit as many places possible with books and talks with communities that will open their hearts to </w:t>
      </w:r>
      <w:r w:rsidR="009F16E9" w:rsidRPr="009F16E9">
        <w:rPr>
          <w:rFonts w:ascii="Times New Roman" w:hAnsi="Times New Roman" w:cs="Times New Roman"/>
          <w:sz w:val="24"/>
          <w:szCs w:val="24"/>
        </w:rPr>
        <w:t>us.</w:t>
      </w:r>
      <w:r w:rsidRPr="009F16E9">
        <w:rPr>
          <w:rFonts w:ascii="Times New Roman" w:hAnsi="Times New Roman" w:cs="Times New Roman"/>
          <w:sz w:val="24"/>
          <w:szCs w:val="24"/>
        </w:rPr>
        <w:t xml:space="preserve"> </w:t>
      </w:r>
      <w:r w:rsidR="009F16E9" w:rsidRPr="009F16E9">
        <w:rPr>
          <w:rFonts w:ascii="Times New Roman" w:hAnsi="Times New Roman" w:cs="Times New Roman"/>
          <w:sz w:val="24"/>
          <w:szCs w:val="24"/>
        </w:rPr>
        <w:t>It’s</w:t>
      </w:r>
      <w:r w:rsidRPr="009F16E9">
        <w:rPr>
          <w:rFonts w:ascii="Times New Roman" w:hAnsi="Times New Roman" w:cs="Times New Roman"/>
          <w:sz w:val="24"/>
          <w:szCs w:val="24"/>
        </w:rPr>
        <w:t xml:space="preserve"> a time also to make a visit to the cities where the final warning gospel need be sounded to warn the dwellers and of impending </w:t>
      </w:r>
      <w:r w:rsidR="009F16E9" w:rsidRPr="009F16E9">
        <w:rPr>
          <w:rFonts w:ascii="Times New Roman" w:hAnsi="Times New Roman" w:cs="Times New Roman"/>
          <w:sz w:val="24"/>
          <w:szCs w:val="24"/>
        </w:rPr>
        <w:t>dangers.</w:t>
      </w:r>
      <w:r w:rsidRPr="009F16E9">
        <w:rPr>
          <w:rFonts w:ascii="Times New Roman" w:hAnsi="Times New Roman" w:cs="Times New Roman"/>
          <w:sz w:val="24"/>
          <w:szCs w:val="24"/>
        </w:rPr>
        <w:t xml:space="preserve"> Keep us in all your prayers and know you keep lighting hearts and paths of many souls in the closing </w:t>
      </w:r>
      <w:r w:rsidR="009F16E9" w:rsidRPr="009F16E9">
        <w:rPr>
          <w:rFonts w:ascii="Times New Roman" w:hAnsi="Times New Roman" w:cs="Times New Roman"/>
          <w:sz w:val="24"/>
          <w:szCs w:val="24"/>
        </w:rPr>
        <w:t>scenes.</w:t>
      </w:r>
      <w:r w:rsidRPr="009F16E9">
        <w:rPr>
          <w:rFonts w:ascii="Times New Roman" w:hAnsi="Times New Roman" w:cs="Times New Roman"/>
          <w:sz w:val="24"/>
          <w:szCs w:val="24"/>
        </w:rPr>
        <w:t xml:space="preserve"> Rapid changes are coming on the religious world and society at large ...Happy sabbath ahead of your </w:t>
      </w:r>
      <w:r w:rsidR="009F16E9" w:rsidRPr="009F16E9">
        <w:rPr>
          <w:rFonts w:ascii="Times New Roman" w:hAnsi="Times New Roman" w:cs="Times New Roman"/>
          <w:sz w:val="24"/>
          <w:szCs w:val="24"/>
        </w:rPr>
        <w:t>time.”</w:t>
      </w:r>
    </w:p>
    <w:p w:rsidR="009F16E9" w:rsidRPr="009F16E9" w:rsidRDefault="009F16E9" w:rsidP="00454345">
      <w:pPr>
        <w:rPr>
          <w:rFonts w:ascii="Times New Roman" w:hAnsi="Times New Roman" w:cs="Times New Roman"/>
          <w:sz w:val="24"/>
          <w:szCs w:val="24"/>
        </w:rPr>
      </w:pPr>
    </w:p>
    <w:p w:rsidR="009F16E9" w:rsidRDefault="009F16E9" w:rsidP="00454345">
      <w:pPr>
        <w:rPr>
          <w:b/>
          <w:i/>
          <w:u w:val="single"/>
        </w:rPr>
      </w:pPr>
      <w:r w:rsidRPr="009F16E9">
        <w:t xml:space="preserve">        </w:t>
      </w:r>
      <w:r w:rsidRPr="009F16E9">
        <w:rPr>
          <w:b/>
          <w:i/>
          <w:u w:val="single"/>
        </w:rPr>
        <w:t xml:space="preserve">  Upcoming Appointments</w:t>
      </w:r>
    </w:p>
    <w:p w:rsidR="009F16E9" w:rsidRDefault="009F16E9" w:rsidP="009F16E9">
      <w:r>
        <w:t xml:space="preserve">         December 17-20 Hilo/Kona Hawaii   808-895-7181</w:t>
      </w:r>
    </w:p>
    <w:p w:rsidR="009F16E9" w:rsidRDefault="009F16E9" w:rsidP="009F16E9">
      <w:r>
        <w:t xml:space="preserve">         January 17   Springerville, AZ   Billy and Sylvia Boyne (928) 580- 3963</w:t>
      </w:r>
    </w:p>
    <w:p w:rsidR="009F16E9" w:rsidRDefault="009F16E9" w:rsidP="009F16E9">
      <w:r>
        <w:t xml:space="preserve">        February 20-22   Sioux Falls, SD Steven and Alicia </w:t>
      </w:r>
      <w:proofErr w:type="gramStart"/>
      <w:r>
        <w:t>Halvorson  360</w:t>
      </w:r>
      <w:proofErr w:type="gramEnd"/>
      <w:r>
        <w:t>- 506-4133</w:t>
      </w:r>
    </w:p>
    <w:p w:rsidR="009F16E9" w:rsidRDefault="009F16E9" w:rsidP="009F16E9"/>
    <w:p w:rsidR="00553C45" w:rsidRDefault="009F16E9" w:rsidP="009F16E9">
      <w:r>
        <w:t xml:space="preserve">                                                        Blessings</w:t>
      </w:r>
      <w:r w:rsidR="00553C45">
        <w:t xml:space="preserve"> to you,</w:t>
      </w:r>
    </w:p>
    <w:p w:rsidR="009F16E9" w:rsidRPr="009F16E9" w:rsidRDefault="00553C45" w:rsidP="009F16E9">
      <w:r>
        <w:t xml:space="preserve">                                                                                                                  </w:t>
      </w:r>
      <w:bookmarkStart w:id="0" w:name="_GoBack"/>
      <w:bookmarkEnd w:id="0"/>
      <w:r w:rsidR="009F16E9">
        <w:t>Pastor Bill</w:t>
      </w:r>
    </w:p>
    <w:sectPr w:rsidR="009F16E9" w:rsidRPr="009F16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9FF"/>
    <w:rsid w:val="00111925"/>
    <w:rsid w:val="001E042F"/>
    <w:rsid w:val="002D4542"/>
    <w:rsid w:val="00454345"/>
    <w:rsid w:val="004713FD"/>
    <w:rsid w:val="00553C45"/>
    <w:rsid w:val="008A25F1"/>
    <w:rsid w:val="008E18C3"/>
    <w:rsid w:val="009F16E9"/>
    <w:rsid w:val="00AB6168"/>
    <w:rsid w:val="00C02A19"/>
    <w:rsid w:val="00F94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7F117"/>
  <w15:chartTrackingRefBased/>
  <w15:docId w15:val="{A9F96EC9-0081-437D-B55F-1EF9BEB5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2252</Words>
  <Characters>12838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Patron</dc:creator>
  <cp:keywords/>
  <dc:description/>
  <cp:lastModifiedBy>Patron</cp:lastModifiedBy>
  <cp:revision>2</cp:revision>
  <dcterms:created xsi:type="dcterms:W3CDTF">2025-11-03T20:49:00Z</dcterms:created>
  <dcterms:modified xsi:type="dcterms:W3CDTF">2025-11-03T20:49:00Z</dcterms:modified>
</cp:coreProperties>
</file>