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FBFF" w14:textId="0F6F869B" w:rsidR="004E016C" w:rsidRDefault="004E016C">
      <w:r>
        <w:t xml:space="preserve">       </w:t>
      </w:r>
    </w:p>
    <w:p w14:paraId="5468E0AB" w14:textId="065BA0A2" w:rsidR="001833A0" w:rsidRDefault="004E016C">
      <w:r>
        <w:t xml:space="preserve">         Dear </w:t>
      </w:r>
      <w:r w:rsidR="00145A62">
        <w:t xml:space="preserve">friends,  </w:t>
      </w:r>
      <w:r>
        <w:t xml:space="preserve">                                                             </w:t>
      </w:r>
      <w:r w:rsidR="00AF1DA2">
        <w:t>Newsletter January 2023</w:t>
      </w:r>
    </w:p>
    <w:p w14:paraId="567FEFEA" w14:textId="77777777" w:rsidR="00145A62" w:rsidRDefault="00145A62">
      <w:r>
        <w:t xml:space="preserve">           There is a definite reason why Adventism is in the pitiful condition we find it in today.  There is a reason why liberal views prevail and why extreme fanatics are so prevalent amongst us.  Just like the Jews of old, we have gone to outside institutions to get educated and then brought back these insane, worldly ideas into the church!!  As we noticed in November’s newsletter, AG Daniels was pivotal in bringing this about.  By 1907, Daniels, as the GC president, determined to make sure Loma Linda was accredited by the AMA.  By 1913, debt in the thousands of dollars was loading down Loma Linda and the church!  This was only the beginning of sorrows.  The worst was yet to come!</w:t>
      </w:r>
    </w:p>
    <w:p w14:paraId="0523BE27" w14:textId="77777777" w:rsidR="00842E60" w:rsidRDefault="00842E60" w:rsidP="00842E60">
      <w:r>
        <w:t xml:space="preserve">         In 1919, the AMA decided that Loma Linda could only accept medical students from accredited schools.  That would mean that all Adventist colleges would have to become accredited.  This would mean that all Adventist teachers in the colleges would have to go to worldly universities to get Master and Doctorate degrees.  From these outside schools, Adventists educators would learn all kinds of garbage.  Things like:</w:t>
      </w:r>
    </w:p>
    <w:p w14:paraId="47427EFD" w14:textId="77777777" w:rsidR="00842E60" w:rsidRPr="00842E60" w:rsidRDefault="00842E60" w:rsidP="00842E60">
      <w:r w:rsidRPr="00842E60">
        <w:t xml:space="preserve"> 1. atonement was done at the cross.</w:t>
      </w:r>
    </w:p>
    <w:p w14:paraId="5D0E78D0" w14:textId="77777777" w:rsidR="00842E60" w:rsidRPr="00842E60" w:rsidRDefault="00842E60" w:rsidP="00842E60">
      <w:r w:rsidRPr="00842E60">
        <w:t>2. Antiochus Epiphanes is the little horn of Daniel 7 and 8.</w:t>
      </w:r>
    </w:p>
    <w:p w14:paraId="0F3DB9A7" w14:textId="77777777" w:rsidR="00842E60" w:rsidRPr="00842E60" w:rsidRDefault="00842E60" w:rsidP="00842E60">
      <w:r w:rsidRPr="00842E60">
        <w:t>3.  Victory over sin is not possible.</w:t>
      </w:r>
    </w:p>
    <w:p w14:paraId="4E07F955" w14:textId="77777777" w:rsidR="00842E60" w:rsidRPr="00842E60" w:rsidRDefault="00842E60" w:rsidP="00842E60">
      <w:r w:rsidRPr="00842E60">
        <w:t>4. The SOP would be downplayed or disregarded all together!</w:t>
      </w:r>
    </w:p>
    <w:p w14:paraId="22F51E87" w14:textId="77777777" w:rsidR="00842E60" w:rsidRPr="00842E60" w:rsidRDefault="00842E60" w:rsidP="00842E60">
      <w:r w:rsidRPr="00842E60">
        <w:t>5.  The papacy and Apostate Protestantism would become our friends!</w:t>
      </w:r>
    </w:p>
    <w:p w14:paraId="30A0E30E" w14:textId="77777777" w:rsidR="00842E60" w:rsidRPr="00842E60" w:rsidRDefault="00842E60" w:rsidP="00842E60">
      <w:r w:rsidRPr="00842E60">
        <w:t>6. The earth would become 1,000,000 years old!</w:t>
      </w:r>
    </w:p>
    <w:p w14:paraId="27336AE7" w14:textId="77777777" w:rsidR="004E016C" w:rsidRDefault="00842E60">
      <w:r w:rsidRPr="00842E60">
        <w:t>And on and on and on!</w:t>
      </w:r>
      <w:r w:rsidR="0043738A">
        <w:t xml:space="preserve">  And, they would bring these teachings back into Adventism and teach them to their students.  These views would the be taught by the pastors in the churches and Adventism would be destroyed!  </w:t>
      </w:r>
      <w:r w:rsidRPr="00842E60">
        <w:t>“By 1919, the AMA began to insist that the medical college accept only accredited premedics for their school. At that time, premedics only needed 14 grades, or two years of college, for premedical training. The one new AMA requirement led to an invasion of worldliness into our church. This new requirement, which had been placed on Loma Linda, would snowball into a number of terrible results, drastically affecting our entire church. Aside from Loma Linda, our colleges did not belong to the educational associations. If any of them did, it would start locking them into servant- hood to the whims and ever-increasing demands of secular accreditation agencies! If even one or two of our colleges began receiving accreditation—the other ones would begin demanding it too. Accredited colleges would require teachers with advanced degrees. Course requirements for such degrees would require the study of minutia which were not at all necessary.”  Broken Blueprint, pg. 292</w:t>
      </w:r>
    </w:p>
    <w:p w14:paraId="7A98D916" w14:textId="77777777" w:rsidR="00842E60" w:rsidRDefault="0043738A">
      <w:r>
        <w:t xml:space="preserve">        </w:t>
      </w:r>
      <w:r w:rsidR="00842E60" w:rsidRPr="00842E60">
        <w:t xml:space="preserve">“Accrediting agencies would gain total control, not only over our libraries and teacher training, but also the secularization of our schools. Any attempt by church officials to eliminate worldly teachers would result in prompt suspension of accreditation. The future pastors, workers, and leaders of the church would take their training under men holding doctoral degrees from outside universities, who, as part of their doctoral training, had imbibed non-Adventist religious teachings, such as Antiochus Epiphanes as the little horn of Daniel 7 and 8, no sanctuary in heaven, grace without obedience, and </w:t>
      </w:r>
      <w:r w:rsidR="00842E60" w:rsidRPr="00842E60">
        <w:lastRenderedPageBreak/>
        <w:t xml:space="preserve">much more. Graduates would go into local churches and leaven the beliefs of our </w:t>
      </w:r>
      <w:r w:rsidRPr="00842E60">
        <w:t>congregations. —</w:t>
      </w:r>
      <w:r w:rsidR="00842E60" w:rsidRPr="00842E60">
        <w:t xml:space="preserve">And </w:t>
      </w:r>
      <w:r w:rsidRPr="00842E60">
        <w:t>so,</w:t>
      </w:r>
      <w:r w:rsidR="00842E60" w:rsidRPr="00842E60">
        <w:t xml:space="preserve"> it has happened. Every year the resultant apostasy deepens.”  BB, pg. pg. 293</w:t>
      </w:r>
    </w:p>
    <w:p w14:paraId="54CD1189" w14:textId="77777777" w:rsidR="0043738A" w:rsidRDefault="0043738A">
      <w:r>
        <w:t xml:space="preserve">            This decision, by the AMA in 1919, was the death knell for </w:t>
      </w:r>
      <w:proofErr w:type="spellStart"/>
      <w:r>
        <w:t>SDAdventism</w:t>
      </w:r>
      <w:proofErr w:type="spellEnd"/>
      <w:r>
        <w:t xml:space="preserve">!   The best person to illustrate this travesty is Desmond Ford.  </w:t>
      </w:r>
      <w:r w:rsidRPr="0043738A">
        <w:t>He completed his second PhD in 1972 from the University of Manchester, while on leave from teaching at Avondale. His supervisor was the renowned Protestant theologian F. F. Bruce. His field was New Testament studies, specifically eschatology. His main expertise was biblical apocalyptic literature, such as Daniel and Revelation, and eschatology.  Ford learned that Antiochus Epiphanes was the little horn of Daniel 7 and 8, that the 2300 years was literal, thus negating Adventism’s historical rise!!  A decision in 1907</w:t>
      </w:r>
      <w:r>
        <w:t xml:space="preserve"> </w:t>
      </w:r>
      <w:r w:rsidRPr="0043738A">
        <w:t>by Daniels paved the way!!</w:t>
      </w:r>
      <w:r>
        <w:t xml:space="preserve">  Through Desmond Ford, the Australasian Division, which includes Australia, New Zealand, the islands and as far away as Africa, have all been infected by Desmond Ford’s teachings that he got when going to a secular school for higher education!</w:t>
      </w:r>
    </w:p>
    <w:p w14:paraId="5A268803" w14:textId="77777777" w:rsidR="0043738A" w:rsidRDefault="0043738A" w:rsidP="0043738A">
      <w:r>
        <w:t xml:space="preserve">            The most poignant of Scriptures is John 1:10,11 which reads, “He was in the world, and the world was made by him, and the world knew him not. He came unto his own, and his own received him not.”  This was at Christ’s first coming and how shall it e when Christ comes again?  Will Modern Judaism/Adventism be ready this time?  “</w:t>
      </w:r>
      <w:r w:rsidRPr="0043738A">
        <w:t>“It is a solemn statement that I make to the church</w:t>
      </w:r>
      <w:r w:rsidRPr="002F4FFD">
        <w:rPr>
          <w:b/>
          <w:i/>
          <w:u w:val="single"/>
        </w:rPr>
        <w:t>, that not one in twenty whose names are registered upon the church books are prepared to close their earthly history, and would be as verily without God and without hope in the world as the common sinner.</w:t>
      </w:r>
      <w:r w:rsidRPr="0043738A">
        <w:t xml:space="preserve"> They are professedly serving God, but they are more earnestly serving mammon. This half-and-half work is a constant denying of Christ, rather than a confessing of Christ.”  Chr. Serv. Pg. </w:t>
      </w:r>
      <w:r w:rsidR="002F4FFD" w:rsidRPr="0043738A">
        <w:t>41</w:t>
      </w:r>
      <w:r w:rsidR="002F4FFD">
        <w:t xml:space="preserve">   </w:t>
      </w:r>
      <w:r w:rsidR="002F4FFD" w:rsidRPr="002F4FFD">
        <w:t>“As the storm approaches, a large class who have professed faith in the third angel's message, but have not been sanctified through obedience to the truth, abandon their position and join the ranks of the opposition. By uniting with the world and partaking of its spirit, they have come to view matters in nearly the same light; and when the test is brought, they are prepared to choose the easy, popular side. Men of talent and pleasing address, who once rejoiced in the truth, employ their powers to deceive and mislead souls. They become the most bitter enemies of their former brethren. When Sabbath keepers are brought before the courts to answer for their faith, these apostates are the most efficient agents of Satan to misrepresent and accuse them, and by false reports and insinuations to stir up the rulers against them.”  GC. Pg. 608</w:t>
      </w:r>
    </w:p>
    <w:p w14:paraId="133CD3BA" w14:textId="77777777" w:rsidR="00AF1DA2" w:rsidRDefault="0043738A">
      <w:r>
        <w:t xml:space="preserve">            </w:t>
      </w:r>
      <w:r w:rsidR="00AF1DA2">
        <w:t>From South Africa “</w:t>
      </w:r>
      <w:r w:rsidR="00AF1DA2" w:rsidRPr="00AF1DA2">
        <w:t xml:space="preserve">Thank you very much for the books. I read 'Remember Your name' and never got to sleep till I was finished. I am shocked, that things have got to this state in the Church. We need more of this book. Pass my gratitude to Ps. Bill Hughes. May God give him more years to live. There is no one with such insight in the </w:t>
      </w:r>
      <w:r w:rsidR="0040308C" w:rsidRPr="00AF1DA2">
        <w:t>World-Wide</w:t>
      </w:r>
      <w:r w:rsidR="00AF1DA2" w:rsidRPr="00AF1DA2">
        <w:t xml:space="preserve"> SDA Church.</w:t>
      </w:r>
      <w:r w:rsidR="00AF1DA2">
        <w:t>”</w:t>
      </w:r>
    </w:p>
    <w:p w14:paraId="1F934AFB" w14:textId="77777777" w:rsidR="00AF1DA2" w:rsidRDefault="0043738A" w:rsidP="00AF1DA2">
      <w:r>
        <w:t xml:space="preserve">           </w:t>
      </w:r>
      <w:r w:rsidR="00AF1DA2">
        <w:t xml:space="preserve">From Kenya “Praise God Pastor Bill. Thanks for your constant efforts and support to see the spread of the Everlasting Gospel not only here but across the globe. I also appreciate for the book "Broken Blueprint" by Vance Ferrell it's not only a blessing to me but to several people whom have sent to, it is awakening a great desire to go back to true education and medical missionary. I personally love this book and indeed all the books of Vance, alongside your books and the SOP'S, they've helped me in teaching the true faith of Adventism has firmly believed by the pioneers. I received a message from one of our young workers in Maseno University, a lady wanted to commit suicide last week since these days suicide cases are so rampant, but the book finding the path to peace helped avert this tragedy. She received this book from Zanty, one of the two most active of our workers in this campus (the other is </w:t>
      </w:r>
      <w:r w:rsidR="00AF1DA2">
        <w:lastRenderedPageBreak/>
        <w:t xml:space="preserve">Shadrack), and with a few words of encouragement she handed her the book in her moments of desperation, the lady yesterday gave the testimony that if it were not for the book she would have ended her life, that the book gave her hope and reason to continue living.  John, my relative who have been instrumental in giving out your materials particularly to </w:t>
      </w:r>
      <w:r w:rsidR="0040308C">
        <w:t>SD</w:t>
      </w:r>
      <w:r w:rsidR="00F43BF9">
        <w:t>A</w:t>
      </w:r>
      <w:r w:rsidR="00AF1DA2">
        <w:t xml:space="preserve"> churches and leaders (and who was present in our three days meeting), yesterday called me and informed me that their district Pastor together with some pastors from the Conference, reprimanded him on Sabbath and warned him against giving innocent congregations books with disturbing information which has resulted to some members bringing trouble by demanding to be told the truth, as if the warnings were not enough, they went ahead to stop him in their fellowships claiming he was working with offshoots. I encouraged him to be happy for allowing God to use him in reaching many with the present truth and now the sincere readers have been awakened by the danger and apostasy in the denomination. I told him not to fear his name being removed in the church register, but to </w:t>
      </w:r>
      <w:r w:rsidR="00F43BF9">
        <w:t>labor</w:t>
      </w:r>
      <w:r w:rsidR="00AF1DA2">
        <w:t xml:space="preserve"> that his name be found in the Lamb's book of life. I reminded him that even John the Baptist was an offshoot and even Christ and the early church not working in the regular line (church). He informed me he will from next Sabbath begin house worship and try to reach others whom have shown dissatisfaction within the church after reading your books especially "Remember Your Name". This book is surely speaking volumes and it will go </w:t>
      </w:r>
      <w:r w:rsidR="00F43BF9">
        <w:t>a long</w:t>
      </w:r>
      <w:r w:rsidR="00AF1DA2">
        <w:t xml:space="preserve"> way in making sincere Adventists to separate from the prevailing apostasy. More updates to follow soon as God continues to work in different ways to different souls through your God sent materials. May God bless you, your </w:t>
      </w:r>
      <w:r w:rsidR="00F43BF9">
        <w:t>family and</w:t>
      </w:r>
      <w:r w:rsidR="00AF1DA2">
        <w:t xml:space="preserve"> Truth Triumphant Ministry.</w:t>
      </w:r>
    </w:p>
    <w:p w14:paraId="70B052CD" w14:textId="77777777" w:rsidR="004E016C" w:rsidRDefault="004E016C" w:rsidP="004E016C">
      <w:r>
        <w:t xml:space="preserve">          From Edward “P.B. You with the folks are the best thing God has given Africa. we love you so much and appreciate you every moment with all our true minds. Here is an update that you may share with the folks.</w:t>
      </w:r>
    </w:p>
    <w:p w14:paraId="37657796" w14:textId="77777777" w:rsidR="004E016C" w:rsidRDefault="004E016C" w:rsidP="004E016C">
      <w:r>
        <w:t>1. Sometime this year, there was a good folk who sent that large KJV Study Bible to give the priest who was recently converted. The good news is that, that priest sent a word of appreciation for that Bible which has helped him to grow in spirit and in the stature of our master day by day.  He is in hiding from Jesuits that know him but is safe and is under the good care of God. He has thanked the elder who bought that Bible for him. He is a Sabbath keeper and a keen student of the American teacher. He has continued to appreciate every truth God has taught him all this far. He did not say where he is but he is alive and praising the Lord as he look forward to the glorious appearing of our Lord.</w:t>
      </w:r>
    </w:p>
    <w:p w14:paraId="4AA98BBC" w14:textId="77777777" w:rsidR="004E016C" w:rsidRDefault="004E016C" w:rsidP="004E016C">
      <w:r>
        <w:t>2. A few months ago, you faithful sent us Children materials with teaching aids. I sent those materials to South Sudan where great need was and the reporting coming to us is that the parents with their children there are so happy and so pleased to be learning from those teaching aids and books. Their leaders are using those materials carefully and that the blessing they are getting from those materials will ever remain and continue to help their children to understand God's will. South Sudan brethren are living in very difficult conditions but have not left the faith. DVDs are helping them to keep the faith in God as to seek a better world to come. This has been necessitated through your revealing sermons. God bless you P.B.</w:t>
      </w:r>
    </w:p>
    <w:p w14:paraId="656287C2" w14:textId="77777777" w:rsidR="004E016C" w:rsidRDefault="004E016C" w:rsidP="004E016C">
      <w:r>
        <w:t xml:space="preserve">3. A year ago, you sent us the first Pallet which contained a lot of KJV Bibles with multitudes of SOP Hardbacks.  I now want to let you know more than 8 Southern African countries received those eternal materials and today, everyone who received a copy of those Bibles in every country we sent them, is still reading from those Bibles or from a copy of SOP.  I was careful in sharing those materials. I made sure that East Africa and part of West received part of that blessing and In sending the materials, we are </w:t>
      </w:r>
      <w:r>
        <w:lastRenderedPageBreak/>
        <w:t>careful not to send to non-truth seekers but to our truth seekers through contacts. Some of those Bibles went to colleges and to University students who today are hooked up to the T.T. Website.</w:t>
      </w:r>
    </w:p>
    <w:p w14:paraId="0FFEFCDD" w14:textId="77777777" w:rsidR="004E016C" w:rsidRDefault="004E016C" w:rsidP="004E016C">
      <w:r>
        <w:t>4. Recently I have received several priority mail boxes with a lot of wonderful books on health, on history and other wonderful lessons. These materials are helping reform groups in Prisons, and among our leaders who are teaching other groups. This was a wonderful way in which elders with folks are understanding deeper truths about God and His love for mankind. Today folks with elders told me to inform you that they are so thankful!!  they are truly thankful and I Edward Katiba am truly thankful. God has come nearer to us through you and through T.T. Ministry. Some of these folks with many God's children will be saved because of your faithful word, faithful truth, faithful in your work P.B. We are witness to your sacrifice and dedication!! What a wonderful you are!!!  You have taught me a lot. I just do not know what to say. God bless you.</w:t>
      </w:r>
    </w:p>
    <w:p w14:paraId="44376687" w14:textId="77777777" w:rsidR="004E016C" w:rsidRDefault="004E016C" w:rsidP="004E016C">
      <w:r>
        <w:t>5. Women have not been left out. You have sent materials on diet, cookery, with important lesson that are helping our mothers here like the history of women's ministry has opened our mothers’ eyes to stand for the lord. Our mothers today are teaching their children in their homes and in their groups through the "Pictorial aids" that you sent us in the first Pallet. Those long pictorial teaching aids have very nice drawings about creation, Israelites, Jesus and the disciples etc.</w:t>
      </w:r>
    </w:p>
    <w:p w14:paraId="1C652462" w14:textId="77777777" w:rsidR="004E016C" w:rsidRDefault="004E016C" w:rsidP="004E016C">
      <w:r>
        <w:t>6. We have government officials, men in uniform, politicians and many more people to add here who appreciate the books and the DVDs. What these materials are doing to the minds of these people is awesome. People are coming to the lord and not to the open fallen SDA. In conclusion, T.T is a movement raised by God to prepare a people that shall stand in the day of the Lord.  Please P.B what you are doing is something very commendable here, even SDA's have appreciated so much your books, your messages and every DVD lesson that you have sent to this dying world. It is important that I inform you with the folks how God is bringing together the bones of Africa to life. I am truly humbled to see and witness this work. I am that bone among bones that need the breath of GOD and to do what I can under His spirit. I am truly thankful to you and before God P.B to work with you for the rest of my life. I am today in the Ministry House working for the Lord because of you. God bless you and may your works remain in the heavenly records. None has done what you have done here and that is why folks with elders and all those that love you, are appreciating the LOVE of God they have seen through you.  It is not easy to do what you do, it calls for faith, sacrifice, dedication and will.”</w:t>
      </w:r>
    </w:p>
    <w:p w14:paraId="6F31872F" w14:textId="77777777" w:rsidR="002F4FFD" w:rsidRDefault="002F4FFD" w:rsidP="004E016C">
      <w:pPr>
        <w:rPr>
          <w:b/>
          <w:i/>
          <w:u w:val="single"/>
        </w:rPr>
      </w:pPr>
      <w:r w:rsidRPr="002F4FFD">
        <w:rPr>
          <w:b/>
          <w:i/>
          <w:u w:val="single"/>
        </w:rPr>
        <w:t>Upcoming appointments</w:t>
      </w:r>
    </w:p>
    <w:p w14:paraId="5A1C1022" w14:textId="77777777" w:rsidR="002F4FFD" w:rsidRPr="002F4FFD" w:rsidRDefault="002F4FFD" w:rsidP="002F4FFD">
      <w:pPr>
        <w:rPr>
          <w:b/>
          <w:i/>
        </w:rPr>
      </w:pPr>
      <w:r w:rsidRPr="002F4FFD">
        <w:rPr>
          <w:b/>
          <w:i/>
        </w:rPr>
        <w:t xml:space="preserve">        January 12-15     High Point, NC Brother Andy McCoy  </w:t>
      </w:r>
    </w:p>
    <w:p w14:paraId="01A3BE26" w14:textId="77777777" w:rsidR="002F4FFD" w:rsidRDefault="002F4FFD" w:rsidP="002F4FFD">
      <w:pPr>
        <w:rPr>
          <w:b/>
          <w:i/>
        </w:rPr>
      </w:pPr>
      <w:r w:rsidRPr="002F4FFD">
        <w:rPr>
          <w:b/>
          <w:i/>
        </w:rPr>
        <w:t xml:space="preserve">        February 4         Echo Valley, TN   Ron and Linda Christensen</w:t>
      </w:r>
    </w:p>
    <w:p w14:paraId="01C26A76" w14:textId="77777777" w:rsidR="002F4FFD" w:rsidRDefault="002F4FFD" w:rsidP="002F4FFD">
      <w:pPr>
        <w:rPr>
          <w:b/>
          <w:i/>
        </w:rPr>
      </w:pPr>
      <w:r>
        <w:rPr>
          <w:b/>
          <w:i/>
        </w:rPr>
        <w:t xml:space="preserve">       March </w:t>
      </w:r>
      <w:r w:rsidR="00DF28DD">
        <w:rPr>
          <w:b/>
          <w:i/>
        </w:rPr>
        <w:t>4              Chino Valley, AZ  Pete and Mary Sanchez</w:t>
      </w:r>
    </w:p>
    <w:p w14:paraId="1A7ADC41" w14:textId="77777777" w:rsidR="00DF28DD" w:rsidRDefault="00DF28DD" w:rsidP="002F4FFD">
      <w:pPr>
        <w:rPr>
          <w:b/>
          <w:i/>
        </w:rPr>
      </w:pPr>
    </w:p>
    <w:p w14:paraId="76606F1B" w14:textId="77777777" w:rsidR="00DF28DD" w:rsidRDefault="00DF28DD" w:rsidP="002F4FFD">
      <w:r>
        <w:rPr>
          <w:b/>
          <w:i/>
        </w:rPr>
        <w:t xml:space="preserve">                                                     </w:t>
      </w:r>
      <w:r>
        <w:rPr>
          <w:b/>
        </w:rPr>
        <w:t xml:space="preserve">     </w:t>
      </w:r>
      <w:r>
        <w:t xml:space="preserve">                            Blessings to you,</w:t>
      </w:r>
    </w:p>
    <w:p w14:paraId="6C9346EB" w14:textId="77777777" w:rsidR="00DF28DD" w:rsidRPr="00DF28DD" w:rsidRDefault="00DF28DD" w:rsidP="002F4FFD">
      <w:r>
        <w:t xml:space="preserve">                                                                                                                                         Pastor Bill</w:t>
      </w:r>
    </w:p>
    <w:sectPr w:rsidR="00DF28DD" w:rsidRPr="00DF2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A2"/>
    <w:rsid w:val="00145A62"/>
    <w:rsid w:val="001833A0"/>
    <w:rsid w:val="002F4FFD"/>
    <w:rsid w:val="0040308C"/>
    <w:rsid w:val="0043738A"/>
    <w:rsid w:val="004E016C"/>
    <w:rsid w:val="00581FDC"/>
    <w:rsid w:val="00842E60"/>
    <w:rsid w:val="00AF1DA2"/>
    <w:rsid w:val="00DF28DD"/>
    <w:rsid w:val="00F4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D164"/>
  <w15:chartTrackingRefBased/>
  <w15:docId w15:val="{9135DE50-48B6-431A-B8B6-91DDE269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Kody Morey</cp:lastModifiedBy>
  <cp:revision>3</cp:revision>
  <dcterms:created xsi:type="dcterms:W3CDTF">2022-12-05T20:18:00Z</dcterms:created>
  <dcterms:modified xsi:type="dcterms:W3CDTF">2023-02-15T14:07:00Z</dcterms:modified>
</cp:coreProperties>
</file>