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B535B" w14:textId="5CCDDF33" w:rsidR="007C6FEC" w:rsidRPr="00CC7DCB" w:rsidRDefault="0000532D" w:rsidP="007C6FEC">
      <w:pPr>
        <w:rPr>
          <w:rFonts w:cstheme="minorHAnsi"/>
        </w:rPr>
      </w:pPr>
      <w:r w:rsidRPr="00CC7DCB">
        <w:rPr>
          <w:rFonts w:ascii="Times New Roman" w:hAnsi="Times New Roman" w:cs="Times New Roman"/>
        </w:rPr>
        <w:t xml:space="preserve">Dear friend,     </w:t>
      </w:r>
      <w:r w:rsidRPr="00CC7DCB">
        <w:rPr>
          <w:rFonts w:cstheme="minorHAnsi"/>
        </w:rPr>
        <w:t xml:space="preserve">                                                                                                             </w:t>
      </w:r>
      <w:r w:rsidR="007C6FEC" w:rsidRPr="00CC7DCB">
        <w:rPr>
          <w:rFonts w:cstheme="minorHAnsi"/>
        </w:rPr>
        <w:t>February 2020 newsletter</w:t>
      </w:r>
    </w:p>
    <w:p w14:paraId="60F889FB" w14:textId="39D255F3" w:rsidR="0000532D" w:rsidRPr="00CC7DCB" w:rsidRDefault="0000532D" w:rsidP="007C6FEC">
      <w:pPr>
        <w:rPr>
          <w:rFonts w:cstheme="minorHAnsi"/>
        </w:rPr>
      </w:pPr>
    </w:p>
    <w:p w14:paraId="740B85B5" w14:textId="4A892EA0" w:rsidR="008C7EDC" w:rsidRPr="00CC7DCB" w:rsidRDefault="0000532D" w:rsidP="008C7EDC">
      <w:pPr>
        <w:pStyle w:val="NoSpacing"/>
        <w:rPr>
          <w:rFonts w:cstheme="minorHAnsi"/>
        </w:rPr>
      </w:pPr>
      <w:r w:rsidRPr="00CC7DCB">
        <w:rPr>
          <w:rFonts w:cstheme="minorHAnsi"/>
        </w:rPr>
        <w:t xml:space="preserve">          </w:t>
      </w:r>
      <w:r w:rsidR="00CE1CDD" w:rsidRPr="00CC7DCB">
        <w:rPr>
          <w:rFonts w:cstheme="minorHAnsi"/>
        </w:rPr>
        <w:t xml:space="preserve">I received a letter from Edward, detailing the work his small ministry did during the year 2019.  It is quite remarkable to see what the Lord has done.  Here it is;   </w:t>
      </w:r>
      <w:r w:rsidR="008C7EDC" w:rsidRPr="00CC7DCB">
        <w:rPr>
          <w:rFonts w:cstheme="minorHAnsi"/>
        </w:rPr>
        <w:t>“The</w:t>
      </w:r>
      <w:r w:rsidR="008C7EDC" w:rsidRPr="00CC7DCB">
        <w:rPr>
          <w:rFonts w:cstheme="minorHAnsi"/>
        </w:rPr>
        <w:t xml:space="preserve"> Lord has been good and leading us in the African programs Truth Triumphant has done in this year and other previous years. I am praising and thanking the Lord for your tireless support for all the programs. Throughout the entire last year, the following are the progra</w:t>
      </w:r>
      <w:r w:rsidR="008C7EDC" w:rsidRPr="00CC7DCB">
        <w:rPr>
          <w:rFonts w:cstheme="minorHAnsi"/>
        </w:rPr>
        <w:t>ms that came to pass as follows:</w:t>
      </w:r>
    </w:p>
    <w:p w14:paraId="47D48A94" w14:textId="494A4A7D" w:rsidR="008C7EDC" w:rsidRPr="00CC7DCB" w:rsidRDefault="008C7EDC" w:rsidP="008C7EDC">
      <w:pPr>
        <w:pStyle w:val="NoSpacing"/>
        <w:rPr>
          <w:rFonts w:cstheme="minorHAnsi"/>
        </w:rPr>
      </w:pPr>
      <w:r w:rsidRPr="00CC7DCB">
        <w:rPr>
          <w:rFonts w:cstheme="minorHAnsi"/>
        </w:rPr>
        <w:t xml:space="preserve">1.    The Radio program had aired more than 400 sermons alone on Kavu. These </w:t>
      </w:r>
      <w:r w:rsidRPr="00CC7DCB">
        <w:rPr>
          <w:rFonts w:cstheme="minorHAnsi"/>
        </w:rPr>
        <w:t>DVD</w:t>
      </w:r>
      <w:r w:rsidRPr="00CC7DCB">
        <w:rPr>
          <w:rFonts w:cstheme="minorHAnsi"/>
        </w:rPr>
        <w:t xml:space="preserve"> sermons have been a blessing to the entire Africa. God bless you P.B for this support. Frequency challenges are there but those who accessed us were being blessed and have continued to be blessed.</w:t>
      </w:r>
    </w:p>
    <w:p w14:paraId="078640E8" w14:textId="73FA767F" w:rsidR="008C7EDC" w:rsidRPr="00CC7DCB" w:rsidRDefault="008C7EDC" w:rsidP="008C7EDC">
      <w:pPr>
        <w:pStyle w:val="NoSpacing"/>
        <w:rPr>
          <w:rFonts w:cstheme="minorHAnsi"/>
        </w:rPr>
      </w:pPr>
      <w:r w:rsidRPr="00CC7DCB">
        <w:rPr>
          <w:rFonts w:cstheme="minorHAnsi"/>
        </w:rPr>
        <w:t xml:space="preserve">2.    The year 2019 had more than 60,000 </w:t>
      </w:r>
      <w:r w:rsidRPr="00CC7DCB">
        <w:rPr>
          <w:rFonts w:cstheme="minorHAnsi"/>
        </w:rPr>
        <w:t>DVDs</w:t>
      </w:r>
      <w:r w:rsidRPr="00CC7DCB">
        <w:rPr>
          <w:rFonts w:cstheme="minorHAnsi"/>
        </w:rPr>
        <w:t xml:space="preserve"> that have been sent to most African countries despite the challenges that come with shipment. This number includes the replacement of the </w:t>
      </w:r>
      <w:r w:rsidRPr="00CC7DCB">
        <w:rPr>
          <w:rFonts w:cstheme="minorHAnsi"/>
        </w:rPr>
        <w:t>DVDs</w:t>
      </w:r>
      <w:r w:rsidRPr="00CC7DCB">
        <w:rPr>
          <w:rFonts w:cstheme="minorHAnsi"/>
        </w:rPr>
        <w:t xml:space="preserve"> which will continue to be replaced.</w:t>
      </w:r>
    </w:p>
    <w:p w14:paraId="4181D89F" w14:textId="5F9DB76A" w:rsidR="008C7EDC" w:rsidRPr="00CC7DCB" w:rsidRDefault="008C7EDC" w:rsidP="008C7EDC">
      <w:pPr>
        <w:pStyle w:val="NoSpacing"/>
        <w:rPr>
          <w:rFonts w:cstheme="minorHAnsi"/>
        </w:rPr>
      </w:pPr>
      <w:r w:rsidRPr="00CC7DCB">
        <w:rPr>
          <w:rFonts w:cstheme="minorHAnsi"/>
        </w:rPr>
        <w:t>3.    We have sent out and distributed more than 100,000 tracts across Africa and this work will keep going to reach as many Muslims and African Truth seekers as we can.</w:t>
      </w:r>
    </w:p>
    <w:p w14:paraId="089AF82A" w14:textId="0EBBC383" w:rsidR="008C7EDC" w:rsidRPr="00CC7DCB" w:rsidRDefault="008C7EDC" w:rsidP="008C7EDC">
      <w:pPr>
        <w:pStyle w:val="NoSpacing"/>
        <w:rPr>
          <w:rFonts w:cstheme="minorHAnsi"/>
        </w:rPr>
      </w:pPr>
      <w:r w:rsidRPr="00CC7DCB">
        <w:rPr>
          <w:rFonts w:cstheme="minorHAnsi"/>
        </w:rPr>
        <w:t>4.    We have sent out more than 50 copies of Bibles and more than 100 copies of EGW SOP Books to many countries. Praise the Lord. These are Bibles and books that have been coming in the priority mails for the year 2019 which I had accounted and taken note of.</w:t>
      </w:r>
    </w:p>
    <w:p w14:paraId="1919B91C" w14:textId="4BC430D7" w:rsidR="008C7EDC" w:rsidRPr="00CC7DCB" w:rsidRDefault="008C7EDC" w:rsidP="008C7EDC">
      <w:pPr>
        <w:pStyle w:val="NoSpacing"/>
        <w:rPr>
          <w:rFonts w:cstheme="minorHAnsi"/>
        </w:rPr>
      </w:pPr>
      <w:r w:rsidRPr="00CC7DCB">
        <w:rPr>
          <w:rFonts w:cstheme="minorHAnsi"/>
        </w:rPr>
        <w:t>5.    We had conducted more than 4 seminars where materials were distributed.</w:t>
      </w:r>
    </w:p>
    <w:p w14:paraId="574B63F0" w14:textId="6E2F7C4C" w:rsidR="008C7EDC" w:rsidRPr="00CC7DCB" w:rsidRDefault="008C7EDC" w:rsidP="008C7EDC">
      <w:pPr>
        <w:pStyle w:val="NoSpacing"/>
        <w:rPr>
          <w:rFonts w:cstheme="minorHAnsi"/>
        </w:rPr>
      </w:pPr>
      <w:r w:rsidRPr="00CC7DCB">
        <w:rPr>
          <w:rFonts w:cstheme="minorHAnsi"/>
        </w:rPr>
        <w:t xml:space="preserve">6.    We had more than 30 requests of </w:t>
      </w:r>
      <w:r w:rsidRPr="00CC7DCB">
        <w:rPr>
          <w:rFonts w:cstheme="minorHAnsi"/>
        </w:rPr>
        <w:t>DVD</w:t>
      </w:r>
      <w:r w:rsidRPr="00CC7DCB">
        <w:rPr>
          <w:rFonts w:cstheme="minorHAnsi"/>
        </w:rPr>
        <w:t xml:space="preserve"> series from Islamic countries.</w:t>
      </w:r>
    </w:p>
    <w:p w14:paraId="63E4E6A5" w14:textId="1405C133" w:rsidR="008C7EDC" w:rsidRPr="00CC7DCB" w:rsidRDefault="008C7EDC" w:rsidP="008C7EDC">
      <w:pPr>
        <w:pStyle w:val="NoSpacing"/>
        <w:rPr>
          <w:rFonts w:cstheme="minorHAnsi"/>
        </w:rPr>
      </w:pPr>
      <w:r w:rsidRPr="00CC7DCB">
        <w:rPr>
          <w:rFonts w:cstheme="minorHAnsi"/>
        </w:rPr>
        <w:t xml:space="preserve">7.    We have power outages </w:t>
      </w:r>
      <w:r w:rsidRPr="00CC7DCB">
        <w:rPr>
          <w:rFonts w:cstheme="minorHAnsi"/>
        </w:rPr>
        <w:t>but God</w:t>
      </w:r>
      <w:r w:rsidRPr="00CC7DCB">
        <w:rPr>
          <w:rFonts w:cstheme="minorHAnsi"/>
        </w:rPr>
        <w:t xml:space="preserve"> brought in the Genset which is helping. Fuel costs were raised by 200% here on January 1</w:t>
      </w:r>
      <w:r w:rsidRPr="00CC7DCB">
        <w:rPr>
          <w:rFonts w:cstheme="minorHAnsi"/>
        </w:rPr>
        <w:t>, 2020</w:t>
      </w:r>
      <w:r w:rsidRPr="00CC7DCB">
        <w:rPr>
          <w:rFonts w:cstheme="minorHAnsi"/>
        </w:rPr>
        <w:t xml:space="preserve"> and am hereby requesting your prayers and help for gas to be cheap someday.</w:t>
      </w:r>
    </w:p>
    <w:p w14:paraId="3772F194" w14:textId="55A52D68" w:rsidR="008C7EDC" w:rsidRPr="00CC7DCB" w:rsidRDefault="008C7EDC" w:rsidP="008C7EDC">
      <w:pPr>
        <w:pStyle w:val="NoSpacing"/>
        <w:rPr>
          <w:rFonts w:cstheme="minorHAnsi"/>
        </w:rPr>
      </w:pPr>
      <w:r w:rsidRPr="00CC7DCB">
        <w:rPr>
          <w:rFonts w:cstheme="minorHAnsi"/>
        </w:rPr>
        <w:t xml:space="preserve">8.    We had 16 Pentecostal pastors who have accepted the Sabbath and are using the </w:t>
      </w:r>
      <w:r w:rsidRPr="00CC7DCB">
        <w:rPr>
          <w:rFonts w:cstheme="minorHAnsi"/>
        </w:rPr>
        <w:t>DVD</w:t>
      </w:r>
      <w:r w:rsidRPr="00CC7DCB">
        <w:rPr>
          <w:rFonts w:cstheme="minorHAnsi"/>
        </w:rPr>
        <w:t xml:space="preserve"> sermons to teach their church members.</w:t>
      </w:r>
    </w:p>
    <w:p w14:paraId="18BFB685" w14:textId="17E412CE" w:rsidR="008C7EDC" w:rsidRPr="00CC7DCB" w:rsidRDefault="008C7EDC" w:rsidP="008C7EDC">
      <w:pPr>
        <w:pStyle w:val="NoSpacing"/>
        <w:rPr>
          <w:rFonts w:cstheme="minorHAnsi"/>
        </w:rPr>
      </w:pPr>
      <w:r w:rsidRPr="00CC7DCB">
        <w:rPr>
          <w:rFonts w:cstheme="minorHAnsi"/>
        </w:rPr>
        <w:t>9.    Truth Triumphant through P.B. has sent thousands of funds to see this work get to this level. May God bless you P.B and keep you safe.</w:t>
      </w:r>
    </w:p>
    <w:p w14:paraId="4C8D99E2" w14:textId="26943BD4" w:rsidR="008C7EDC" w:rsidRPr="00CC7DCB" w:rsidRDefault="008C7EDC" w:rsidP="008C7EDC">
      <w:pPr>
        <w:pStyle w:val="NoSpacing"/>
        <w:rPr>
          <w:rFonts w:cstheme="minorHAnsi"/>
        </w:rPr>
      </w:pPr>
      <w:r w:rsidRPr="00CC7DCB">
        <w:rPr>
          <w:rFonts w:cstheme="minorHAnsi"/>
        </w:rPr>
        <w:t xml:space="preserve">10.  Folks and those who passed on sealed their lives with messages they heard on the </w:t>
      </w:r>
      <w:r w:rsidRPr="00CC7DCB">
        <w:rPr>
          <w:rFonts w:cstheme="minorHAnsi"/>
        </w:rPr>
        <w:t>DVDs</w:t>
      </w:r>
      <w:r w:rsidRPr="00CC7DCB">
        <w:rPr>
          <w:rFonts w:cstheme="minorHAnsi"/>
        </w:rPr>
        <w:t xml:space="preserve"> or the radio. This work continues.</w:t>
      </w:r>
    </w:p>
    <w:p w14:paraId="5E3A1C16" w14:textId="0C130A99" w:rsidR="008C7EDC" w:rsidRPr="00CC7DCB" w:rsidRDefault="008C7EDC" w:rsidP="008C7EDC">
      <w:pPr>
        <w:pStyle w:val="NoSpacing"/>
        <w:rPr>
          <w:rFonts w:cstheme="minorHAnsi"/>
        </w:rPr>
      </w:pPr>
      <w:r w:rsidRPr="00CC7DCB">
        <w:rPr>
          <w:rFonts w:cstheme="minorHAnsi"/>
        </w:rPr>
        <w:t xml:space="preserve">11.  We </w:t>
      </w:r>
      <w:r w:rsidRPr="00CC7DCB">
        <w:rPr>
          <w:rFonts w:cstheme="minorHAnsi"/>
        </w:rPr>
        <w:t>have distributed</w:t>
      </w:r>
      <w:r w:rsidRPr="00CC7DCB">
        <w:rPr>
          <w:rFonts w:cstheme="minorHAnsi"/>
        </w:rPr>
        <w:t xml:space="preserve"> more than 5,000 secret terrorists with enemy unmasked books in the entire 2019.</w:t>
      </w:r>
    </w:p>
    <w:p w14:paraId="45E2D436" w14:textId="1E4264B1" w:rsidR="00CE1CDD" w:rsidRPr="00CC7DCB" w:rsidRDefault="008C7EDC" w:rsidP="00CE1CDD">
      <w:pPr>
        <w:pStyle w:val="NoSpacing"/>
        <w:rPr>
          <w:rFonts w:cstheme="minorHAnsi"/>
        </w:rPr>
      </w:pPr>
      <w:r w:rsidRPr="00CC7DCB">
        <w:rPr>
          <w:rFonts w:cstheme="minorHAnsi"/>
        </w:rPr>
        <w:t xml:space="preserve">In the power of God, we will step us and continue with the push of this work closer to the doors of African brothers and sisters who have ear to hear what </w:t>
      </w:r>
      <w:r w:rsidRPr="00CC7DCB">
        <w:rPr>
          <w:rFonts w:cstheme="minorHAnsi"/>
        </w:rPr>
        <w:t>the spirit</w:t>
      </w:r>
      <w:r w:rsidRPr="00CC7DCB">
        <w:rPr>
          <w:rFonts w:cstheme="minorHAnsi"/>
        </w:rPr>
        <w:t xml:space="preserve"> is saying in the last call to planet earth in the revealing </w:t>
      </w:r>
      <w:r w:rsidRPr="00CC7DCB">
        <w:rPr>
          <w:rFonts w:cstheme="minorHAnsi"/>
        </w:rPr>
        <w:t>DVD</w:t>
      </w:r>
      <w:r w:rsidRPr="00CC7DCB">
        <w:rPr>
          <w:rFonts w:cstheme="minorHAnsi"/>
        </w:rPr>
        <w:t xml:space="preserve"> messages.</w:t>
      </w:r>
      <w:r w:rsidRPr="00CC7DCB">
        <w:rPr>
          <w:rFonts w:cstheme="minorHAnsi"/>
        </w:rPr>
        <w:t xml:space="preserve"> </w:t>
      </w:r>
      <w:r w:rsidR="00CE1CDD" w:rsidRPr="00CC7DCB">
        <w:rPr>
          <w:rFonts w:cstheme="minorHAnsi"/>
        </w:rPr>
        <w:t>We will continue to work with, support, and push this work as far and fast as we can throughout Africa with Edward and with others!</w:t>
      </w:r>
      <w:r w:rsidRPr="00CC7DCB">
        <w:rPr>
          <w:rFonts w:cstheme="minorHAnsi"/>
        </w:rPr>
        <w:t>”  Amazing!  Praise be to God!</w:t>
      </w:r>
    </w:p>
    <w:p w14:paraId="11B37739" w14:textId="465F6F1E" w:rsidR="00BB6C9C" w:rsidRPr="00CC7DCB" w:rsidRDefault="00CE1CDD" w:rsidP="00D10F1A">
      <w:pPr>
        <w:rPr>
          <w:rFonts w:cstheme="minorHAnsi"/>
        </w:rPr>
      </w:pPr>
      <w:r w:rsidRPr="00CC7DCB">
        <w:rPr>
          <w:rFonts w:cstheme="minorHAnsi"/>
        </w:rPr>
        <w:t xml:space="preserve">          As of late, with meetings in various parts of the </w:t>
      </w:r>
      <w:r w:rsidR="00AC2964" w:rsidRPr="00CC7DCB">
        <w:rPr>
          <w:rFonts w:cstheme="minorHAnsi"/>
        </w:rPr>
        <w:t>country,</w:t>
      </w:r>
      <w:r w:rsidRPr="00CC7DCB">
        <w:rPr>
          <w:rFonts w:cstheme="minorHAnsi"/>
        </w:rPr>
        <w:t xml:space="preserve"> and with the ever expanding work via </w:t>
      </w:r>
      <w:proofErr w:type="gramStart"/>
      <w:r w:rsidRPr="00CC7DCB">
        <w:rPr>
          <w:rFonts w:cstheme="minorHAnsi"/>
        </w:rPr>
        <w:t>the you</w:t>
      </w:r>
      <w:proofErr w:type="gramEnd"/>
      <w:r w:rsidRPr="00CC7DCB">
        <w:rPr>
          <w:rFonts w:cstheme="minorHAnsi"/>
        </w:rPr>
        <w:t xml:space="preserve"> tube, I have received several </w:t>
      </w:r>
      <w:r w:rsidR="00E27A9F" w:rsidRPr="00CC7DCB">
        <w:rPr>
          <w:rFonts w:cstheme="minorHAnsi"/>
        </w:rPr>
        <w:t xml:space="preserve">emails from people in various parts of the world who are telling me that the atonement was finished at the cross!  These individuals are SDA’s with access to the Bible and the SOP.  But clearly, they do not read them.  You know, there is nowhere in the Bible or the SOP where it is ever said that atonement was finished at the cross.  The sacrificial death of the animal, typifying the sacrifice of Christ, was surely part of the atonement process, but NEVER completed the atonement.  Atonement was always brought about by the priest.   Notice the clear statements from the Bible. </w:t>
      </w:r>
      <w:r w:rsidR="00D10F1A" w:rsidRPr="00CC7DCB">
        <w:rPr>
          <w:rFonts w:cstheme="minorHAnsi"/>
        </w:rPr>
        <w:t xml:space="preserve">    “And he shall burn all his fat upon the altar, as the fat of the sacrifice of peace offerings</w:t>
      </w:r>
      <w:r w:rsidR="00D10F1A" w:rsidRPr="00CC7DCB">
        <w:rPr>
          <w:rFonts w:cstheme="minorHAnsi"/>
          <w:b/>
          <w:bCs/>
          <w:i/>
          <w:iCs/>
          <w:u w:val="single"/>
        </w:rPr>
        <w:t>: and the priest shall make an atonement for him as concerning his sin, and it shall be forgiven him.</w:t>
      </w:r>
      <w:r w:rsidR="00D10F1A" w:rsidRPr="00CC7DCB">
        <w:rPr>
          <w:rFonts w:cstheme="minorHAnsi"/>
        </w:rPr>
        <w:t xml:space="preserve">”  </w:t>
      </w:r>
      <w:r w:rsidR="00396057" w:rsidRPr="00CC7DCB">
        <w:rPr>
          <w:rFonts w:cstheme="minorHAnsi"/>
        </w:rPr>
        <w:t>Leviticus</w:t>
      </w:r>
      <w:r w:rsidR="00D10F1A" w:rsidRPr="00CC7DCB">
        <w:rPr>
          <w:rFonts w:cstheme="minorHAnsi"/>
        </w:rPr>
        <w:t xml:space="preserve"> 4:26</w:t>
      </w:r>
      <w:r w:rsidR="00E27A9F" w:rsidRPr="00CC7DCB">
        <w:rPr>
          <w:rFonts w:cstheme="minorHAnsi"/>
        </w:rPr>
        <w:t xml:space="preserve"> “</w:t>
      </w:r>
      <w:r w:rsidR="00D10F1A" w:rsidRPr="00CC7DCB">
        <w:rPr>
          <w:rFonts w:cstheme="minorHAnsi"/>
        </w:rPr>
        <w:t>And he shall take away all the fat thereof, as the fat is taken away from off the sacrifice of peace offeri</w:t>
      </w:r>
      <w:r w:rsidR="00AC2964" w:rsidRPr="00CC7DCB">
        <w:rPr>
          <w:rFonts w:cstheme="minorHAnsi"/>
        </w:rPr>
        <w:t>ngs; and the priest shall burn it</w:t>
      </w:r>
      <w:r w:rsidR="00D10F1A" w:rsidRPr="00CC7DCB">
        <w:rPr>
          <w:rFonts w:cstheme="minorHAnsi"/>
        </w:rPr>
        <w:t xml:space="preserve"> upon the altar for a sweet </w:t>
      </w:r>
      <w:r w:rsidR="00396057" w:rsidRPr="00CC7DCB">
        <w:rPr>
          <w:rFonts w:cstheme="minorHAnsi"/>
        </w:rPr>
        <w:t>savior</w:t>
      </w:r>
      <w:r w:rsidR="00D10F1A" w:rsidRPr="00CC7DCB">
        <w:rPr>
          <w:rFonts w:cstheme="minorHAnsi"/>
        </w:rPr>
        <w:t xml:space="preserve"> unto the LORD</w:t>
      </w:r>
      <w:r w:rsidR="00D10F1A" w:rsidRPr="00CC7DCB">
        <w:rPr>
          <w:rFonts w:cstheme="minorHAnsi"/>
          <w:b/>
          <w:bCs/>
          <w:i/>
          <w:iCs/>
          <w:u w:val="single"/>
        </w:rPr>
        <w:t xml:space="preserve">; and the priest shall make an </w:t>
      </w:r>
      <w:r w:rsidR="00D10F1A" w:rsidRPr="00CC7DCB">
        <w:rPr>
          <w:rFonts w:cstheme="minorHAnsi"/>
          <w:b/>
          <w:bCs/>
          <w:i/>
          <w:iCs/>
          <w:u w:val="single"/>
        </w:rPr>
        <w:lastRenderedPageBreak/>
        <w:t xml:space="preserve">atonement for him, and it shall be forgiven him.  </w:t>
      </w:r>
      <w:proofErr w:type="gramStart"/>
      <w:r w:rsidR="00D10F1A" w:rsidRPr="00CC7DCB">
        <w:rPr>
          <w:rFonts w:cstheme="minorHAnsi"/>
          <w:b/>
          <w:bCs/>
          <w:i/>
          <w:iCs/>
          <w:u w:val="single"/>
        </w:rPr>
        <w:t xml:space="preserve">“  </w:t>
      </w:r>
      <w:r w:rsidR="00396057" w:rsidRPr="00CC7DCB">
        <w:rPr>
          <w:rFonts w:cstheme="minorHAnsi"/>
          <w:b/>
          <w:bCs/>
          <w:i/>
          <w:iCs/>
          <w:u w:val="single"/>
        </w:rPr>
        <w:t>Leviticus</w:t>
      </w:r>
      <w:proofErr w:type="gramEnd"/>
      <w:r w:rsidR="00D10F1A" w:rsidRPr="00CC7DCB">
        <w:rPr>
          <w:rFonts w:cstheme="minorHAnsi"/>
          <w:b/>
          <w:bCs/>
          <w:i/>
          <w:iCs/>
          <w:u w:val="single"/>
        </w:rPr>
        <w:t xml:space="preserve"> 4:31</w:t>
      </w:r>
      <w:r w:rsidR="00D10F1A" w:rsidRPr="00CC7DCB">
        <w:rPr>
          <w:rFonts w:cstheme="minorHAnsi"/>
        </w:rPr>
        <w:t xml:space="preserve">         “And he shall take away all the fat thereof, as the fat of the lamb is taken away from the sacrifice of the peace offerings; and the priest shall burn them upon the altar, according to the offerings made by fire unto the LORD: </w:t>
      </w:r>
      <w:r w:rsidR="00D10F1A" w:rsidRPr="00CC7DCB">
        <w:rPr>
          <w:rFonts w:cstheme="minorHAnsi"/>
          <w:b/>
          <w:bCs/>
          <w:i/>
          <w:iCs/>
          <w:u w:val="single"/>
        </w:rPr>
        <w:t>and the priest shall make an atonement for his sin that he hath committed, and it shall be forgiven him.</w:t>
      </w:r>
      <w:r w:rsidR="00D10F1A" w:rsidRPr="00CC7DCB">
        <w:rPr>
          <w:rFonts w:cstheme="minorHAnsi"/>
        </w:rPr>
        <w:t xml:space="preserve">    </w:t>
      </w:r>
      <w:r w:rsidR="00396057" w:rsidRPr="00CC7DCB">
        <w:rPr>
          <w:rFonts w:cstheme="minorHAnsi"/>
        </w:rPr>
        <w:t>Leviticus</w:t>
      </w:r>
      <w:r w:rsidR="00D10F1A" w:rsidRPr="00CC7DCB">
        <w:rPr>
          <w:rFonts w:cstheme="minorHAnsi"/>
        </w:rPr>
        <w:t xml:space="preserve"> 4:35</w:t>
      </w:r>
    </w:p>
    <w:p w14:paraId="6750A659" w14:textId="77777777" w:rsidR="00AC2964" w:rsidRPr="00CC7DCB" w:rsidRDefault="00AC2964" w:rsidP="00816930">
      <w:pPr>
        <w:rPr>
          <w:rFonts w:cstheme="minorHAnsi"/>
        </w:rPr>
      </w:pPr>
      <w:r w:rsidRPr="00CC7DCB">
        <w:rPr>
          <w:rFonts w:cstheme="minorHAnsi"/>
        </w:rPr>
        <w:t xml:space="preserve">          </w:t>
      </w:r>
      <w:r w:rsidR="00BB6C9C" w:rsidRPr="00CC7DCB">
        <w:rPr>
          <w:rFonts w:cstheme="minorHAnsi"/>
        </w:rPr>
        <w:t xml:space="preserve">This work by the priest was carried in the daily ministrations in the sanctuary.  This went on throughout the year in the courtyard and in the holy place.  Then, once each year on the </w:t>
      </w:r>
      <w:proofErr w:type="gramStart"/>
      <w:r w:rsidR="00BB6C9C" w:rsidRPr="00CC7DCB">
        <w:rPr>
          <w:rFonts w:cstheme="minorHAnsi"/>
        </w:rPr>
        <w:t>day of atonement</w:t>
      </w:r>
      <w:proofErr w:type="gramEnd"/>
      <w:r w:rsidR="00BB6C9C" w:rsidRPr="00CC7DCB">
        <w:rPr>
          <w:rFonts w:cstheme="minorHAnsi"/>
        </w:rPr>
        <w:t xml:space="preserve">, the high priest went alone into the Most Holy Place, Again, on this day, it was the priest that made atonement.  Notice, “For on that day shall the priest make an atonement for you, to cleanse </w:t>
      </w:r>
      <w:proofErr w:type="gramStart"/>
      <w:r w:rsidR="00BB6C9C" w:rsidRPr="00CC7DCB">
        <w:rPr>
          <w:rFonts w:cstheme="minorHAnsi"/>
        </w:rPr>
        <w:t>you, that</w:t>
      </w:r>
      <w:proofErr w:type="gramEnd"/>
      <w:r w:rsidR="00BB6C9C" w:rsidRPr="00CC7DCB">
        <w:rPr>
          <w:rFonts w:cstheme="minorHAnsi"/>
        </w:rPr>
        <w:t xml:space="preserve"> ye may be clean from all your sins before the LORD.  “Leviticus 16:30 Always, the priest made the atonement.  Now why there had to be a day of atonement even though atonement was made in the daily services will be our subject next month.</w:t>
      </w:r>
      <w:r w:rsidRPr="00CC7DCB">
        <w:rPr>
          <w:rFonts w:cstheme="minorHAnsi"/>
        </w:rPr>
        <w:t xml:space="preserve"> </w:t>
      </w:r>
      <w:r w:rsidR="00BB6C9C" w:rsidRPr="00CC7DCB">
        <w:rPr>
          <w:rFonts w:cstheme="minorHAnsi"/>
        </w:rPr>
        <w:t xml:space="preserve">The fact that </w:t>
      </w:r>
      <w:r w:rsidR="00D726F8" w:rsidRPr="00CC7DCB">
        <w:rPr>
          <w:rFonts w:cstheme="minorHAnsi"/>
        </w:rPr>
        <w:t>the priest</w:t>
      </w:r>
      <w:r w:rsidR="00BB6C9C" w:rsidRPr="00CC7DCB">
        <w:rPr>
          <w:rFonts w:cstheme="minorHAnsi"/>
        </w:rPr>
        <w:t xml:space="preserve"> made the atonement has been fundamental Adventism from the beginning.  In fact, it was ORL Crozier who came out with the Day Star article in 1846 that made this point so clear. </w:t>
      </w:r>
      <w:r w:rsidRPr="00CC7DCB">
        <w:rPr>
          <w:rFonts w:cstheme="minorHAnsi"/>
        </w:rPr>
        <w:t xml:space="preserve"> “But</w:t>
      </w:r>
      <w:r w:rsidR="00816930" w:rsidRPr="00CC7DCB">
        <w:rPr>
          <w:rFonts w:cstheme="minorHAnsi"/>
        </w:rPr>
        <w:t xml:space="preserve"> again, they say the atonement was made and finished on Calvary, when the Lamb of God expired. So men have taught us, and so the churches and world</w:t>
      </w:r>
      <w:r w:rsidRPr="00CC7DCB">
        <w:rPr>
          <w:rFonts w:cstheme="minorHAnsi"/>
        </w:rPr>
        <w:t xml:space="preserve"> </w:t>
      </w:r>
      <w:r w:rsidR="00816930" w:rsidRPr="00CC7DCB">
        <w:rPr>
          <w:rFonts w:cstheme="minorHAnsi"/>
        </w:rPr>
        <w:t xml:space="preserve">believe; but it is none the more true or sacred on that account, if unsupported by Divine authority. Perhaps few or none who hold that opinion have ever tested the foundation on which it rests.  {1850 ORLC, SANC 17.3} </w:t>
      </w:r>
    </w:p>
    <w:p w14:paraId="3FFC627E" w14:textId="4D62EDFB" w:rsidR="00816930" w:rsidRPr="00CC7DCB" w:rsidRDefault="00816930" w:rsidP="00816930">
      <w:pPr>
        <w:rPr>
          <w:rFonts w:cstheme="minorHAnsi"/>
        </w:rPr>
      </w:pPr>
      <w:r w:rsidRPr="00CC7DCB">
        <w:rPr>
          <w:rFonts w:cstheme="minorHAnsi"/>
        </w:rPr>
        <w:t xml:space="preserve">1. If the atonement was made on Calvary, by whom was it made? The making of the atonement is the work of a Priest? </w:t>
      </w:r>
      <w:proofErr w:type="gramStart"/>
      <w:r w:rsidRPr="00CC7DCB">
        <w:rPr>
          <w:rFonts w:cstheme="minorHAnsi"/>
        </w:rPr>
        <w:t>but</w:t>
      </w:r>
      <w:proofErr w:type="gramEnd"/>
      <w:r w:rsidRPr="00CC7DCB">
        <w:rPr>
          <w:rFonts w:cstheme="minorHAnsi"/>
        </w:rPr>
        <w:t xml:space="preserve"> who officiated on Calvary? - Roman soldiers and wicked Jews. {1850 ORLC, SANC 19.1} </w:t>
      </w:r>
    </w:p>
    <w:p w14:paraId="505B432E" w14:textId="77777777" w:rsidR="00816930" w:rsidRPr="00CC7DCB" w:rsidRDefault="00816930" w:rsidP="00816930">
      <w:pPr>
        <w:rPr>
          <w:rFonts w:cstheme="minorHAnsi"/>
        </w:rPr>
      </w:pPr>
      <w:r w:rsidRPr="00CC7DCB">
        <w:rPr>
          <w:rFonts w:cstheme="minorHAnsi"/>
        </w:rPr>
        <w:t xml:space="preserve">2. The slaying of the victim was not making the atonement: the sinner slew the victim, Leviticus 4:1-4, 13-15, etc., after that the Priest took the blood and made the atonement. Leviticus 4:5-12, 16-21. {1850 ORLC, SANC 19.2} </w:t>
      </w:r>
    </w:p>
    <w:p w14:paraId="582D1985" w14:textId="5EDB5300" w:rsidR="00816930" w:rsidRPr="00CC7DCB" w:rsidRDefault="00816930" w:rsidP="00816930">
      <w:pPr>
        <w:rPr>
          <w:rFonts w:cstheme="minorHAnsi"/>
        </w:rPr>
      </w:pPr>
      <w:r w:rsidRPr="00CC7DCB">
        <w:rPr>
          <w:rFonts w:cstheme="minorHAnsi"/>
        </w:rPr>
        <w:t xml:space="preserve">3. Christ was the appointed High Priest to make the atonement, and He certainly could not have acted in that capacity till after His resurrection, and we have no record of His doing </w:t>
      </w:r>
      <w:r w:rsidR="00AC2964" w:rsidRPr="00CC7DCB">
        <w:rPr>
          <w:rFonts w:cstheme="minorHAnsi"/>
        </w:rPr>
        <w:t>anything</w:t>
      </w:r>
      <w:r w:rsidRPr="00CC7DCB">
        <w:rPr>
          <w:rFonts w:cstheme="minorHAnsi"/>
        </w:rPr>
        <w:t xml:space="preserve"> on earth after His resurrection, which could be called the atonement. {1850 ORLC, SANC 19.3} </w:t>
      </w:r>
    </w:p>
    <w:p w14:paraId="5538ED0A" w14:textId="77777777" w:rsidR="00816930" w:rsidRPr="00CC7DCB" w:rsidRDefault="00816930" w:rsidP="00816930">
      <w:pPr>
        <w:rPr>
          <w:rFonts w:cstheme="minorHAnsi"/>
        </w:rPr>
      </w:pPr>
      <w:r w:rsidRPr="00CC7DCB">
        <w:rPr>
          <w:rFonts w:cstheme="minorHAnsi"/>
        </w:rPr>
        <w:t xml:space="preserve">4. The atonement was made in the Sanctuary, but Calvary was not such a place. {1850 ORLC, SANC 19.4} </w:t>
      </w:r>
    </w:p>
    <w:p w14:paraId="03EA7DCA" w14:textId="77777777" w:rsidR="00816930" w:rsidRPr="00CC7DCB" w:rsidRDefault="00816930" w:rsidP="00816930">
      <w:pPr>
        <w:rPr>
          <w:rFonts w:cstheme="minorHAnsi"/>
        </w:rPr>
      </w:pPr>
      <w:r w:rsidRPr="00CC7DCB">
        <w:rPr>
          <w:rFonts w:cstheme="minorHAnsi"/>
        </w:rPr>
        <w:t xml:space="preserve">5. He could not, according to Hebrews 8:4, make the atonement while on earth. "If He were on earth, He should not be a Priest." The Levitical was the earthly priesthood, the Divine, the heavenly. {1850 ORLC, SANC 19.5} </w:t>
      </w:r>
    </w:p>
    <w:p w14:paraId="61995FC8" w14:textId="3E41B8AA" w:rsidR="00BB6C9C" w:rsidRPr="00CC7DCB" w:rsidRDefault="00816930" w:rsidP="00816930">
      <w:pPr>
        <w:rPr>
          <w:rFonts w:cstheme="minorHAnsi"/>
        </w:rPr>
      </w:pPr>
      <w:r w:rsidRPr="00CC7DCB">
        <w:rPr>
          <w:rFonts w:cstheme="minorHAnsi"/>
        </w:rPr>
        <w:t>6. Therefore, He did not begin the work of making the atonement, whatever the nature of that work may be, till after His ascension, when by His own blood He entered His heavenly Sanctuary for us. {1850 ORLC, SANC 19.6}   And, it was the article of Crozier that</w:t>
      </w:r>
      <w:r w:rsidR="00AC2964" w:rsidRPr="00CC7DCB">
        <w:rPr>
          <w:rFonts w:cstheme="minorHAnsi"/>
        </w:rPr>
        <w:t xml:space="preserve"> the SOP fully endorsed.  </w:t>
      </w:r>
      <w:r w:rsidRPr="00CC7DCB">
        <w:rPr>
          <w:rFonts w:cstheme="minorHAnsi"/>
        </w:rPr>
        <w:t xml:space="preserve"> April 21, 1847, Ellen White wrote in a letter to Eli Curtis: {1846 ORLC, LOM 36.3</w:t>
      </w:r>
      <w:r w:rsidR="00AC2964" w:rsidRPr="00CC7DCB">
        <w:rPr>
          <w:rFonts w:cstheme="minorHAnsi"/>
        </w:rPr>
        <w:t>} ‘The</w:t>
      </w:r>
      <w:r w:rsidRPr="00CC7DCB">
        <w:rPr>
          <w:rFonts w:cstheme="minorHAnsi"/>
        </w:rPr>
        <w:t xml:space="preserve"> Lord showed me in vision, more than one year ago, that Brother Crosier had the true light, on the cleansing of the sanctuary, et cetera, and that it was His will that Brother C. should write out the view which he gave us in the Day-Star Extra, February 7, 1846. I feel fully authorized by the Lord to recommend that Extra to every saint. WLF, p.12.</w:t>
      </w:r>
      <w:r w:rsidR="00AC2964" w:rsidRPr="00CC7DCB">
        <w:rPr>
          <w:rFonts w:cstheme="minorHAnsi"/>
        </w:rPr>
        <w:t xml:space="preserve">   </w:t>
      </w:r>
    </w:p>
    <w:p w14:paraId="7A5618A3" w14:textId="37F2C706" w:rsidR="005F4ED0" w:rsidRPr="00CC7DCB" w:rsidRDefault="005F4ED0" w:rsidP="00816930">
      <w:pPr>
        <w:rPr>
          <w:rFonts w:cstheme="minorHAnsi"/>
        </w:rPr>
      </w:pPr>
      <w:r w:rsidRPr="00CC7DCB">
        <w:rPr>
          <w:rFonts w:cstheme="minorHAnsi"/>
        </w:rPr>
        <w:t xml:space="preserve">          In the atonement process</w:t>
      </w:r>
      <w:r w:rsidR="0049654A" w:rsidRPr="00CC7DCB">
        <w:rPr>
          <w:rFonts w:cstheme="minorHAnsi"/>
        </w:rPr>
        <w:t xml:space="preserve">, the Bible and Crozier are emphatically clear that atonement occurred far beyond the cross.  Atonement was the work of the priest; not of the sacrificial victim.  Was it for this </w:t>
      </w:r>
      <w:r w:rsidR="0049654A" w:rsidRPr="00CC7DCB">
        <w:rPr>
          <w:rFonts w:cstheme="minorHAnsi"/>
        </w:rPr>
        <w:lastRenderedPageBreak/>
        <w:t>reason that Ellen White could make such a bold statement as this, “</w:t>
      </w:r>
      <w:r w:rsidR="0049654A" w:rsidRPr="00CC7DCB">
        <w:rPr>
          <w:rFonts w:cstheme="minorHAnsi"/>
          <w:b/>
          <w:i/>
          <w:u w:val="single"/>
        </w:rPr>
        <w:t>The intercession of Christ in man's behalf in the sanctuary above is as essential to the plan of salvation as was His death upon the cross. By His death He began that work which after His resurrection He ascended to complete in heaven.</w:t>
      </w:r>
      <w:r w:rsidR="0049654A" w:rsidRPr="00CC7DCB">
        <w:rPr>
          <w:rFonts w:cstheme="minorHAnsi"/>
        </w:rPr>
        <w:t xml:space="preserve"> We must by faith enter within the veil, “whither the forerunner is for us entered.” Hebrews 6:20. There the light from the cross of Calvary is reflected. There we may gain a clearer insight into the mysteries of redemption. The salvation of man is accomplished at an infinite expense to heaven</w:t>
      </w:r>
      <w:r w:rsidR="0049654A" w:rsidRPr="00CC7DCB">
        <w:rPr>
          <w:rFonts w:cstheme="minorHAnsi"/>
          <w:b/>
          <w:i/>
          <w:u w:val="single"/>
        </w:rPr>
        <w:t>; the sacrifice made is equal to the broadest demands of the broken law of God. Jesus has opened the way to the Father's throne, and through His mediation the sincere desire of all who come to Him in faith may be presented before God.”</w:t>
      </w:r>
      <w:r w:rsidR="0049654A" w:rsidRPr="00CC7DCB">
        <w:rPr>
          <w:rFonts w:cstheme="minorHAnsi"/>
        </w:rPr>
        <w:t xml:space="preserve">  GC, pg. 489   Look at the beautiful balance to that statement.  Christ’s death and priestly mediation are EQUALLY essential in the plan of salvation to redeem the human race!</w:t>
      </w:r>
    </w:p>
    <w:p w14:paraId="77C9F8F5" w14:textId="6E5EF704" w:rsidR="006C36E4" w:rsidRPr="00CC7DCB" w:rsidRDefault="006C36E4" w:rsidP="00816930">
      <w:pPr>
        <w:rPr>
          <w:rFonts w:cstheme="minorHAnsi"/>
        </w:rPr>
      </w:pPr>
      <w:r w:rsidRPr="00CC7DCB">
        <w:rPr>
          <w:rFonts w:cstheme="minorHAnsi"/>
        </w:rPr>
        <w:t xml:space="preserve">          </w:t>
      </w:r>
      <w:r w:rsidR="00CC7DCB" w:rsidRPr="00CC7DCB">
        <w:rPr>
          <w:rFonts w:cstheme="minorHAnsi"/>
        </w:rPr>
        <w:t xml:space="preserve">With this truth so plain, why are Adventists confused over this basic truth?  For the last 60 plus years, we have been bombarded by pseudo Adventist ‘scholars’ who teach this rote!  Froom, Anderson, Heppenstall, Ford; just to name a few!  </w:t>
      </w:r>
    </w:p>
    <w:p w14:paraId="4C373B54" w14:textId="77777777" w:rsidR="00CC7DCB" w:rsidRPr="00CC7DCB" w:rsidRDefault="00CC7DCB" w:rsidP="00816930">
      <w:pPr>
        <w:rPr>
          <w:rFonts w:cstheme="minorHAnsi"/>
        </w:rPr>
      </w:pPr>
    </w:p>
    <w:p w14:paraId="7A0E7261" w14:textId="2B60A536" w:rsidR="00CE1CDD" w:rsidRPr="00CC7DCB" w:rsidRDefault="00CE1CDD" w:rsidP="00CE1CDD">
      <w:pPr>
        <w:pStyle w:val="NoSpacing"/>
        <w:rPr>
          <w:rFonts w:cstheme="minorHAnsi"/>
          <w:strike/>
        </w:rPr>
      </w:pPr>
    </w:p>
    <w:p w14:paraId="76B10A0A" w14:textId="377C55C2" w:rsidR="0096071A" w:rsidRPr="00CC7DCB" w:rsidRDefault="006C36E4" w:rsidP="007C6FEC">
      <w:pPr>
        <w:rPr>
          <w:rFonts w:cstheme="minorHAnsi"/>
        </w:rPr>
      </w:pPr>
      <w:r w:rsidRPr="00CC7DCB">
        <w:rPr>
          <w:rFonts w:cstheme="minorHAnsi"/>
        </w:rPr>
        <w:t xml:space="preserve">          From Maine “</w:t>
      </w:r>
      <w:r w:rsidR="002A26C5" w:rsidRPr="00CC7DCB">
        <w:rPr>
          <w:rFonts w:cstheme="minorHAnsi"/>
        </w:rPr>
        <w:t>Bill</w:t>
      </w:r>
      <w:r w:rsidR="007C6FEC" w:rsidRPr="00CC7DCB">
        <w:rPr>
          <w:rFonts w:cstheme="minorHAnsi"/>
        </w:rPr>
        <w:t>,</w:t>
      </w:r>
      <w:r w:rsidR="002A26C5" w:rsidRPr="00CC7DCB">
        <w:rPr>
          <w:rFonts w:cstheme="minorHAnsi"/>
        </w:rPr>
        <w:t xml:space="preserve"> </w:t>
      </w:r>
      <w:r w:rsidR="007C6FEC" w:rsidRPr="00CC7DCB">
        <w:rPr>
          <w:rFonts w:cstheme="minorHAnsi"/>
        </w:rPr>
        <w:t>I’m a servant of the Lord that believes it’s time to give the trump the certain sound. I am current</w:t>
      </w:r>
      <w:r w:rsidRPr="00CC7DCB">
        <w:rPr>
          <w:rFonts w:cstheme="minorHAnsi"/>
        </w:rPr>
        <w:t>ly the</w:t>
      </w:r>
      <w:r w:rsidR="007C6FEC" w:rsidRPr="00CC7DCB">
        <w:rPr>
          <w:rFonts w:cstheme="minorHAnsi"/>
        </w:rPr>
        <w:t xml:space="preserve"> Young Adult Director of NNEC (Northern New England Conference). In spite of the resistance I am encountering from the Conference, there are still faithful within the church that want to see the Lord’s purpose fulfilled. I am currently seeking to publish the thing the Lord is showing me and am interested in sharing with others that also are interested in proclaiming God’s last message of mercy to a dying world.</w:t>
      </w:r>
      <w:r w:rsidR="002A26C5" w:rsidRPr="00CC7DCB">
        <w:rPr>
          <w:rFonts w:cstheme="minorHAnsi"/>
        </w:rPr>
        <w:t xml:space="preserve"> </w:t>
      </w:r>
      <w:r w:rsidR="007C6FEC" w:rsidRPr="00CC7DCB">
        <w:rPr>
          <w:rFonts w:cstheme="minorHAnsi"/>
        </w:rPr>
        <w:t>I am willing and interested to meet with you if you have time in your busy schedule.”</w:t>
      </w:r>
      <w:r w:rsidRPr="00CC7DCB">
        <w:rPr>
          <w:rFonts w:cstheme="minorHAnsi"/>
        </w:rPr>
        <w:t xml:space="preserve">  (Since his email to me, this gentleman has been fired from his job for telling the truth.  Praise God, there are still defenders of the faith within the organization of SDA’s!)</w:t>
      </w:r>
    </w:p>
    <w:p w14:paraId="00DB1CAB" w14:textId="77777777" w:rsidR="001E5095" w:rsidRPr="00CC7DCB" w:rsidRDefault="001E5095" w:rsidP="007C6FEC">
      <w:pPr>
        <w:rPr>
          <w:rFonts w:cstheme="minorHAnsi"/>
        </w:rPr>
      </w:pPr>
    </w:p>
    <w:p w14:paraId="70E7897C" w14:textId="77777777" w:rsidR="001E5095" w:rsidRPr="00CC7DCB" w:rsidRDefault="002A26C5" w:rsidP="001E5095">
      <w:pPr>
        <w:rPr>
          <w:rFonts w:cstheme="minorHAnsi"/>
        </w:rPr>
      </w:pPr>
      <w:r w:rsidRPr="00CC7DCB">
        <w:rPr>
          <w:rFonts w:cstheme="minorHAnsi"/>
        </w:rPr>
        <w:t xml:space="preserve">          </w:t>
      </w:r>
      <w:r w:rsidR="001E5095" w:rsidRPr="00CC7DCB">
        <w:rPr>
          <w:rFonts w:cstheme="minorHAnsi"/>
        </w:rPr>
        <w:t xml:space="preserve">From Malawi “Wonderful greetings to you in Jesus name. Humbly, </w:t>
      </w:r>
      <w:proofErr w:type="spellStart"/>
      <w:r w:rsidR="001E5095" w:rsidRPr="00CC7DCB">
        <w:rPr>
          <w:rFonts w:cstheme="minorHAnsi"/>
        </w:rPr>
        <w:t>i</w:t>
      </w:r>
      <w:proofErr w:type="spellEnd"/>
      <w:r w:rsidR="001E5095" w:rsidRPr="00CC7DCB">
        <w:rPr>
          <w:rFonts w:cstheme="minorHAnsi"/>
        </w:rPr>
        <w:t xml:space="preserve"> would like to inform you that we have received the parcel from you and your blessed ministry, </w:t>
      </w:r>
      <w:r w:rsidRPr="00CC7DCB">
        <w:rPr>
          <w:rFonts w:cstheme="minorHAnsi"/>
        </w:rPr>
        <w:t>we</w:t>
      </w:r>
      <w:r w:rsidR="001E5095" w:rsidRPr="00CC7DCB">
        <w:rPr>
          <w:rFonts w:cstheme="minorHAnsi"/>
        </w:rPr>
        <w:t xml:space="preserve"> do thank God that we have them now and at the right time of need. We have finished distributing them to the new converts in my area and your materials are winning back many lost souls to Jesus and we are receiving many testimonies on how God is doing inside the hearts of the converts who </w:t>
      </w:r>
      <w:r w:rsidRPr="00CC7DCB">
        <w:rPr>
          <w:rFonts w:cstheme="minorHAnsi"/>
        </w:rPr>
        <w:t>received</w:t>
      </w:r>
      <w:r w:rsidR="001E5095" w:rsidRPr="00CC7DCB">
        <w:rPr>
          <w:rFonts w:cstheme="minorHAnsi"/>
        </w:rPr>
        <w:t xml:space="preserve"> your materials. We are praying for your ministry as it is doing the most </w:t>
      </w:r>
      <w:r w:rsidRPr="00CC7DCB">
        <w:rPr>
          <w:rFonts w:cstheme="minorHAnsi"/>
        </w:rPr>
        <w:t>beautiful</w:t>
      </w:r>
      <w:r w:rsidR="001E5095" w:rsidRPr="00CC7DCB">
        <w:rPr>
          <w:rFonts w:cstheme="minorHAnsi"/>
        </w:rPr>
        <w:t xml:space="preserve"> job of transforming the lives of the converts in my area. The local leaders in my area are more appreciating to your materials as they are bringing good results, your materials have reduced more crimes in this area as many who were committing sins are now children of God after accepting Christ as their Lord and savior. </w:t>
      </w:r>
      <w:r w:rsidRPr="00CC7DCB">
        <w:rPr>
          <w:rFonts w:cstheme="minorHAnsi"/>
        </w:rPr>
        <w:t xml:space="preserve"> </w:t>
      </w:r>
      <w:r w:rsidR="001E5095" w:rsidRPr="00CC7DCB">
        <w:rPr>
          <w:rFonts w:cstheme="minorHAnsi"/>
        </w:rPr>
        <w:t xml:space="preserve">But we would like to request you sir to assist us with Chichewa bibles for many who are with us in the church are muchly interested reading the word of God our mother </w:t>
      </w:r>
      <w:r w:rsidRPr="00CC7DCB">
        <w:rPr>
          <w:rFonts w:cstheme="minorHAnsi"/>
        </w:rPr>
        <w:t>tongue</w:t>
      </w:r>
      <w:r w:rsidR="001E5095" w:rsidRPr="00CC7DCB">
        <w:rPr>
          <w:rFonts w:cstheme="minorHAnsi"/>
        </w:rPr>
        <w:t xml:space="preserve"> (</w:t>
      </w:r>
      <w:r w:rsidRPr="00CC7DCB">
        <w:rPr>
          <w:rFonts w:cstheme="minorHAnsi"/>
        </w:rPr>
        <w:t>Chichewa</w:t>
      </w:r>
      <w:r w:rsidR="001E5095" w:rsidRPr="00CC7DCB">
        <w:rPr>
          <w:rFonts w:cstheme="minorHAnsi"/>
        </w:rPr>
        <w:t xml:space="preserve">) will you do this for us? Please, may you assist </w:t>
      </w:r>
      <w:proofErr w:type="gramStart"/>
      <w:r w:rsidR="001E5095" w:rsidRPr="00CC7DCB">
        <w:rPr>
          <w:rFonts w:cstheme="minorHAnsi"/>
        </w:rPr>
        <w:t>us.</w:t>
      </w:r>
      <w:proofErr w:type="gramEnd"/>
      <w:r w:rsidR="001E5095" w:rsidRPr="00CC7DCB">
        <w:rPr>
          <w:rFonts w:cstheme="minorHAnsi"/>
        </w:rPr>
        <w:t xml:space="preserve"> </w:t>
      </w:r>
    </w:p>
    <w:p w14:paraId="7D92512E" w14:textId="77777777" w:rsidR="00466631" w:rsidRPr="00CC7DCB" w:rsidRDefault="002A26C5" w:rsidP="001E5095">
      <w:pPr>
        <w:rPr>
          <w:rFonts w:cstheme="minorHAnsi"/>
        </w:rPr>
      </w:pPr>
      <w:r w:rsidRPr="00CC7DCB">
        <w:rPr>
          <w:rFonts w:cstheme="minorHAnsi"/>
        </w:rPr>
        <w:t xml:space="preserve">          </w:t>
      </w:r>
      <w:r w:rsidR="00466631" w:rsidRPr="00CC7DCB">
        <w:rPr>
          <w:rFonts w:cstheme="minorHAnsi"/>
        </w:rPr>
        <w:t xml:space="preserve">From Zimbabwe “Pastor Bill how are you sir. I thank you for the newsletters you sent me my friends are also enjoying </w:t>
      </w:r>
      <w:r w:rsidRPr="00CC7DCB">
        <w:rPr>
          <w:rFonts w:cstheme="minorHAnsi"/>
        </w:rPr>
        <w:t>them.</w:t>
      </w:r>
      <w:r w:rsidR="00466631" w:rsidRPr="00CC7DCB">
        <w:rPr>
          <w:rFonts w:cstheme="minorHAnsi"/>
        </w:rPr>
        <w:t xml:space="preserve"> Now I say blessed are those people who seat in a church where the truth of the three </w:t>
      </w:r>
      <w:r w:rsidRPr="00CC7DCB">
        <w:rPr>
          <w:rFonts w:cstheme="minorHAnsi"/>
        </w:rPr>
        <w:t>angels’</w:t>
      </w:r>
      <w:r w:rsidR="00466631" w:rsidRPr="00CC7DCB">
        <w:rPr>
          <w:rFonts w:cstheme="minorHAnsi"/>
        </w:rPr>
        <w:t xml:space="preserve"> messages are </w:t>
      </w:r>
      <w:r w:rsidRPr="00CC7DCB">
        <w:rPr>
          <w:rFonts w:cstheme="minorHAnsi"/>
        </w:rPr>
        <w:t>preached.</w:t>
      </w:r>
      <w:r w:rsidR="00466631" w:rsidRPr="00CC7DCB">
        <w:rPr>
          <w:rFonts w:cstheme="minorHAnsi"/>
        </w:rPr>
        <w:t xml:space="preserve"> God bless you Pastor Bill for your work. In </w:t>
      </w:r>
      <w:r w:rsidRPr="00CC7DCB">
        <w:rPr>
          <w:rFonts w:cstheme="minorHAnsi"/>
        </w:rPr>
        <w:t>fact,</w:t>
      </w:r>
      <w:r w:rsidR="00466631" w:rsidRPr="00CC7DCB">
        <w:rPr>
          <w:rFonts w:cstheme="minorHAnsi"/>
        </w:rPr>
        <w:t xml:space="preserve"> it is not your work but God is directing you to do </w:t>
      </w:r>
      <w:r w:rsidRPr="00CC7DCB">
        <w:rPr>
          <w:rFonts w:cstheme="minorHAnsi"/>
        </w:rPr>
        <w:t>it.</w:t>
      </w:r>
      <w:r w:rsidR="00466631" w:rsidRPr="00CC7DCB">
        <w:rPr>
          <w:rFonts w:cstheme="minorHAnsi"/>
        </w:rPr>
        <w:t xml:space="preserve"> I wish I would be near you and hear all those blessed messages. </w:t>
      </w:r>
      <w:r w:rsidRPr="00CC7DCB">
        <w:rPr>
          <w:rFonts w:cstheme="minorHAnsi"/>
        </w:rPr>
        <w:t>However,</w:t>
      </w:r>
      <w:r w:rsidR="00466631" w:rsidRPr="00CC7DCB">
        <w:rPr>
          <w:rFonts w:cstheme="minorHAnsi"/>
        </w:rPr>
        <w:t xml:space="preserve"> I thank you for always getting connected to truth </w:t>
      </w:r>
      <w:proofErr w:type="gramStart"/>
      <w:r w:rsidR="00466631" w:rsidRPr="00CC7DCB">
        <w:rPr>
          <w:rFonts w:cstheme="minorHAnsi"/>
        </w:rPr>
        <w:t>Triumphant</w:t>
      </w:r>
      <w:proofErr w:type="gramEnd"/>
      <w:r w:rsidR="00466631" w:rsidRPr="00CC7DCB">
        <w:rPr>
          <w:rFonts w:cstheme="minorHAnsi"/>
        </w:rPr>
        <w:t xml:space="preserve"> ministries. Let's join hands and get the work finished. God bless you and all your staff pastor. Douglas Nyamupepema Rusape Zimbabwe</w:t>
      </w:r>
    </w:p>
    <w:p w14:paraId="7141561B" w14:textId="77777777" w:rsidR="00091348" w:rsidRPr="00CC7DCB" w:rsidRDefault="00091348" w:rsidP="001E5095">
      <w:pPr>
        <w:rPr>
          <w:rFonts w:cstheme="minorHAnsi"/>
        </w:rPr>
      </w:pPr>
    </w:p>
    <w:p w14:paraId="72914882" w14:textId="77777777" w:rsidR="00091348" w:rsidRPr="00CC7DCB" w:rsidRDefault="002A26C5" w:rsidP="00091348">
      <w:pPr>
        <w:rPr>
          <w:rFonts w:cstheme="minorHAnsi"/>
        </w:rPr>
      </w:pPr>
      <w:r w:rsidRPr="00CC7DCB">
        <w:rPr>
          <w:rFonts w:cstheme="minorHAnsi"/>
        </w:rPr>
        <w:t xml:space="preserve">          </w:t>
      </w:r>
      <w:r w:rsidR="00091348" w:rsidRPr="00CC7DCB">
        <w:rPr>
          <w:rFonts w:cstheme="minorHAnsi"/>
        </w:rPr>
        <w:t xml:space="preserve">From </w:t>
      </w:r>
      <w:proofErr w:type="gramStart"/>
      <w:r w:rsidR="00091348" w:rsidRPr="00CC7DCB">
        <w:rPr>
          <w:rFonts w:cstheme="minorHAnsi"/>
        </w:rPr>
        <w:t>the you</w:t>
      </w:r>
      <w:proofErr w:type="gramEnd"/>
      <w:r w:rsidR="00091348" w:rsidRPr="00CC7DCB">
        <w:rPr>
          <w:rFonts w:cstheme="minorHAnsi"/>
        </w:rPr>
        <w:t xml:space="preserve"> tube channel “</w:t>
      </w:r>
      <w:r w:rsidR="00091348" w:rsidRPr="00CC7DCB">
        <w:rPr>
          <w:rFonts w:cstheme="minorHAnsi"/>
        </w:rPr>
        <w:tab/>
        <w:t xml:space="preserve">Behind </w:t>
      </w:r>
      <w:r w:rsidRPr="00CC7DCB">
        <w:rPr>
          <w:rFonts w:cstheme="minorHAnsi"/>
        </w:rPr>
        <w:t>the</w:t>
      </w:r>
      <w:r w:rsidR="00091348" w:rsidRPr="00CC7DCB">
        <w:rPr>
          <w:rFonts w:cstheme="minorHAnsi"/>
        </w:rPr>
        <w:t xml:space="preserve"> Door pt. 26: Slavery and Catholicism-Pastor Bill Hughes Thanks a lot pastor Bill Hughes. This was a great eye opening presentation. Slavery has always been an obstacle and a pain in my heart. All glory to God we were never barbarians; we were true GOD worshipers and Sabbath keepers. We thank God the truth is out.</w:t>
      </w:r>
    </w:p>
    <w:p w14:paraId="4A97A96C" w14:textId="77777777" w:rsidR="00A203FD" w:rsidRPr="00CC7DCB" w:rsidRDefault="002A26C5" w:rsidP="00A203FD">
      <w:pPr>
        <w:rPr>
          <w:rFonts w:cstheme="minorHAnsi"/>
        </w:rPr>
      </w:pPr>
      <w:r w:rsidRPr="00CC7DCB">
        <w:rPr>
          <w:rFonts w:cstheme="minorHAnsi"/>
        </w:rPr>
        <w:t xml:space="preserve">          </w:t>
      </w:r>
      <w:r w:rsidR="00A203FD" w:rsidRPr="00CC7DCB">
        <w:rPr>
          <w:rFonts w:cstheme="minorHAnsi"/>
        </w:rPr>
        <w:t xml:space="preserve">From </w:t>
      </w:r>
      <w:proofErr w:type="gramStart"/>
      <w:r w:rsidR="00A203FD" w:rsidRPr="00CC7DCB">
        <w:rPr>
          <w:rFonts w:cstheme="minorHAnsi"/>
        </w:rPr>
        <w:t>the you</w:t>
      </w:r>
      <w:proofErr w:type="gramEnd"/>
      <w:r w:rsidR="00A203FD" w:rsidRPr="00CC7DCB">
        <w:rPr>
          <w:rFonts w:cstheme="minorHAnsi"/>
        </w:rPr>
        <w:t xml:space="preserve"> </w:t>
      </w:r>
      <w:r w:rsidRPr="00CC7DCB">
        <w:rPr>
          <w:rFonts w:cstheme="minorHAnsi"/>
        </w:rPr>
        <w:t>tube “</w:t>
      </w:r>
      <w:r w:rsidR="00A203FD" w:rsidRPr="00CC7DCB">
        <w:rPr>
          <w:rFonts w:cstheme="minorHAnsi"/>
        </w:rPr>
        <w:t xml:space="preserve">Behind </w:t>
      </w:r>
      <w:r w:rsidRPr="00CC7DCB">
        <w:rPr>
          <w:rFonts w:cstheme="minorHAnsi"/>
        </w:rPr>
        <w:t>the</w:t>
      </w:r>
      <w:r w:rsidR="00A203FD" w:rsidRPr="00CC7DCB">
        <w:rPr>
          <w:rFonts w:cstheme="minorHAnsi"/>
        </w:rPr>
        <w:t xml:space="preserve"> Door </w:t>
      </w:r>
      <w:r w:rsidRPr="00CC7DCB">
        <w:rPr>
          <w:rFonts w:cstheme="minorHAnsi"/>
        </w:rPr>
        <w:t>pt.</w:t>
      </w:r>
      <w:r w:rsidR="00A203FD" w:rsidRPr="00CC7DCB">
        <w:rPr>
          <w:rFonts w:cstheme="minorHAnsi"/>
        </w:rPr>
        <w:t xml:space="preserve"> 26: Slavery and Catholicism-Pastor Bill Hughes</w:t>
      </w:r>
      <w:r w:rsidRPr="00CC7DCB">
        <w:rPr>
          <w:rFonts w:cstheme="minorHAnsi"/>
        </w:rPr>
        <w:t xml:space="preserve">.  </w:t>
      </w:r>
      <w:r w:rsidR="00A203FD" w:rsidRPr="00CC7DCB">
        <w:rPr>
          <w:rFonts w:cstheme="minorHAnsi"/>
        </w:rPr>
        <w:t xml:space="preserve">Bill to deepen understanding of the inner workings of Satan's Catholicism. The Lord led me to a Bookstore in Ft. Wayne IN. I was looking for EG White volumes. Searching the history books </w:t>
      </w:r>
      <w:r w:rsidR="00A40AC5" w:rsidRPr="00CC7DCB">
        <w:rPr>
          <w:rFonts w:cstheme="minorHAnsi"/>
        </w:rPr>
        <w:t>an</w:t>
      </w:r>
      <w:r w:rsidR="00A203FD" w:rsidRPr="00CC7DCB">
        <w:rPr>
          <w:rFonts w:cstheme="minorHAnsi"/>
        </w:rPr>
        <w:t xml:space="preserve"> old book fell out from above hitting me on the head. "50 Years in The Church of Rome," prayers answered, I was excited, I knew the hand of the Lord was working on my behalf. I had a PDF after you had mentioned it, this is an amazing book. Moreover, explains why and how the world thinks. My neighbor is an inquisitive deep thinking person we talk frequently about society and the changes in people. I gave him Charles Chinque's book; he could not put it down. He ask me how I had gotten a hold of such a book, and not been arrested. Please pray for us.</w:t>
      </w:r>
      <w:r w:rsidRPr="00CC7DCB">
        <w:rPr>
          <w:rFonts w:cstheme="minorHAnsi"/>
        </w:rPr>
        <w:t>”</w:t>
      </w:r>
      <w:r w:rsidR="00A203FD" w:rsidRPr="00CC7DCB">
        <w:rPr>
          <w:rFonts w:cstheme="minorHAnsi"/>
        </w:rPr>
        <w:t xml:space="preserve"> </w:t>
      </w:r>
    </w:p>
    <w:p w14:paraId="374B7A5D" w14:textId="3A223892" w:rsidR="005B2C1D" w:rsidRPr="00CC7DCB" w:rsidRDefault="002A26C5" w:rsidP="005B2C1D">
      <w:pPr>
        <w:rPr>
          <w:rFonts w:cstheme="minorHAnsi"/>
        </w:rPr>
      </w:pPr>
      <w:r w:rsidRPr="00CC7DCB">
        <w:rPr>
          <w:rFonts w:cstheme="minorHAnsi"/>
        </w:rPr>
        <w:t xml:space="preserve">          </w:t>
      </w:r>
      <w:r w:rsidR="005B2C1D" w:rsidRPr="00CC7DCB">
        <w:rPr>
          <w:rFonts w:cstheme="minorHAnsi"/>
        </w:rPr>
        <w:t xml:space="preserve">From </w:t>
      </w:r>
      <w:r w:rsidR="006C36E4" w:rsidRPr="00CC7DCB">
        <w:rPr>
          <w:rFonts w:cstheme="minorHAnsi"/>
        </w:rPr>
        <w:t>Tanzania</w:t>
      </w:r>
      <w:r w:rsidRPr="00CC7DCB">
        <w:rPr>
          <w:rFonts w:cstheme="minorHAnsi"/>
        </w:rPr>
        <w:t xml:space="preserve"> “</w:t>
      </w:r>
      <w:r w:rsidR="005B2C1D" w:rsidRPr="00CC7DCB">
        <w:rPr>
          <w:rFonts w:cstheme="minorHAnsi"/>
        </w:rPr>
        <w:t>I have been privileged to watch some of the videos you created under the topic or heading, “Behind the Door.” The truths I have learnt have been overwhelmingly great. Thank you very much. I sincerely thank God Almighty through Jesus Christ our Lord for the work He has done for us through your noble service and sacrifice.</w:t>
      </w:r>
      <w:r w:rsidRPr="00CC7DCB">
        <w:rPr>
          <w:rFonts w:cstheme="minorHAnsi"/>
        </w:rPr>
        <w:t>”</w:t>
      </w:r>
    </w:p>
    <w:p w14:paraId="65A20B5D" w14:textId="652C57DD" w:rsidR="005C574C" w:rsidRDefault="002A26C5" w:rsidP="005B2C1D">
      <w:pPr>
        <w:rPr>
          <w:rFonts w:cstheme="minorHAnsi"/>
        </w:rPr>
      </w:pPr>
      <w:r w:rsidRPr="00CC7DCB">
        <w:rPr>
          <w:rFonts w:cstheme="minorHAnsi"/>
        </w:rPr>
        <w:t xml:space="preserve">          </w:t>
      </w:r>
      <w:r w:rsidR="005C574C" w:rsidRPr="00CC7DCB">
        <w:rPr>
          <w:rFonts w:cstheme="minorHAnsi"/>
        </w:rPr>
        <w:t xml:space="preserve">From Washington </w:t>
      </w:r>
      <w:r w:rsidR="00CC7DCB" w:rsidRPr="00CC7DCB">
        <w:rPr>
          <w:rFonts w:cstheme="minorHAnsi"/>
        </w:rPr>
        <w:t>State</w:t>
      </w:r>
      <w:r w:rsidR="005C574C" w:rsidRPr="00CC7DCB">
        <w:rPr>
          <w:rFonts w:cstheme="minorHAnsi"/>
        </w:rPr>
        <w:t xml:space="preserve"> “Bill, after reading your latest </w:t>
      </w:r>
      <w:r w:rsidRPr="00CC7DCB">
        <w:rPr>
          <w:rFonts w:cstheme="minorHAnsi"/>
        </w:rPr>
        <w:t>newsletter</w:t>
      </w:r>
      <w:r w:rsidR="005C574C" w:rsidRPr="00CC7DCB">
        <w:rPr>
          <w:rFonts w:cstheme="minorHAnsi"/>
        </w:rPr>
        <w:t xml:space="preserve"> it occurred to me how large a </w:t>
      </w:r>
      <w:r w:rsidRPr="00CC7DCB">
        <w:rPr>
          <w:rFonts w:cstheme="minorHAnsi"/>
        </w:rPr>
        <w:t>worldwide</w:t>
      </w:r>
      <w:r w:rsidR="005C574C" w:rsidRPr="00CC7DCB">
        <w:rPr>
          <w:rFonts w:cstheme="minorHAnsi"/>
        </w:rPr>
        <w:t xml:space="preserve"> congregation Truth Triumphant has.  The TV preachers like Osteen, Warren, Hagee, Dollar and a whole plethora of wanna-bees talk about their large congregations as they sock away their millions but if you listen to them for just a couple of minutes all you hear is platitudes and the love gospel. Like Paul said they pour a lot of milk but no strong food. When I think of where the supporters of TT are located I am amazed. From Australia to Russia from the Philippine Islands to the British Islands from all four corners of the USA and from one end of Africa to the other.  And we are all hearing the true gospel and the 3 Angels messages. Trust me I am not attempting to stroke your ego but giving all Glory to God for what The Holy Spirit is accomplishing through </w:t>
      </w:r>
      <w:r w:rsidRPr="00CC7DCB">
        <w:rPr>
          <w:rFonts w:cstheme="minorHAnsi"/>
        </w:rPr>
        <w:t>your</w:t>
      </w:r>
      <w:r w:rsidR="005C574C" w:rsidRPr="00CC7DCB">
        <w:rPr>
          <w:rFonts w:cstheme="minorHAnsi"/>
        </w:rPr>
        <w:t xml:space="preserve"> ministry especially when one considers how small your little group in Eustis is. WE are blessed to be a small part through our tithe.  Praying for your ministry daily.”</w:t>
      </w:r>
    </w:p>
    <w:p w14:paraId="7133A8A0" w14:textId="7923E059" w:rsidR="00CC7DCB" w:rsidRDefault="00CC7DCB" w:rsidP="005B2C1D">
      <w:pPr>
        <w:rPr>
          <w:rFonts w:cstheme="minorHAnsi"/>
        </w:rPr>
      </w:pPr>
      <w:r w:rsidRPr="00CC7DCB">
        <w:rPr>
          <w:rFonts w:cstheme="minorHAnsi"/>
          <w:b/>
          <w:i/>
          <w:u w:val="single"/>
        </w:rPr>
        <w:t xml:space="preserve">          Upcoming Speaking Appointments</w:t>
      </w:r>
    </w:p>
    <w:p w14:paraId="41B5E3CA" w14:textId="77777777" w:rsidR="00CC7DCB" w:rsidRPr="00CC7DCB" w:rsidRDefault="00CC7DCB" w:rsidP="00CC7DCB">
      <w:pPr>
        <w:rPr>
          <w:rFonts w:cstheme="minorHAnsi"/>
        </w:rPr>
      </w:pPr>
      <w:r>
        <w:rPr>
          <w:rFonts w:cstheme="minorHAnsi"/>
        </w:rPr>
        <w:t xml:space="preserve">          </w:t>
      </w:r>
      <w:r w:rsidRPr="00CC7DCB">
        <w:rPr>
          <w:rFonts w:cstheme="minorHAnsi"/>
        </w:rPr>
        <w:t>February 14, 15 Seattle, WA Brother Ron Daniel   206-510-1812</w:t>
      </w:r>
    </w:p>
    <w:p w14:paraId="7062A346" w14:textId="688EF029" w:rsidR="00CC7DCB" w:rsidRDefault="00CC7DCB" w:rsidP="00CC7DCB">
      <w:pPr>
        <w:rPr>
          <w:rFonts w:cstheme="minorHAnsi"/>
        </w:rPr>
      </w:pPr>
      <w:r>
        <w:rPr>
          <w:rFonts w:cstheme="minorHAnsi"/>
        </w:rPr>
        <w:t xml:space="preserve">         March   6</w:t>
      </w:r>
      <w:r w:rsidR="00396E19">
        <w:rPr>
          <w:rFonts w:cstheme="minorHAnsi"/>
        </w:rPr>
        <w:t>, 7</w:t>
      </w:r>
      <w:r>
        <w:rPr>
          <w:rFonts w:cstheme="minorHAnsi"/>
        </w:rPr>
        <w:t xml:space="preserve">    </w:t>
      </w:r>
      <w:r w:rsidR="00396E19">
        <w:rPr>
          <w:rFonts w:cstheme="minorHAnsi"/>
        </w:rPr>
        <w:t>Greensboro, NC 252 258-9502   Brother William</w:t>
      </w:r>
    </w:p>
    <w:p w14:paraId="7CF35FF4" w14:textId="138588E3" w:rsidR="00396E19" w:rsidRDefault="00396E19" w:rsidP="00CC7DCB">
      <w:pPr>
        <w:rPr>
          <w:rFonts w:cstheme="minorHAnsi"/>
        </w:rPr>
      </w:pPr>
      <w:r>
        <w:rPr>
          <w:rFonts w:cstheme="minorHAnsi"/>
        </w:rPr>
        <w:t xml:space="preserve">         April 18    Countryside Sabbath Fellowship 509- 258-6992</w:t>
      </w:r>
    </w:p>
    <w:p w14:paraId="04E12A82" w14:textId="38803554" w:rsidR="00396E19" w:rsidRDefault="00396E19" w:rsidP="00CC7DCB">
      <w:pPr>
        <w:rPr>
          <w:rFonts w:cstheme="minorHAnsi"/>
        </w:rPr>
      </w:pPr>
      <w:r>
        <w:rPr>
          <w:rFonts w:cstheme="minorHAnsi"/>
        </w:rPr>
        <w:t xml:space="preserve">         May with Pete and Mary Sanchez                         and Australia!!</w:t>
      </w:r>
    </w:p>
    <w:p w14:paraId="274B6FCF" w14:textId="140D0D07" w:rsidR="00396E19" w:rsidRDefault="00396E19" w:rsidP="00CC7DCB">
      <w:pPr>
        <w:rPr>
          <w:rFonts w:cstheme="minorHAnsi"/>
        </w:rPr>
      </w:pPr>
    </w:p>
    <w:p w14:paraId="53B97B31" w14:textId="4196CE17" w:rsidR="00396E19" w:rsidRDefault="00396E19" w:rsidP="00CC7DCB">
      <w:pPr>
        <w:rPr>
          <w:rFonts w:cstheme="minorHAnsi"/>
        </w:rPr>
      </w:pPr>
      <w:r>
        <w:rPr>
          <w:rFonts w:cstheme="minorHAnsi"/>
        </w:rPr>
        <w:t xml:space="preserve">                                    Blessings to you,</w:t>
      </w:r>
    </w:p>
    <w:p w14:paraId="511B6024" w14:textId="57473BDD" w:rsidR="00396E19" w:rsidRPr="00CC7DCB" w:rsidRDefault="00396E19" w:rsidP="00CC7DCB">
      <w:pPr>
        <w:rPr>
          <w:rFonts w:cstheme="minorHAnsi"/>
        </w:rPr>
      </w:pPr>
      <w:r>
        <w:rPr>
          <w:rFonts w:cstheme="minorHAnsi"/>
        </w:rPr>
        <w:t xml:space="preserve">                                                                                                           </w:t>
      </w:r>
      <w:bookmarkStart w:id="0" w:name="_GoBack"/>
      <w:bookmarkEnd w:id="0"/>
      <w:r>
        <w:rPr>
          <w:rFonts w:cstheme="minorHAnsi"/>
        </w:rPr>
        <w:t xml:space="preserve"> P. Bill</w:t>
      </w:r>
    </w:p>
    <w:sectPr w:rsidR="00396E19" w:rsidRPr="00CC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EC"/>
    <w:rsid w:val="0000532D"/>
    <w:rsid w:val="00091348"/>
    <w:rsid w:val="001E5095"/>
    <w:rsid w:val="002A26C5"/>
    <w:rsid w:val="00376108"/>
    <w:rsid w:val="00396057"/>
    <w:rsid w:val="00396E19"/>
    <w:rsid w:val="00466631"/>
    <w:rsid w:val="0049654A"/>
    <w:rsid w:val="005B2C1D"/>
    <w:rsid w:val="005C574C"/>
    <w:rsid w:val="005F4ED0"/>
    <w:rsid w:val="006C36E4"/>
    <w:rsid w:val="007C3E5C"/>
    <w:rsid w:val="007C6FEC"/>
    <w:rsid w:val="00816930"/>
    <w:rsid w:val="008C7EDC"/>
    <w:rsid w:val="0096071A"/>
    <w:rsid w:val="009F6E53"/>
    <w:rsid w:val="00A203FD"/>
    <w:rsid w:val="00A40AC5"/>
    <w:rsid w:val="00AC2964"/>
    <w:rsid w:val="00AE5FFB"/>
    <w:rsid w:val="00BB6C9C"/>
    <w:rsid w:val="00CC7DCB"/>
    <w:rsid w:val="00CE1CDD"/>
    <w:rsid w:val="00D10F1A"/>
    <w:rsid w:val="00D46EBE"/>
    <w:rsid w:val="00D726F8"/>
    <w:rsid w:val="00E27A9F"/>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9B3A"/>
  <w15:chartTrackingRefBased/>
  <w15:docId w15:val="{B99AC2C3-4F9D-45D0-A3B8-0E2572EC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2020-01-06T20:33:00Z</dcterms:created>
  <dcterms:modified xsi:type="dcterms:W3CDTF">2020-01-06T20:33:00Z</dcterms:modified>
</cp:coreProperties>
</file>