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1CD" w:rsidRDefault="005B51CD">
      <w:r>
        <w:t xml:space="preserve">                           </w:t>
      </w:r>
    </w:p>
    <w:p w:rsidR="005B51CD" w:rsidRDefault="005B51CD"/>
    <w:p w:rsidR="005B51CD" w:rsidRDefault="005B51CD"/>
    <w:p w:rsidR="005B51CD" w:rsidRDefault="005B51CD"/>
    <w:p w:rsidR="005B51CD" w:rsidRDefault="005B51CD"/>
    <w:p w:rsidR="00BC7EA4" w:rsidRDefault="005B51CD">
      <w:r>
        <w:t xml:space="preserve">                                    Dear </w:t>
      </w:r>
      <w:proofErr w:type="gramStart"/>
      <w:r>
        <w:t xml:space="preserve">Friend,   </w:t>
      </w:r>
      <w:proofErr w:type="gramEnd"/>
      <w:r>
        <w:t xml:space="preserve">                                                                        </w:t>
      </w:r>
      <w:r w:rsidR="006E1FF0">
        <w:t>Newsletter January 2026</w:t>
      </w:r>
    </w:p>
    <w:p w:rsidR="00B2044C" w:rsidRDefault="00B2044C">
      <w:r>
        <w:t xml:space="preserve">               A new year has begun!  Before it gets to far ahead of us, I’d like to encourage you to make this the year for evangelism!!  You say, “I can’t do much, oh, but you can.”  If you have any second-hand books, magazines, Bibles, DVD’s, etc. that are just cluttering your house, please send them to me.  We will send them all over the world.  So, while you might be sitting at home, you can help </w:t>
      </w:r>
      <w:r w:rsidR="00582B7F">
        <w:t>spread</w:t>
      </w:r>
      <w:r>
        <w:t xml:space="preserve"> the truth all </w:t>
      </w:r>
      <w:r w:rsidR="00582B7F">
        <w:t>over</w:t>
      </w:r>
      <w:r>
        <w:t xml:space="preserve"> the world!!</w:t>
      </w:r>
    </w:p>
    <w:p w:rsidR="002664B0" w:rsidRDefault="005B51CD">
      <w:r>
        <w:t xml:space="preserve">               </w:t>
      </w:r>
      <w:r w:rsidR="002664B0">
        <w:t>Outside of Bible references and SOP quotes, the following statement is one of the</w:t>
      </w:r>
      <w:r w:rsidR="00B2044C">
        <w:t xml:space="preserve"> most</w:t>
      </w:r>
      <w:r w:rsidR="002664B0">
        <w:t xml:space="preserve"> profound I’ve ever heard.  It has to do with the media of today.  Actually, the statement was made back in the latter half of the 19</w:t>
      </w:r>
      <w:r w:rsidR="002664B0" w:rsidRPr="002664B0">
        <w:rPr>
          <w:vertAlign w:val="superscript"/>
        </w:rPr>
        <w:t>th</w:t>
      </w:r>
      <w:r w:rsidR="002664B0">
        <w:t xml:space="preserve"> century, but it is so amazingly relevant for today!  The statement was made by John Swinton, a writer and editor at that time.  It goes like this, “</w:t>
      </w:r>
      <w:r w:rsidR="002664B0" w:rsidRPr="002664B0">
        <w:t>There is no such a thing in America as an independent press, unless it is out in country towns. You are all slaves. You know it, and I know it. There is not one of you who dares to express an honest opinion. If you expressed it, you would know beforehand that it would never appear in print. I am paid $150 for keeping honest opinions out of the paper I am connected with. Others of you are paid similar salaries for doing similar things. If I should allow honest opinions to be printed in one issue of my paper, I would be like Othello before twenty-four hours: my occupation would be gone. The man who would be so foolish as to write honest opinions would be out on the street hunting for another job. The business of a New York journalist is to distort the truth, to lie outright, to pervert, to vilify, to fawn at the feet of Mammon, and to sell his country and his race for his daily bread, or for what is about the same — his salary. You know this, and I know it; and what foolery to be toasting an "Independent Press"! We are the tools and vassals of rich men behind the scenes. We are jumping-jacks. They pull the string and we dance. Our time, our talents, our lives, our possibilities, are all the property of other men. We are intellectual prostitutes.</w:t>
      </w:r>
      <w:r w:rsidR="002664B0">
        <w:t xml:space="preserve">”  </w:t>
      </w:r>
      <w:r w:rsidR="002664B0" w:rsidRPr="002664B0">
        <w:t xml:space="preserve">E. J. </w:t>
      </w:r>
      <w:proofErr w:type="spellStart"/>
      <w:r w:rsidR="002664B0" w:rsidRPr="002664B0">
        <w:t>Schellhouse</w:t>
      </w:r>
      <w:proofErr w:type="spellEnd"/>
      <w:r w:rsidR="002664B0" w:rsidRPr="002664B0">
        <w:t>: The New Republic. Founded on the Natural and Inalienable Rights of Man (1883) pp. 122-123 archive.org</w:t>
      </w:r>
      <w:r w:rsidR="002664B0">
        <w:t xml:space="preserve">   Stunning!!  </w:t>
      </w:r>
    </w:p>
    <w:p w:rsidR="005B51CD" w:rsidRDefault="002664B0">
      <w:r>
        <w:t xml:space="preserve">               Swinton declares so many things in this speech.  </w:t>
      </w:r>
    </w:p>
    <w:p w:rsidR="00CB7810" w:rsidRDefault="002664B0" w:rsidP="002664B0">
      <w:pPr>
        <w:pStyle w:val="ListParagraph"/>
        <w:numPr>
          <w:ilvl w:val="0"/>
          <w:numId w:val="1"/>
        </w:numPr>
      </w:pPr>
      <w:r>
        <w:t>The press, whether it be the newspaper, TV, much of the internet, magazines</w:t>
      </w:r>
      <w:r w:rsidR="00CB7810">
        <w:t xml:space="preserve"> is all controlled.</w:t>
      </w:r>
    </w:p>
    <w:p w:rsidR="002664B0" w:rsidRDefault="00CB7810" w:rsidP="002664B0">
      <w:pPr>
        <w:pStyle w:val="ListParagraph"/>
        <w:numPr>
          <w:ilvl w:val="0"/>
          <w:numId w:val="1"/>
        </w:numPr>
      </w:pPr>
      <w:r>
        <w:t>What commentary we receive is what the speakers have been told to tell us.</w:t>
      </w:r>
    </w:p>
    <w:p w:rsidR="00CB7810" w:rsidRDefault="00CB7810" w:rsidP="002664B0">
      <w:pPr>
        <w:pStyle w:val="ListParagraph"/>
        <w:numPr>
          <w:ilvl w:val="0"/>
          <w:numId w:val="1"/>
        </w:numPr>
      </w:pPr>
      <w:r>
        <w:t>Journalists, commentators, reporters are blatant and bold-faced liars.</w:t>
      </w:r>
    </w:p>
    <w:p w:rsidR="00CB7810" w:rsidRDefault="00CB7810" w:rsidP="002664B0">
      <w:pPr>
        <w:pStyle w:val="ListParagraph"/>
        <w:numPr>
          <w:ilvl w:val="0"/>
          <w:numId w:val="1"/>
        </w:numPr>
      </w:pPr>
      <w:r>
        <w:t>Those who control the commentators ARE THE RICH MEN AND WOMEN WHO OWN THE STATIONS.</w:t>
      </w:r>
    </w:p>
    <w:p w:rsidR="00CB7810" w:rsidRDefault="00CB7810" w:rsidP="002664B0">
      <w:pPr>
        <w:pStyle w:val="ListParagraph"/>
        <w:numPr>
          <w:ilvl w:val="0"/>
          <w:numId w:val="1"/>
        </w:numPr>
      </w:pPr>
      <w:r>
        <w:t>The commentators are as putty in the hands of their handlers.</w:t>
      </w:r>
    </w:p>
    <w:p w:rsidR="00CB7810" w:rsidRDefault="00CB7810" w:rsidP="00CB7810">
      <w:r>
        <w:t xml:space="preserve">Wow!!  All the people that we are taught to respect as honest and good:  people like David Muir, Walter Cronkite, David Brinkley, Katy Couric, George Stephanoufoulus, and many more are mere puppets in the hands of the rich people that pay their wages.  These people lie to us, distort, and deceive the populace </w:t>
      </w:r>
      <w:r>
        <w:lastRenderedPageBreak/>
        <w:t xml:space="preserve">into believing lies and deceptions!   The rich behind the scenes tell the world what they want them to believe!  The Bible talks about the rich AND WHO ACTUALLY CONTROL THEM!  Revelation 18:11-15 declares, “And the merchants of the earth shall weep and mourn over her; for no man buyeth their merchandise any more: The merchandise of gold, and silver, and precious stones, and of pearls, and fine linen, and purple, and silk, and scarlet, and all thyine wood, and all manner vessels of ivory, and all manner vessels of most precious wood, and of brass, and iron, and marble, And cinnamon, and odours, and ointments, and frankincense, and wine, and oil, and fine flour, and wheat, and beasts, and sheep, and horses, and chariots, and slaves, and souls of men. And the fruits that thy soul lusted after are departed from thee, and all things which were dainty and goodly are departed from thee, and thou shalt find them no more at all. </w:t>
      </w:r>
      <w:r w:rsidRPr="006A0D69">
        <w:rPr>
          <w:b/>
          <w:i/>
          <w:u w:val="single"/>
        </w:rPr>
        <w:t>The merchants of these things, which were made rich by her</w:t>
      </w:r>
      <w:r>
        <w:t>, shall stand afar off for the fear of her torment, weeping and wailing,</w:t>
      </w:r>
      <w:r w:rsidR="006A0D69">
        <w:t>”</w:t>
      </w:r>
      <w:r w:rsidR="00B2044C">
        <w:t>.</w:t>
      </w:r>
    </w:p>
    <w:p w:rsidR="00B2044C" w:rsidRDefault="00B2044C" w:rsidP="00CB7810">
      <w:r>
        <w:t xml:space="preserve">               Well, this indicates that while the rich control the media, Babylon the Great controls the rich!! All Protestant reformers believed that the papacy was the great whore of Revelation!  Thus, the papacy controls the rich and ultimately controls the media!  That being the case, Rome tells the media what message to tell the media people of the world. Thus, ANY major event; be it assassinations, wars, economic downturns, shutdowns, pandemics, elections, etc.  that effect the world, the papacy tells the media how to spin it in order to further her ends for world dominion!  Notice the statement, “</w:t>
      </w:r>
      <w:r w:rsidRPr="00B2044C">
        <w:t xml:space="preserve">The Roman Church is far-reaching in her plans and modes of operation. </w:t>
      </w:r>
      <w:r w:rsidRPr="00B2044C">
        <w:rPr>
          <w:b/>
          <w:i/>
          <w:u w:val="single"/>
        </w:rPr>
        <w:t>She is employing every device to extend her influence and increase her power in preparation for a fierce and determined conflict to regain control of the world, to re-establish persecution, and to undo all that Protestantism has done.</w:t>
      </w:r>
      <w:r w:rsidRPr="00B2044C">
        <w:t xml:space="preserve"> Catholicism is gaining ground upon every side. See the increasing number of her churches and chapels in Protestant countries. Look at the popularity of her colleges and seminaries in America, so widely patronized by Protestants.”  GC, pg. 565</w:t>
      </w:r>
    </w:p>
    <w:p w:rsidR="00B2044C" w:rsidRDefault="00B2044C" w:rsidP="00CB7810">
      <w:r>
        <w:t xml:space="preserve">               So, the next time a major event occurs, listen really carefully to what the media tells you.  You will actually be hearing what Rome wants to tell you!  Watch how liberty becomes a target in so many major events and it is always to curb our freedoms!!</w:t>
      </w:r>
    </w:p>
    <w:p w:rsidR="005B51CD" w:rsidRDefault="005B51CD"/>
    <w:p w:rsidR="005B51CD" w:rsidRDefault="005B51CD"/>
    <w:p w:rsidR="006E1FF0" w:rsidRDefault="006E1FF0"/>
    <w:p w:rsidR="006E1FF0" w:rsidRDefault="006E1FF0" w:rsidP="006E1FF0">
      <w:r>
        <w:t xml:space="preserve">         </w:t>
      </w:r>
      <w:r w:rsidR="005B51CD">
        <w:t xml:space="preserve">     </w:t>
      </w:r>
      <w:r>
        <w:t xml:space="preserve"> From Edward “Today am again delighted to share with you an update from Zambian University students who receive and share materials to other students and they conduct meetings for studies from the DVD and from the materials they read. I send these students on a regular basis like I do send other students in different colleges and universities. For records sake, in Zambia alone, </w:t>
      </w:r>
      <w:r w:rsidR="00836CF4">
        <w:t>we</w:t>
      </w:r>
      <w:r>
        <w:t xml:space="preserve"> are sending DVDS with literature, tracts, Bibles to 3 universities and 4 colleges.</w:t>
      </w:r>
      <w:r w:rsidR="00836CF4">
        <w:t xml:space="preserve"> </w:t>
      </w:r>
      <w:r>
        <w:t>Now I want to talk about the students from the University of Zambia.</w:t>
      </w:r>
      <w:r w:rsidR="00836CF4">
        <w:t xml:space="preserve"> </w:t>
      </w:r>
      <w:r>
        <w:t xml:space="preserve">Last week, they were watching the new </w:t>
      </w:r>
      <w:r w:rsidR="00836CF4">
        <w:t>DVDs</w:t>
      </w:r>
      <w:r>
        <w:t xml:space="preserve"> series of " Behind </w:t>
      </w:r>
      <w:r w:rsidR="00836CF4">
        <w:t>the</w:t>
      </w:r>
      <w:r>
        <w:t xml:space="preserve"> Door</w:t>
      </w:r>
      <w:r w:rsidR="00836CF4">
        <w:t>” that</w:t>
      </w:r>
      <w:r>
        <w:t xml:space="preserve"> I copied for them. These youths are all Adventists are now after they had ended watching the </w:t>
      </w:r>
      <w:r w:rsidR="00836CF4">
        <w:t>DVD</w:t>
      </w:r>
      <w:r>
        <w:t xml:space="preserve"> for that day which was on "When Popes Die</w:t>
      </w:r>
      <w:r w:rsidR="00836CF4">
        <w:t>” one</w:t>
      </w:r>
      <w:r>
        <w:t xml:space="preserve"> visiting student took the </w:t>
      </w:r>
      <w:r w:rsidR="00836CF4">
        <w:t>DVD and</w:t>
      </w:r>
      <w:r>
        <w:t xml:space="preserve"> played it in a car as some students were taking back those that do not stay at the campus. They all were happy to be repeat that powerful sermon one more time in a car as they were driving back others.</w:t>
      </w:r>
      <w:r w:rsidR="00836CF4">
        <w:t xml:space="preserve"> </w:t>
      </w:r>
      <w:r>
        <w:t xml:space="preserve">The students soon reached a check point which was mounted by the Police officer. The car stopped.  The volume was loud. One officer asked the driver who was a fellow student to lower the volume, that student refused and </w:t>
      </w:r>
      <w:r>
        <w:lastRenderedPageBreak/>
        <w:t xml:space="preserve">said everybody need to hear </w:t>
      </w:r>
      <w:r w:rsidR="00836CF4">
        <w:t>that!!</w:t>
      </w:r>
      <w:r>
        <w:t xml:space="preserve">  That officer got upset and ordered the car to pull by the road side. The volume was loud such that other police officers who were seated were listening and getting so interested with much wonder as to the hidden truths that they have never heard.</w:t>
      </w:r>
      <w:r w:rsidR="00836CF4">
        <w:t xml:space="preserve"> </w:t>
      </w:r>
      <w:r>
        <w:t>There was commotion at that check point. One officer was trying to lower the sound, while other officers were enjoying what they were listening and wanted to hear more, so when the officer managed to have one student to lower the volume, other officers walked to the car to ask who was that good historian lecturer who was teaching something they need to know?</w:t>
      </w:r>
      <w:r w:rsidR="00836CF4">
        <w:t xml:space="preserve"> </w:t>
      </w:r>
      <w:r>
        <w:t xml:space="preserve">The officers among themselves began to argue, the majority were in favor of the students while two </w:t>
      </w:r>
      <w:r w:rsidR="00836CF4">
        <w:t>were against</w:t>
      </w:r>
      <w:r>
        <w:t xml:space="preserve"> the students. One officer who was against the students told them that they were under arrest for noise pollution, they all came out of the car but one student </w:t>
      </w:r>
      <w:r w:rsidR="00836CF4">
        <w:t>turns</w:t>
      </w:r>
      <w:r>
        <w:t xml:space="preserve"> on the volume again and there was a very good comment you have made about this lesson which touched the officer </w:t>
      </w:r>
      <w:r w:rsidR="00836CF4">
        <w:t>in charge</w:t>
      </w:r>
      <w:r>
        <w:t xml:space="preserve"> who was supervising that check point who came to see what was taking place. The officer in charge discovered that the students were having a certain message that he needed to know and so he told other officers that he was going with the students back to the campus for more of these </w:t>
      </w:r>
      <w:r w:rsidR="00836CF4">
        <w:t>DVDs</w:t>
      </w:r>
      <w:r>
        <w:t xml:space="preserve"> for he wanted to hear more and he nullified the arrest of the students and told other officers that God sent these youths to alarm their senses and be warned. This officer was good and has never been an SDA.</w:t>
      </w:r>
      <w:r w:rsidR="00836CF4">
        <w:t xml:space="preserve"> </w:t>
      </w:r>
      <w:r>
        <w:t xml:space="preserve">He ordered the students to get back into the car and drove off, to drop those that they were dropping and went back to the campus. The officer was given some </w:t>
      </w:r>
      <w:r w:rsidR="006A0A58">
        <w:t>DVDs</w:t>
      </w:r>
      <w:r>
        <w:t xml:space="preserve"> and not all since the students had a program to re-watch </w:t>
      </w:r>
      <w:r w:rsidR="006A0A58">
        <w:t>this series</w:t>
      </w:r>
      <w:r>
        <w:t xml:space="preserve"> - Behind the Door.</w:t>
      </w:r>
      <w:r w:rsidR="006A0A58">
        <w:t xml:space="preserve"> </w:t>
      </w:r>
      <w:r>
        <w:t xml:space="preserve">The police officer was so pleased with the students and he called his juniors to pick him from the campus and that was how he left with the </w:t>
      </w:r>
      <w:r w:rsidR="006A0A58">
        <w:t>DVDs</w:t>
      </w:r>
      <w:r>
        <w:t>. He did not sleep that night and he took a day off the following day so that he can continue listening to this most amazing series.</w:t>
      </w:r>
      <w:r w:rsidR="006A0A58">
        <w:t xml:space="preserve"> </w:t>
      </w:r>
      <w:r>
        <w:t xml:space="preserve">After a week, I was called by my contact student who was telling me </w:t>
      </w:r>
      <w:r w:rsidR="006A0A58">
        <w:t>this story</w:t>
      </w:r>
      <w:r>
        <w:t xml:space="preserve"> that the police officer in charge has turned to be a private Sabbath keeper and listener of the American. He was asking for more </w:t>
      </w:r>
      <w:r w:rsidR="006A0A58">
        <w:t>DVDs</w:t>
      </w:r>
      <w:r>
        <w:t xml:space="preserve"> by the same man. Other police officers also learned of the </w:t>
      </w:r>
      <w:r w:rsidR="006A0A58">
        <w:t>DVDs</w:t>
      </w:r>
      <w:r>
        <w:t xml:space="preserve"> and were requesting for this series after learning how sweet and educative the messages are in this series that the demand has gone up.</w:t>
      </w:r>
      <w:r w:rsidR="006A0A58">
        <w:t xml:space="preserve"> </w:t>
      </w:r>
      <w:r>
        <w:t xml:space="preserve">I praised the Lord with the students. For my job is supply those </w:t>
      </w:r>
      <w:r w:rsidR="006A0A58">
        <w:t>truth-seeking</w:t>
      </w:r>
      <w:r>
        <w:t xml:space="preserve"> officers with students at the university.</w:t>
      </w:r>
      <w:r w:rsidR="006A0A58">
        <w:t xml:space="preserve"> </w:t>
      </w:r>
      <w:r>
        <w:t xml:space="preserve">In Southern Africa, we have truck drivers and many people living in towns and remote places who have found your messages in the </w:t>
      </w:r>
      <w:r w:rsidR="006A0A58">
        <w:t>DVDs</w:t>
      </w:r>
      <w:r>
        <w:t xml:space="preserve"> to so unique and they play them loud other share with their family members or friends.</w:t>
      </w:r>
      <w:r w:rsidR="006A0A58">
        <w:t xml:space="preserve"> </w:t>
      </w:r>
      <w:r>
        <w:t xml:space="preserve">My job is burn and burn and share with you updates from </w:t>
      </w:r>
      <w:r w:rsidR="006A0A58">
        <w:t>this continued</w:t>
      </w:r>
      <w:r>
        <w:t xml:space="preserve"> burning. Thank you for </w:t>
      </w:r>
      <w:r w:rsidR="006A0A58">
        <w:t>the boxes</w:t>
      </w:r>
      <w:r>
        <w:t xml:space="preserve"> that supplement this work.</w:t>
      </w:r>
    </w:p>
    <w:p w:rsidR="006A0A58" w:rsidRDefault="006A0A58" w:rsidP="006A0A58">
      <w:r>
        <w:t xml:space="preserve">           From Eastern Zambia “I received the books including the volumes of Signs of the Times and Review and Herald. This is indicative that there's no need for me to go for theology because it will be a sheer waste of time. Thank you so much for making my work so easy a thing that has never happened before though I have worked with the regular lines for years. The materials you are sending are a blessing to many.  By the grace of God, 2026 the protest will be amplified because right now, a score of members is joining the protest. The spirit of the reformers is getting root in the hearts of those who love present truth. Don't get tired with me because I have just realized that I have many things to unlearn and many more things to learn. Continue praying for me and those who are interested in this protest. GOD bless you and your team.”</w:t>
      </w:r>
    </w:p>
    <w:p w:rsidR="006A0A58" w:rsidRDefault="006A0A58" w:rsidP="006A0A58">
      <w:r>
        <w:t xml:space="preserve">           From Spain “I love your ministry. You are not afraid to tell the truth and you are preaching the 3 angels’ message not in a watered-down manner. Amen</w:t>
      </w:r>
      <w:r w:rsidR="00D53DD1">
        <w:t>---</w:t>
      </w:r>
      <w:r>
        <w:t xml:space="preserve"> really enjoying your videos and ministry thanks on you tube!!”  Fabien</w:t>
      </w:r>
    </w:p>
    <w:p w:rsidR="00836CF4" w:rsidRDefault="00836CF4" w:rsidP="006A0A58"/>
    <w:p w:rsidR="00836CF4" w:rsidRDefault="00836CF4" w:rsidP="00836CF4">
      <w:r>
        <w:lastRenderedPageBreak/>
        <w:t xml:space="preserve">           From</w:t>
      </w:r>
      <w:r w:rsidR="00DE361B">
        <w:t xml:space="preserve">  </w:t>
      </w:r>
      <w:r>
        <w:t xml:space="preserve"> SABBATH ACTIVITIES ON 26 OCTOBER, 2025.</w:t>
      </w:r>
    </w:p>
    <w:p w:rsidR="00836CF4" w:rsidRDefault="00836CF4" w:rsidP="00836CF4">
      <w:r>
        <w:t xml:space="preserve">A Special Meeting </w:t>
      </w:r>
      <w:proofErr w:type="gramStart"/>
      <w:r>
        <w:t>With</w:t>
      </w:r>
      <w:proofErr w:type="gramEnd"/>
      <w:r>
        <w:t xml:space="preserve"> Petauke North SDA Church Elders Concerning the letter that I had written early this year to withdraw my membership from the mainstream SDA church.</w:t>
      </w:r>
    </w:p>
    <w:p w:rsidR="00836CF4" w:rsidRDefault="00836CF4" w:rsidP="00836CF4">
      <w:r>
        <w:rPr>
          <w:rFonts w:ascii="Segoe UI Symbol" w:hAnsi="Segoe UI Symbol" w:cs="Segoe UI Symbol"/>
        </w:rPr>
        <w:t>✓</w:t>
      </w:r>
      <w:r>
        <w:t xml:space="preserve"> These are the issues I raised in </w:t>
      </w:r>
      <w:r w:rsidR="00DE361B">
        <w:t>summary...</w:t>
      </w:r>
    </w:p>
    <w:p w:rsidR="00836CF4" w:rsidRDefault="00836CF4" w:rsidP="00836CF4">
      <w:r>
        <w:t>1. The deception that has been propagated by the GC that tithes and offerings should only be returned to the storehouse, meaning the organization, thereby killing local churches and our mission.</w:t>
      </w:r>
    </w:p>
    <w:p w:rsidR="00836CF4" w:rsidRDefault="00836CF4" w:rsidP="00836CF4">
      <w:r>
        <w:t>2. The changing of the logo from the one containing the Three Angels to the one with the fiery flames.</w:t>
      </w:r>
    </w:p>
    <w:p w:rsidR="00836CF4" w:rsidRDefault="00836CF4" w:rsidP="00836CF4">
      <w:r>
        <w:t>3. Oppressive enactments by the organization, activities that are not sanctioned by the Bible and the Spirit of Prophecy e.g., the Pastors Basket or the Pastors Appreciation Day, where members and churches are required to contribute money and goods for the Pastor who is getting paid from the tithe by the conference whilst missionaries and evangelists who are preaching Present Truth are languishing for lack of financial support.</w:t>
      </w:r>
    </w:p>
    <w:p w:rsidR="00836CF4" w:rsidRDefault="00836CF4" w:rsidP="00836CF4">
      <w:r>
        <w:t xml:space="preserve">4. Failing to do the work that we were called for which is to preach the Three Angels Messages of Revelation 14:6 - 12. </w:t>
      </w:r>
    </w:p>
    <w:p w:rsidR="00836CF4" w:rsidRDefault="00836CF4" w:rsidP="00836CF4">
      <w:r>
        <w:rPr>
          <w:rFonts w:ascii="Segoe UI Symbol" w:hAnsi="Segoe UI Symbol" w:cs="Segoe UI Symbol"/>
        </w:rPr>
        <w:t>✓</w:t>
      </w:r>
      <w:r>
        <w:t xml:space="preserve"> Guess what, 5 elders out of 6 are in support because they have ready the books I gave which includes 'Remember Your Name.'</w:t>
      </w:r>
    </w:p>
    <w:p w:rsidR="00836CF4" w:rsidRDefault="00836CF4" w:rsidP="00836CF4">
      <w:r>
        <w:t>OUTCOME OF THE MEETING</w:t>
      </w:r>
    </w:p>
    <w:p w:rsidR="00836CF4" w:rsidRDefault="00836CF4" w:rsidP="00836CF4">
      <w:r>
        <w:t>1. They have requested me that I make a presentation on one of the Sabbaths because even the members are fatigued with the contributions to the conference without fruits.</w:t>
      </w:r>
    </w:p>
    <w:p w:rsidR="00836CF4" w:rsidRDefault="00836CF4" w:rsidP="00836CF4">
      <w:r>
        <w:t>2. I share literature with the general membership before I present so that they study and prepare questions, and this should be presented using a Projector.</w:t>
      </w:r>
    </w:p>
    <w:p w:rsidR="004A5EE0" w:rsidRDefault="00836CF4" w:rsidP="00836CF4">
      <w:r>
        <w:t>3. I should withdraw my membership until I present this information and teach the church the uses of tithes according to the Bible and the Spirit of Prophecy.</w:t>
      </w:r>
      <w:r w:rsidR="004A5EE0">
        <w:t xml:space="preserve"> </w:t>
      </w:r>
      <w:r>
        <w:rPr>
          <w:rFonts w:ascii="Segoe UI Symbol" w:hAnsi="Segoe UI Symbol" w:cs="Segoe UI Symbol"/>
        </w:rPr>
        <w:t>✓</w:t>
      </w:r>
      <w:r>
        <w:t xml:space="preserve"> 3 of the elders already started 70% of </w:t>
      </w:r>
      <w:r w:rsidR="004A5EE0">
        <w:t>their</w:t>
      </w:r>
      <w:r>
        <w:t xml:space="preserve"> tithes into the evangelism secret coffer they created.</w:t>
      </w:r>
      <w:r w:rsidR="004A5EE0">
        <w:t xml:space="preserve"> </w:t>
      </w:r>
      <w:r>
        <w:t>The meeting was so fruitful though I know that I am walking on a thin line right now because the area Pastor has already started attacking these elders. And I know that some of these elders, especially the admin elder who has been more aggressive in the protest may not serve next year.</w:t>
      </w:r>
      <w:r w:rsidR="004A5EE0">
        <w:t xml:space="preserve"> </w:t>
      </w:r>
      <w:r>
        <w:t xml:space="preserve">Continue praying for us for the fight in becoming </w:t>
      </w:r>
      <w:r w:rsidR="004A5EE0">
        <w:t>tenser</w:t>
      </w:r>
      <w:r>
        <w:t xml:space="preserve"> just after elections.”</w:t>
      </w:r>
    </w:p>
    <w:p w:rsidR="00836CF4" w:rsidRDefault="00646B44" w:rsidP="00646B44">
      <w:r>
        <w:t xml:space="preserve">                From Kenya “My dad was so happy for love you show him. Getting the best medical attention. You have truly made my family truly appreciate God intervenes when things are beyond our power. Love and blessings.”</w:t>
      </w:r>
    </w:p>
    <w:p w:rsidR="00582B7F" w:rsidRDefault="00582B7F" w:rsidP="00646B44">
      <w:pPr>
        <w:rPr>
          <w:b/>
          <w:i/>
          <w:u w:val="single"/>
        </w:rPr>
      </w:pPr>
      <w:r w:rsidRPr="00582B7F">
        <w:rPr>
          <w:b/>
          <w:i/>
          <w:u w:val="single"/>
        </w:rPr>
        <w:t>Upcoming meetings</w:t>
      </w:r>
    </w:p>
    <w:p w:rsidR="00582B7F" w:rsidRDefault="00582B7F" w:rsidP="00582B7F">
      <w:r>
        <w:t xml:space="preserve">         January 17   </w:t>
      </w:r>
      <w:proofErr w:type="spellStart"/>
      <w:r>
        <w:t>Springerville</w:t>
      </w:r>
      <w:proofErr w:type="spellEnd"/>
      <w:r>
        <w:t>, AZ   Billy and Sylvia Boyne (928) 580- 3963</w:t>
      </w:r>
    </w:p>
    <w:p w:rsidR="00582B7F" w:rsidRDefault="00582B7F" w:rsidP="00582B7F">
      <w:r>
        <w:t xml:space="preserve">        February 20-22   Sioux Falls, SD Steven and Alicia </w:t>
      </w:r>
      <w:proofErr w:type="gramStart"/>
      <w:r>
        <w:t>Halvorson  360</w:t>
      </w:r>
      <w:proofErr w:type="gramEnd"/>
      <w:r>
        <w:t>- 506-4133</w:t>
      </w:r>
    </w:p>
    <w:p w:rsidR="00582B7F" w:rsidRDefault="00582B7F" w:rsidP="00582B7F">
      <w:r>
        <w:t xml:space="preserve">                                              Blessings to you,                                   Pastor Bill</w:t>
      </w:r>
      <w:bookmarkStart w:id="0" w:name="_GoBack"/>
      <w:bookmarkEnd w:id="0"/>
    </w:p>
    <w:p w:rsidR="00582B7F" w:rsidRPr="00582B7F" w:rsidRDefault="00582B7F" w:rsidP="00646B44"/>
    <w:p w:rsidR="00836CF4" w:rsidRDefault="00836CF4" w:rsidP="00836CF4"/>
    <w:sectPr w:rsidR="00836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B609F"/>
    <w:multiLevelType w:val="hybridMultilevel"/>
    <w:tmpl w:val="43D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F0"/>
    <w:rsid w:val="002664B0"/>
    <w:rsid w:val="004A5EE0"/>
    <w:rsid w:val="00582B7F"/>
    <w:rsid w:val="005B51CD"/>
    <w:rsid w:val="00646B44"/>
    <w:rsid w:val="006A0A58"/>
    <w:rsid w:val="006A0D69"/>
    <w:rsid w:val="006E1FF0"/>
    <w:rsid w:val="00836CF4"/>
    <w:rsid w:val="00B2044C"/>
    <w:rsid w:val="00BC7EA4"/>
    <w:rsid w:val="00CB7810"/>
    <w:rsid w:val="00D53DD1"/>
    <w:rsid w:val="00DE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C5A5"/>
  <w15:chartTrackingRefBased/>
  <w15:docId w15:val="{2EE6E261-734C-4E7D-A75C-C5FB98AE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2025-12-10T18:00:00Z</dcterms:created>
  <dcterms:modified xsi:type="dcterms:W3CDTF">2025-12-10T18:00:00Z</dcterms:modified>
</cp:coreProperties>
</file>