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91F7" w14:textId="1B3014CA" w:rsidR="00E73BC9" w:rsidRDefault="00E73BC9" w:rsidP="00AB2A57">
      <w:r>
        <w:t xml:space="preserve">                               Dear </w:t>
      </w:r>
      <w:proofErr w:type="gramStart"/>
      <w:r>
        <w:t xml:space="preserve">friend,   </w:t>
      </w:r>
      <w:proofErr w:type="gramEnd"/>
      <w:r>
        <w:t xml:space="preserve">                                                                    January Newsletter 2021</w:t>
      </w:r>
    </w:p>
    <w:p w14:paraId="1E9A4D32" w14:textId="20903967" w:rsidR="00846BD2" w:rsidRDefault="00846BD2" w:rsidP="00AB2A57"/>
    <w:p w14:paraId="7744B07E" w14:textId="7DC26BD5" w:rsidR="00A0205E" w:rsidRDefault="00846BD2" w:rsidP="00A0205E">
      <w:r>
        <w:t xml:space="preserve">            We noticed in our previous newsletter that Pope Francis, Jesuit General Arturo Sosa, Ted Wilson, and Guanone Diop, along with the ecumenical union of all major churches</w:t>
      </w:r>
      <w:r w:rsidR="00C951D3">
        <w:t>,</w:t>
      </w:r>
      <w:r>
        <w:t xml:space="preserve"> are embracing the ‘one humanity’.  What friend, in the light of Scripture, the Spirit of Prophecy, and history will be the result of this apparent union of these apostate religious bodies?................................................................France is fertile soil where to find the answer.  The French Catholics, with Catherine de Medici at their head, wanted to once and for all deal the Protestant Huguenots.  Catherine and the fiendish Jesuits devised a plan to annihilate the Huguenots with one blow.  However, they would create a smokescreen of unity with them by having a marriage between Catherine’s daughter, </w:t>
      </w:r>
      <w:r w:rsidR="009C1DFE">
        <w:t>Margaret, a devout Romanist, to Henry of Navarre, a Huguenot.  Many Huguenots, including the famous Caspard de Coligny, came to Paris for the marriage and festivities.  The joyous wedding ceremony occurred August 18, 1572.  Everyone was happy and unity seemed to prevail.  Behind the scenes, the Jesuits and Catherine de Medici, had devised the most wicked of plots.  A few days hence, at the sound of a bell, the Catholic dragonnades in Paris proceeded to assault and slay the Huguenots in ruthless fashion.  “</w:t>
      </w:r>
      <w:r w:rsidR="00A0205E">
        <w:t>But blackest in the black catalogue of crime, most horrible among the fiendish deeds of all the dreadful centuries, was the St. Bartholomew Massacre. The world still recalls with shuddering horror the scenes of that most cowardly and cruel onslaught. The king of France, urged on by Romish priests and prelates, lent his sanction to the dreadful work. A bell, tolling at dead of night, was a signal for the slaughter. Protestants by thousands, sleeping quietly in their homes, trusting to the plighted honor of their king, were dragged forth without a warning and murdered in cold blood.</w:t>
      </w:r>
    </w:p>
    <w:p w14:paraId="2133C5B1" w14:textId="05A0A97E" w:rsidR="00A0205E" w:rsidRDefault="00A0205E" w:rsidP="00A0205E">
      <w:r>
        <w:t>“As Christ was the invisible leader of His people from Egyptian bondage, so was Satan the unseen leader of his subjects in this horrible work of multiplying martyrs. For seven days the massacre was continued in Paris, the first three with inconceivable fury. And it was not confined to the city itself, but by special order of the king was extended to all the provinces and towns where Protestants were found. Neither age nor sex was respected. Neither the innocent babe nor the man of gray hairs was spared. Noble and peasant, old and young, mother and child, were cut down together. Throughout France the butchery continued for two months. Seventy thousand of the very flower of the nation perished.</w:t>
      </w:r>
    </w:p>
    <w:p w14:paraId="59DA2F9E" w14:textId="77777777" w:rsidR="0000503C" w:rsidRDefault="00A0205E" w:rsidP="00A0205E">
      <w:r>
        <w:t xml:space="preserve">"When the news of the massacre reached Rome, the exultation among the clergy knew no bounds. The cardinal of Lorraine rewarded the messenger with a thousand crowns; the cannon of St. Angelo thundered forth a joyous salute; and bells rang out from every steeple; bonfires turned night into day; and Gregory XIII, attended by the cardinals and other ecclesiastical dignitaries, went in long procession to the church of St. Louis, where the cardinal of Lorraine chanted a Te Deum. . . . A medal was struck to commemorate the massacre, and in the Vatican may still be seen three frescoes of Vasari, describing the attack upon the admiral, the king in council plotting the massacre, and the massacre itself. Gregory sent Charles the Golden Rose; and four months after the massacre, . . . he listened complacently to the sermon of a French priest, . . . who spoke of 'that day so full of happiness and joy, when the most holy father received the news, and went in solemn state to render thanks to God and St. Louis.'"—Henry White, The Massacre of St. Bartholomew, ch. 14, par. 34.”  Great Controversy, pgs. 272,273   </w:t>
      </w:r>
    </w:p>
    <w:p w14:paraId="57F6EDC6" w14:textId="4644855B" w:rsidR="00846BD2" w:rsidRDefault="0000503C" w:rsidP="00A0205E">
      <w:r>
        <w:t xml:space="preserve">          </w:t>
      </w:r>
      <w:r w:rsidR="00A0205E">
        <w:t xml:space="preserve"> Mark it well, friend, the St. </w:t>
      </w:r>
      <w:r>
        <w:t>Bartholomew’s</w:t>
      </w:r>
      <w:r w:rsidR="00A0205E">
        <w:t xml:space="preserve"> Day massacre was the result of </w:t>
      </w:r>
      <w:r>
        <w:t>uniting with</w:t>
      </w:r>
      <w:r w:rsidR="00A0205E">
        <w:t xml:space="preserve"> Romanism</w:t>
      </w:r>
      <w:r>
        <w:t>.  This will be the result of uniting with her TODAY!  “</w:t>
      </w:r>
      <w:r w:rsidRPr="0000503C">
        <w:t xml:space="preserve">God's word has given warning of the impending danger; let this be unheeded, and the Protestant world will learn what the purposes of Rome really are, </w:t>
      </w:r>
      <w:r w:rsidRPr="0000503C">
        <w:lastRenderedPageBreak/>
        <w:t>only when it is too late to escape the snare. She is silently growing into power. Her doctrines are exerting their influence in legislative halls, in the churches, and in the hearts of men. She is piling up her lofty and massive structures in the secret recesses of which her former persecutions will be repeated. Stealthily and unsuspectedly she is strengthening her forces to further her own ends when the time shall come for her to strike. All that she desires is vantage ground, and this is already being given her. We shall soon see and shall feel what the purpose of the Roman element is. Whoever shall believe and obey the word of God will thereby incur reproach and persecution.</w:t>
      </w:r>
      <w:r>
        <w:t>”  GC, pg. 581       Are we listening????</w:t>
      </w:r>
    </w:p>
    <w:p w14:paraId="787A255F" w14:textId="00F896A4" w:rsidR="005C4193" w:rsidRDefault="005C4193" w:rsidP="00AB2A57"/>
    <w:p w14:paraId="438EEAFC" w14:textId="6C08BDB7" w:rsidR="00A15886" w:rsidRDefault="005C4193" w:rsidP="00A15886">
      <w:r>
        <w:t xml:space="preserve">          </w:t>
      </w:r>
      <w:r w:rsidR="00A15886">
        <w:t xml:space="preserve"> From Kenya “To begin with, there is something which touched my heart, early this year before the spread of COVID-19, one dedicated woman, whom I have been working together with to spread the messages in the lakeside city known as Kisumu county, had told me something which had shocked her, but to me it wasn't something new. Since I work with a variety of dedicated servants, many of them being Evangelists from various independent ministries, and a few others from the conference church. And so, </w:t>
      </w:r>
      <w:r w:rsidR="00A15886" w:rsidRPr="00A15886">
        <w:rPr>
          <w:b/>
          <w:bCs/>
          <w:i/>
          <w:iCs/>
          <w:u w:val="single"/>
        </w:rPr>
        <w:t xml:space="preserve">this woman from the conference, a leader in her church, and zealous for God was surprised when in around January, the president of their conference, one Sabbath visited them in their church and cautioned them against preaching about the three angels’ messages, or even talking about the papacy or the Roman church. He further told them openly that dire consequences would be taken against any leader, Pastor or elder who would go against these directives, reminding them that they should be in peace with other Christians from the Catholic and other protestant churches and so they only must preach about Jesus and not create animosity with others by preaching or teaching hate by exposing the man of sin and that wicked system. </w:t>
      </w:r>
      <w:r w:rsidR="00A15886">
        <w:t>She called me to inform me about what their president had said, and it made her so sad, I had been informing her about the apostasy in the conference church and the truth dawned on her. She was later summoned by their district Pastor who questioned her about the leaflets/tracks and other books that it was reported that she had been distributing to church members and also to others outside the church, the Pastor wanted to know how comes she was giving out this materials free and yet nothing is for free within the conference church, and after being cautioned she decided not to be cowed and stood for truth and resolved to continue working for the Lord by doing door to door and giving out the messages. What made her so courageous, she told me was your books which she had read. Before I started giving her the materials, she was just like most of this sda's and she barely understood prophecy, but she being a good reader, acknowledged that your books, the secret terrorists, enemy Unmasked, Sunday law, great controversy and others transformed her and made her to not only know about this prophecies but increased her passion and desire to make known to others the gems of truth she had learned and that is why she is one of the faithful and trusted workers whom have helped spread your materials I have been sending her, reaching many still in the fallen churches and the unchurched through her aggressive door to door campaigns, and ignoring the warnings from her leaders and awakening church members by sharing the knowledge she gained by teaching prophecy to her church and other churches too.</w:t>
      </w:r>
    </w:p>
    <w:p w14:paraId="7AD28DAC" w14:textId="6ED9FCB4" w:rsidR="00A15886" w:rsidRDefault="00A15886" w:rsidP="00AB2A57">
      <w:r>
        <w:t xml:space="preserve">            </w:t>
      </w:r>
      <w:r w:rsidR="00C951D3">
        <w:t>“</w:t>
      </w:r>
      <w:r>
        <w:t xml:space="preserve">Now, when I recently sent her materials with the books of Covid-19 included, she was </w:t>
      </w:r>
      <w:r w:rsidR="00E27949">
        <w:t>overjoyed,</w:t>
      </w:r>
      <w:r>
        <w:t xml:space="preserve"> and she told me that the book was further opened her eyes and she requested me to pass their gratitude to you for your untiring dedication to spread </w:t>
      </w:r>
      <w:r w:rsidR="00E27949">
        <w:t>these truths</w:t>
      </w:r>
      <w:r>
        <w:t xml:space="preserve"> that are not found within their conference churches. What she did is what has fascinated me. After reading her copy, she traveled and went to the Conference president who had cautioned them earlier in the </w:t>
      </w:r>
      <w:r w:rsidR="00E27949">
        <w:t>year and</w:t>
      </w:r>
      <w:r>
        <w:t xml:space="preserve"> gave him a copy of your book to read and a few pastors she found in their offices. Four weeks down the line, not even a </w:t>
      </w:r>
      <w:r>
        <w:lastRenderedPageBreak/>
        <w:t xml:space="preserve">word has been spoken by this leader. Since I had sent to her twenty copies of this book, she vowed that she was going to give all of them to different </w:t>
      </w:r>
      <w:r w:rsidR="00E27949">
        <w:t>district</w:t>
      </w:r>
      <w:r>
        <w:t xml:space="preserve"> pastors and let the burden rest in their shoulders, for if they will keep silent and not inform their flocks about the impending crisis, if they will not say the truth about those behind the covid-19 and their wicked agenda as clearly revealed in that book, then they will be answerable before God, she says that she has done her part to avail this copies to them, and two of those pastors whom she gave after reading threatened her that she will be arrested with those books, and to this she responded that she will be glad to face persecution for Christ's and truth's sake, she told them that if the Author, Pastor Bill whom God has greatly used to bring this naked truths to light could be brave to write this truths to awaken people, then she is also brave enough to spread them no matter what happens and nothing will stop her, that is her strong resolution. She is no longer afraid to be stopped from church fellowship, since she had been doing home worship together with those she had reached and accepted </w:t>
      </w:r>
      <w:r w:rsidR="00E27949">
        <w:t>these truths</w:t>
      </w:r>
      <w:r>
        <w:t xml:space="preserve"> during the time when churches had been </w:t>
      </w:r>
      <w:r w:rsidR="00E27949">
        <w:t>closed</w:t>
      </w:r>
      <w:r>
        <w:t xml:space="preserve"> and she says that all that concerns her most is the spread of this everlasting truths and the consequences of going against the church's directives is not important to her more than what the Lord wants her to do. She has just requested me to send her more of this </w:t>
      </w:r>
      <w:r w:rsidR="00E27949">
        <w:t>COVID-19</w:t>
      </w:r>
      <w:r>
        <w:t xml:space="preserve"> book since many have asked her, some calling from distance places salivating for this wonderful book that tells the truth that is seldom spoken of in those quarters. This month she has won three souls to the Lord, those whom after reading your tracks, shown interest to learn more and after studies made the decision to stand for truth and stopped fellowship with their Sunday churches. This is just a powerful testimony from this devoted woman, madam Pamela who has been spiritually enriched by reading your </w:t>
      </w:r>
      <w:r w:rsidR="00E27949">
        <w:t>materials and</w:t>
      </w:r>
      <w:r>
        <w:t xml:space="preserve"> helped her to be a strong and dedicated servant of the Lord. That's what she has been repeatedly telling me, </w:t>
      </w:r>
      <w:r w:rsidR="00E27949">
        <w:t>the</w:t>
      </w:r>
      <w:r>
        <w:t xml:space="preserve"> books of Pastor Bill </w:t>
      </w:r>
      <w:r w:rsidR="00E27949">
        <w:t>have</w:t>
      </w:r>
      <w:r>
        <w:t xml:space="preserve"> made me and several others what we are today, and given us the courage to stand for present truth even though our environment is not </w:t>
      </w:r>
      <w:r w:rsidR="00E27949">
        <w:t>favorable</w:t>
      </w:r>
      <w:r>
        <w:t xml:space="preserve">. And the story is the same for several other dedicated workers who helps in the spread of this truths in different parts of this nation, they acknowledge that you're a true servant of God who is committed to spreading the three angels messages through the materials that reaches them, and they are indeed grateful for helping </w:t>
      </w:r>
      <w:r w:rsidR="00E27949">
        <w:t>ease</w:t>
      </w:r>
      <w:r>
        <w:t xml:space="preserve"> their evangelism and they are doing great work in their various vineyards, hitherto sleeping souls are being awakened to their most important need, the need to seek God and make peace with Him and to worship Him truly.</w:t>
      </w:r>
    </w:p>
    <w:p w14:paraId="49A7B2FE" w14:textId="5344A37E" w:rsidR="00281D2C" w:rsidRDefault="00A15886" w:rsidP="00AB2A57">
      <w:r>
        <w:t xml:space="preserve">          </w:t>
      </w:r>
      <w:r w:rsidR="00AB2A57">
        <w:t xml:space="preserve"> “From Edward </w:t>
      </w:r>
      <w:r w:rsidR="006F3B5A">
        <w:t>“</w:t>
      </w:r>
      <w:r w:rsidR="00AB2A57">
        <w:t xml:space="preserve">Thank you for remembering me in your prayers while I was away distributing the materials to Congo and Mwidishi. I travelled safely in this trip. I carried with me a lot of DVDs, books and tracts. I was joined with my co-worker Daniel Mpundu in this trip. He helped to teach about 8 laws of health lessons while I was teaching on the gospel. We had a good time in the night to watch DVD sermons which turned out to be a great blessing to my Solwezi members in Mwidishi. As we were going, our first stop was at Sakanya border with Congo D.R where I met pastor Albert from Lumumbashi who was waiting for the materials. I was so glad to meet him and gave him boxes of materials to take to his country. We talked about the work in Africa and the challenges we face. We encouraged each other in the Lord before we parted for Mwidishi in Solwezi. We finally reached Solwezi where I met a brother from Luena who was also waiting for materials to take to Luena brethren in Angola.  This brother was so excited such that, the materials were as manna that had fallen from heaven.  I encouraged this brother in the Lord before he got onto the bus going to Angola via Mwinilunga. At that moment, I rejoiced in spirit to see materials going to another country in the power of God. We finally arrived at Mwidishi just in time for Sabbath evening worship. On Sabbath  morning, we had a few lessons and in the evening, I played a few sermons from Daniel/Revelation series.  The kind of joy the brethren had was so </w:t>
      </w:r>
      <w:r w:rsidR="00AB2A57">
        <w:lastRenderedPageBreak/>
        <w:t>overwhelming. God was praised in that moment. It was for the first time for some new members to see you from the DVD sermons. Your voice which they have been listening to from Kavu was now live from the DVDs. It was a somber moment listening to you P.B. in that night under open heaven ‘till midnight. God spoke to us through those forthright messages that we touched our hearts. I have received overwhelming calls for this new wonderful book you have printed about COVID-19. This book is like gold. I received a few copies last from the priority mailbox which I wisely divided those copies to all centers. Still the demand is more than what I got. We are praying that in the power of God, we shall have these books like we do have other titles from the second pallet. How God is using you P.B is a fulfillment of God’s prophecy about how His work shall be directed by His spirit in the end. Look, you have successfully placed Bibles, DVDs and SOP books in the hands of multitude brethren across several African countries and the world. This cannot be the working of human intelligence but is the divine working of God. We are humbled and amazed at the agape love you have P.B to save the lost African man standing before the judgment of God.  Our beloved ones who have since passed on, went down with hope of a better resurrection because such people were sealed by the spoken word from your humble voice.”</w:t>
      </w:r>
    </w:p>
    <w:p w14:paraId="76CEFB04" w14:textId="66392F28" w:rsidR="00AB2A57" w:rsidRDefault="006F3B5A" w:rsidP="00AB2A57">
      <w:r>
        <w:t xml:space="preserve">          </w:t>
      </w:r>
      <w:r w:rsidR="00AB2A57">
        <w:t>From Uganda “Under the covid-19 standard operating procedures (sop), people have been advised not to just receive things (papers objects,</w:t>
      </w:r>
      <w:r>
        <w:t xml:space="preserve"> </w:t>
      </w:r>
      <w:r w:rsidR="00AB2A57">
        <w:t>metallic items,</w:t>
      </w:r>
      <w:r>
        <w:t xml:space="preserve"> </w:t>
      </w:r>
      <w:r w:rsidR="00AB2A57">
        <w:t xml:space="preserve">plastics, etc.) for safety against the virus. And the people are somehow growing immune against receiving our literature for fear of the corona virus. With the </w:t>
      </w:r>
      <w:r>
        <w:t>lifting</w:t>
      </w:r>
      <w:r w:rsidR="00AB2A57">
        <w:t xml:space="preserve"> of the lockdown after a long </w:t>
      </w:r>
      <w:r>
        <w:t>period of</w:t>
      </w:r>
      <w:r w:rsidR="00AB2A57">
        <w:t xml:space="preserve"> several months worshipping at home, we are now able to gather for worship in the churches with </w:t>
      </w:r>
      <w:r>
        <w:t>several</w:t>
      </w:r>
      <w:r w:rsidR="00AB2A57">
        <w:t xml:space="preserve"> people not exceeding 200. </w:t>
      </w:r>
      <w:r>
        <w:t xml:space="preserve"> </w:t>
      </w:r>
      <w:r w:rsidR="00AB2A57">
        <w:t xml:space="preserve">And after the </w:t>
      </w:r>
      <w:r>
        <w:t>lockdown, we</w:t>
      </w:r>
      <w:r w:rsidR="00AB2A57">
        <w:t xml:space="preserve"> received calls demanding any literature that talks and explains about the Corona virus. </w:t>
      </w:r>
      <w:r>
        <w:t>And</w:t>
      </w:r>
      <w:r w:rsidR="00AB2A57">
        <w:t xml:space="preserve"> </w:t>
      </w:r>
      <w:proofErr w:type="spellStart"/>
      <w:r w:rsidR="00AB2A57">
        <w:t>i</w:t>
      </w:r>
      <w:proofErr w:type="spellEnd"/>
      <w:r w:rsidR="00AB2A57">
        <w:t xml:space="preserve"> would like to thank you for the book "COVID-19: THE REST OF THE STORY "</w:t>
      </w:r>
      <w:r>
        <w:t xml:space="preserve"> </w:t>
      </w:r>
      <w:r w:rsidR="00AB2A57">
        <w:t>People are fast looking and reaching for this book wanting to know the truth behind the Corona virus. With eagerness, people are astutely perusing its pages.</w:t>
      </w:r>
      <w:r>
        <w:t xml:space="preserve"> </w:t>
      </w:r>
      <w:r w:rsidR="00AB2A57">
        <w:t>One gentleman upon receiving the book reported that he read it in just one night. Yet another said, he read it in two days. Others are sending in their gratitude for being enlightened concerning the covid-19 story.</w:t>
      </w:r>
      <w:r>
        <w:t xml:space="preserve"> </w:t>
      </w:r>
      <w:r w:rsidR="00AB2A57">
        <w:t xml:space="preserve">Especially at funerals have we found ample opportunity for sharing our publications. The whole of November month revivals </w:t>
      </w:r>
      <w:r>
        <w:t>has</w:t>
      </w:r>
      <w:r w:rsidR="00AB2A57">
        <w:t xml:space="preserve"> been conducted in various home churches visiting and encouraging the people of God after the long period of lockdown effects. Elder</w:t>
      </w:r>
      <w:r>
        <w:t xml:space="preserve"> </w:t>
      </w:r>
      <w:r w:rsidR="00AB2A57">
        <w:t xml:space="preserve">Musulo Timothy, elder Wandeega Jackson, elder Kawongolo Livingston, elder Balikuno James have been actively engaged in this part of the work. Brother Joshua and sister Desire have been active in literature distribution visiting various towns </w:t>
      </w:r>
      <w:r>
        <w:t>in the</w:t>
      </w:r>
      <w:r w:rsidR="00AB2A57">
        <w:t xml:space="preserve"> country. We thank you for furnishing us with all kinds of materials for work not forgetting the support funds every month.</w:t>
      </w:r>
      <w:r w:rsidR="0000503C">
        <w:t>”</w:t>
      </w:r>
    </w:p>
    <w:p w14:paraId="3AD30572" w14:textId="4C84C02D" w:rsidR="0000503C" w:rsidRDefault="0000503C" w:rsidP="00AB2A57"/>
    <w:p w14:paraId="1BCD6F6B" w14:textId="609AFCB0" w:rsidR="0000503C" w:rsidRDefault="0000503C" w:rsidP="00AB2A57">
      <w:pPr>
        <w:rPr>
          <w:b/>
          <w:i/>
          <w:u w:val="single"/>
        </w:rPr>
      </w:pPr>
      <w:r w:rsidRPr="0000503C">
        <w:rPr>
          <w:b/>
          <w:i/>
          <w:u w:val="single"/>
        </w:rPr>
        <w:t>Upcoming Appointments</w:t>
      </w:r>
    </w:p>
    <w:p w14:paraId="34DCDE35" w14:textId="3458110E" w:rsidR="0000503C" w:rsidRPr="0000503C" w:rsidRDefault="0000503C" w:rsidP="00AB2A57">
      <w:r w:rsidRPr="0000503C">
        <w:t>January 7-10     High Point, NC    Brother Anthony McCoy 336- 259-4997</w:t>
      </w:r>
    </w:p>
    <w:p w14:paraId="7EC43F65" w14:textId="3BC078B5" w:rsidR="0000503C" w:rsidRDefault="0000503C" w:rsidP="00AB2A57">
      <w:proofErr w:type="gramStart"/>
      <w:r>
        <w:t>February ???????????????????</w:t>
      </w:r>
      <w:proofErr w:type="gramEnd"/>
    </w:p>
    <w:p w14:paraId="61E38035" w14:textId="52C6C8E3" w:rsidR="00C951D3" w:rsidRDefault="00C951D3" w:rsidP="00AB2A57">
      <w:r>
        <w:t>April 17 Deerpark, WA Pastor Al and Kaye Fletcher</w:t>
      </w:r>
    </w:p>
    <w:p w14:paraId="04E7614A" w14:textId="2F158D80" w:rsidR="0000503C" w:rsidRDefault="0000503C" w:rsidP="00AB2A57">
      <w:r>
        <w:t xml:space="preserve">                                        Blessings to you,</w:t>
      </w:r>
    </w:p>
    <w:p w14:paraId="51D91AEE" w14:textId="38156952" w:rsidR="0000503C" w:rsidRDefault="00C951D3" w:rsidP="00AB2A57">
      <w:r>
        <w:t xml:space="preserve">                                                                                                                              Pastor Bill</w:t>
      </w:r>
    </w:p>
    <w:sectPr w:rsidR="00005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043BD" w14:textId="77777777" w:rsidR="000A725C" w:rsidRDefault="000A725C" w:rsidP="00AB2A57">
      <w:pPr>
        <w:spacing w:after="0" w:line="240" w:lineRule="auto"/>
      </w:pPr>
      <w:r>
        <w:separator/>
      </w:r>
    </w:p>
  </w:endnote>
  <w:endnote w:type="continuationSeparator" w:id="0">
    <w:p w14:paraId="3DDBC3A9" w14:textId="77777777" w:rsidR="000A725C" w:rsidRDefault="000A725C" w:rsidP="00AB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F8934" w14:textId="77777777" w:rsidR="000A725C" w:rsidRDefault="000A725C" w:rsidP="00AB2A57">
      <w:pPr>
        <w:spacing w:after="0" w:line="240" w:lineRule="auto"/>
      </w:pPr>
      <w:r>
        <w:separator/>
      </w:r>
    </w:p>
  </w:footnote>
  <w:footnote w:type="continuationSeparator" w:id="0">
    <w:p w14:paraId="099FBA2B" w14:textId="77777777" w:rsidR="000A725C" w:rsidRDefault="000A725C" w:rsidP="00AB2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57"/>
    <w:rsid w:val="0000503C"/>
    <w:rsid w:val="000A725C"/>
    <w:rsid w:val="000F7276"/>
    <w:rsid w:val="00192D21"/>
    <w:rsid w:val="00281D2C"/>
    <w:rsid w:val="005C4193"/>
    <w:rsid w:val="006F3B5A"/>
    <w:rsid w:val="00846BD2"/>
    <w:rsid w:val="009C1DFE"/>
    <w:rsid w:val="00A0205E"/>
    <w:rsid w:val="00A15886"/>
    <w:rsid w:val="00AB2A57"/>
    <w:rsid w:val="00C62AA5"/>
    <w:rsid w:val="00C951D3"/>
    <w:rsid w:val="00DD6252"/>
    <w:rsid w:val="00E27949"/>
    <w:rsid w:val="00E7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5A07"/>
  <w15:chartTrackingRefBased/>
  <w15:docId w15:val="{A2BEA48B-A7A6-458E-B087-ED3F3684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57"/>
  </w:style>
  <w:style w:type="paragraph" w:styleId="Footer">
    <w:name w:val="footer"/>
    <w:basedOn w:val="Normal"/>
    <w:link w:val="FooterChar"/>
    <w:uiPriority w:val="99"/>
    <w:unhideWhenUsed/>
    <w:rsid w:val="00AB2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dc:creator>
  <cp:keywords/>
  <dc:description/>
  <cp:lastModifiedBy>Kody Morey</cp:lastModifiedBy>
  <cp:revision>4</cp:revision>
  <dcterms:created xsi:type="dcterms:W3CDTF">2020-12-09T20:11:00Z</dcterms:created>
  <dcterms:modified xsi:type="dcterms:W3CDTF">2021-01-21T16:53:00Z</dcterms:modified>
</cp:coreProperties>
</file>