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4E0" w:rsidRPr="003A0549" w:rsidRDefault="00E837B3">
      <w:pPr>
        <w:rPr>
          <w:rFonts w:ascii="Times New Roman" w:hAnsi="Times New Roman" w:cs="Times New Roman"/>
          <w:sz w:val="24"/>
          <w:szCs w:val="24"/>
        </w:rPr>
      </w:pPr>
      <w:r w:rsidRPr="003A0549">
        <w:rPr>
          <w:rFonts w:ascii="Times New Roman" w:hAnsi="Times New Roman" w:cs="Times New Roman"/>
          <w:sz w:val="24"/>
          <w:szCs w:val="24"/>
        </w:rPr>
        <w:t xml:space="preserve">          Dear friend,                                                            </w:t>
      </w:r>
      <w:r w:rsidR="005F5621">
        <w:rPr>
          <w:rFonts w:ascii="Times New Roman" w:hAnsi="Times New Roman" w:cs="Times New Roman"/>
          <w:sz w:val="24"/>
          <w:szCs w:val="24"/>
        </w:rPr>
        <w:t xml:space="preserve">           </w:t>
      </w:r>
      <w:r w:rsidR="003240B2" w:rsidRPr="003A0549">
        <w:rPr>
          <w:rFonts w:ascii="Times New Roman" w:hAnsi="Times New Roman" w:cs="Times New Roman"/>
          <w:b/>
          <w:i/>
          <w:sz w:val="24"/>
          <w:szCs w:val="24"/>
        </w:rPr>
        <w:t xml:space="preserve">    </w:t>
      </w:r>
      <w:r w:rsidR="003240B2" w:rsidRPr="003A0549">
        <w:rPr>
          <w:rFonts w:ascii="Times New Roman" w:hAnsi="Times New Roman" w:cs="Times New Roman"/>
          <w:sz w:val="24"/>
          <w:szCs w:val="24"/>
        </w:rPr>
        <w:t>December Newsletter 2019</w:t>
      </w:r>
    </w:p>
    <w:p w:rsidR="006C2AFE" w:rsidRPr="003A0549" w:rsidRDefault="00E837B3" w:rsidP="006C2AFE">
      <w:pPr>
        <w:rPr>
          <w:rFonts w:ascii="Times New Roman" w:hAnsi="Times New Roman" w:cs="Times New Roman"/>
          <w:sz w:val="24"/>
          <w:szCs w:val="24"/>
        </w:rPr>
      </w:pPr>
      <w:r w:rsidRPr="003A0549">
        <w:rPr>
          <w:rFonts w:ascii="Times New Roman" w:hAnsi="Times New Roman" w:cs="Times New Roman"/>
          <w:sz w:val="24"/>
          <w:szCs w:val="24"/>
        </w:rPr>
        <w:t xml:space="preserve">         </w:t>
      </w:r>
      <w:r w:rsidR="006C2AFE" w:rsidRPr="003A0549">
        <w:rPr>
          <w:rFonts w:ascii="Times New Roman" w:hAnsi="Times New Roman" w:cs="Times New Roman"/>
          <w:sz w:val="24"/>
          <w:szCs w:val="24"/>
        </w:rPr>
        <w:t>“Many and earnest were the efforts made to overthrow their faith. None could fail to see that if the earthly sanctuary was a figure or pattern of the heavenly, the law deposited in the ark on earth was an exact transcript of the law in the ark in heaven; and that an acceptance of the truth concerning the heavenly sanctuary involved an acknowledgment of the claims of God's law, and the obligation of the Sabbath of the fourth commandment. Here was the secret of the bitter and determined opposition to the harmonious exposition of the Scriptures that revealed the ministration of Christ in the heavenly sanctuary. Men sought to close the door which God had opened, and to open the door which He had closed. But “He that openeth, and no man shutteth; and shutteth, and no man openeth,” had declared, “Behold, I have set before thee an open door, and no man can shut it.”  Christ had opened the door, or ministration, of the most holy place, light was shining from that open door of the sanctuary in heaven, and the fourth commandment was shown to be included in the law which is there enshrined; what God had established, no man could overthrow.”  Great Controversy, pg. 435</w:t>
      </w:r>
    </w:p>
    <w:p w:rsidR="00E837B3" w:rsidRPr="003A0549" w:rsidRDefault="006C2AFE" w:rsidP="006C2AFE">
      <w:pPr>
        <w:rPr>
          <w:rFonts w:ascii="Times New Roman" w:hAnsi="Times New Roman" w:cs="Times New Roman"/>
          <w:sz w:val="24"/>
          <w:szCs w:val="24"/>
        </w:rPr>
      </w:pPr>
      <w:r w:rsidRPr="003A0549">
        <w:rPr>
          <w:rFonts w:ascii="Times New Roman" w:hAnsi="Times New Roman" w:cs="Times New Roman"/>
          <w:sz w:val="24"/>
          <w:szCs w:val="24"/>
        </w:rPr>
        <w:t xml:space="preserve">          When the early pioneers in the great Advent movement discovered the grand truth laid out through the sanctuary, that in 1844, Christ had commenced His final work in the Most Holy Place of the heavenly sanctuary, there was great opposition.  It centered on the little box, overlaid with gold that contained the 10 commandments and especially the fourth commandment, the Sabbath/Saturday that acknowledges Christ’s creative and redeeming power.  This was the special target of Satan’s assault.</w:t>
      </w:r>
      <w:r w:rsidRPr="003A0549">
        <w:rPr>
          <w:rFonts w:ascii="Times New Roman" w:hAnsi="Times New Roman" w:cs="Times New Roman"/>
          <w:sz w:val="24"/>
          <w:szCs w:val="24"/>
        </w:rPr>
        <w:cr/>
      </w:r>
    </w:p>
    <w:p w:rsidR="00802AE5" w:rsidRPr="003A0549" w:rsidRDefault="00802AE5" w:rsidP="006C2AFE">
      <w:pPr>
        <w:rPr>
          <w:rFonts w:ascii="Times New Roman" w:hAnsi="Times New Roman" w:cs="Times New Roman"/>
          <w:sz w:val="24"/>
          <w:szCs w:val="24"/>
        </w:rPr>
      </w:pPr>
      <w:r w:rsidRPr="003A0549">
        <w:rPr>
          <w:rFonts w:ascii="Times New Roman" w:hAnsi="Times New Roman" w:cs="Times New Roman"/>
          <w:sz w:val="24"/>
          <w:szCs w:val="24"/>
        </w:rPr>
        <w:t xml:space="preserve">          What about the assault that has come in like a flood within the last 65 years?  This assault has not come from without, but rather from WITHIN!  Why would professing Adventists attack the sanctuary and the atonement and put everything at the cross?  Why would they do this and still profess to love the Sabbath truth?  In light of Ellen White</w:t>
      </w:r>
      <w:r w:rsidR="009856A0">
        <w:rPr>
          <w:rFonts w:ascii="Times New Roman" w:hAnsi="Times New Roman" w:cs="Times New Roman"/>
          <w:sz w:val="24"/>
          <w:szCs w:val="24"/>
        </w:rPr>
        <w:t>’</w:t>
      </w:r>
      <w:r w:rsidRPr="003A0549">
        <w:rPr>
          <w:rFonts w:ascii="Times New Roman" w:hAnsi="Times New Roman" w:cs="Times New Roman"/>
          <w:sz w:val="24"/>
          <w:szCs w:val="24"/>
        </w:rPr>
        <w:t>s above statement, this is not possible because the two go together.  Those who attack the sanctuary and profess Sabbath reverence are giving it merely lip service!</w:t>
      </w:r>
    </w:p>
    <w:p w:rsidR="00802AE5" w:rsidRPr="003A0549" w:rsidRDefault="00802AE5" w:rsidP="006C2AFE">
      <w:pPr>
        <w:rPr>
          <w:rFonts w:ascii="Times New Roman" w:hAnsi="Times New Roman" w:cs="Times New Roman"/>
          <w:sz w:val="24"/>
          <w:szCs w:val="24"/>
        </w:rPr>
      </w:pPr>
      <w:r w:rsidRPr="003A0549">
        <w:rPr>
          <w:rFonts w:ascii="Times New Roman" w:hAnsi="Times New Roman" w:cs="Times New Roman"/>
          <w:sz w:val="24"/>
          <w:szCs w:val="24"/>
        </w:rPr>
        <w:t xml:space="preserve">          The war on the sanctuary, the Day of Atonement, 1844, and the SOP hit the fan in the 1950’s with the Evangelical Conferences.  Froom and Anderson, Martin and Barnhouse, combined to change Adventist thinking and terminology forever since that time.  The new terminology was, </w:t>
      </w:r>
      <w:r w:rsidR="005B1E2D" w:rsidRPr="003A0549">
        <w:rPr>
          <w:rFonts w:ascii="Times New Roman" w:hAnsi="Times New Roman" w:cs="Times New Roman"/>
          <w:sz w:val="24"/>
          <w:szCs w:val="24"/>
        </w:rPr>
        <w:t>“the Adventist understanding of the atonement, confirmed and illuminated and clarified by the Spirit of Prophecy." In the February issue, 1957, the statement occurs that the "</w:t>
      </w:r>
      <w:r w:rsidR="005B1E2D" w:rsidRPr="003A0549">
        <w:rPr>
          <w:rFonts w:ascii="Times New Roman" w:hAnsi="Times New Roman" w:cs="Times New Roman"/>
          <w:b/>
          <w:i/>
          <w:sz w:val="24"/>
          <w:szCs w:val="24"/>
          <w:u w:val="single"/>
        </w:rPr>
        <w:t>sacrificial act on the cross (is) a complete, perfect, and final atonement for man's sin.</w:t>
      </w:r>
      <w:r w:rsidR="005B1E2D" w:rsidRPr="003A0549">
        <w:rPr>
          <w:rFonts w:ascii="Times New Roman" w:hAnsi="Times New Roman" w:cs="Times New Roman"/>
          <w:sz w:val="24"/>
          <w:szCs w:val="24"/>
        </w:rPr>
        <w:t xml:space="preserve">" This pronouncement is in harmony with the belief of our leaders, as Dr. Barnhouse quoted them. It is also in harmony with a statement signed by a chief officer in a personal letter: "You cannot, Brother Andreasen, take away from us this precious </w:t>
      </w:r>
      <w:r w:rsidR="005B1E2D" w:rsidRPr="003A0549">
        <w:rPr>
          <w:rFonts w:ascii="Times New Roman" w:hAnsi="Times New Roman" w:cs="Times New Roman"/>
          <w:b/>
          <w:i/>
          <w:sz w:val="24"/>
          <w:szCs w:val="24"/>
          <w:u w:val="single"/>
        </w:rPr>
        <w:t>teaching that Jesus made a complete and all-sufficient atoning sacrifice on the cross</w:t>
      </w:r>
      <w:r w:rsidR="005B1E2D" w:rsidRPr="003A0549">
        <w:rPr>
          <w:rFonts w:ascii="Times New Roman" w:hAnsi="Times New Roman" w:cs="Times New Roman"/>
          <w:sz w:val="24"/>
          <w:szCs w:val="24"/>
        </w:rPr>
        <w:t>. . . . This we shall ever hold fast, and continue to proclaim it, even as our dear venerated forefathers in the faith."</w:t>
      </w:r>
    </w:p>
    <w:p w:rsidR="003240B2" w:rsidRPr="003A0549" w:rsidRDefault="00BE5A09">
      <w:pPr>
        <w:rPr>
          <w:rFonts w:ascii="Times New Roman" w:hAnsi="Times New Roman" w:cs="Times New Roman"/>
          <w:sz w:val="24"/>
          <w:szCs w:val="24"/>
        </w:rPr>
      </w:pPr>
      <w:r w:rsidRPr="003A0549">
        <w:rPr>
          <w:rFonts w:ascii="Times New Roman" w:hAnsi="Times New Roman" w:cs="Times New Roman"/>
          <w:sz w:val="24"/>
          <w:szCs w:val="24"/>
        </w:rPr>
        <w:t xml:space="preserve">           Since the 1950’s, the concept of a completed atonement on the cross has been the new teaching. This destroys the idea of an ongoing atonement since 1844!  This is a deliberate </w:t>
      </w:r>
      <w:r w:rsidRPr="003A0549">
        <w:rPr>
          <w:rFonts w:ascii="Times New Roman" w:hAnsi="Times New Roman" w:cs="Times New Roman"/>
          <w:sz w:val="24"/>
          <w:szCs w:val="24"/>
        </w:rPr>
        <w:lastRenderedPageBreak/>
        <w:t>attempt to annul the core, cardinal teaching of Adventist; namely, that since 1844, Christ has been carrying on the final phase of the aton</w:t>
      </w:r>
      <w:r w:rsidR="009856A0">
        <w:rPr>
          <w:rFonts w:ascii="Times New Roman" w:hAnsi="Times New Roman" w:cs="Times New Roman"/>
          <w:sz w:val="24"/>
          <w:szCs w:val="24"/>
        </w:rPr>
        <w:t>ement process!  This is clearly</w:t>
      </w:r>
      <w:r w:rsidRPr="003A0549">
        <w:rPr>
          <w:rFonts w:ascii="Times New Roman" w:hAnsi="Times New Roman" w:cs="Times New Roman"/>
          <w:sz w:val="24"/>
          <w:szCs w:val="24"/>
        </w:rPr>
        <w:t xml:space="preserve"> what the SOP says!  “</w:t>
      </w:r>
      <w:r w:rsidR="00762DA2" w:rsidRPr="003A0549">
        <w:rPr>
          <w:rFonts w:ascii="Times New Roman" w:hAnsi="Times New Roman" w:cs="Times New Roman"/>
          <w:sz w:val="24"/>
          <w:szCs w:val="24"/>
        </w:rPr>
        <w:t xml:space="preserve">"When Christ, the Mediator, burst the bands of the tomb, and ascended on high to minister for man, He first entered the holy place, where, by virtue of His own sacrifice, He made an offering for the sins of men. With intercession and pleadings He presented before God the prayers and repentance and faith of His people, purified by the incense of His own merits. </w:t>
      </w:r>
      <w:r w:rsidR="00762DA2" w:rsidRPr="003A0549">
        <w:rPr>
          <w:rFonts w:ascii="Times New Roman" w:hAnsi="Times New Roman" w:cs="Times New Roman"/>
          <w:b/>
          <w:i/>
          <w:sz w:val="24"/>
          <w:szCs w:val="24"/>
          <w:u w:val="single"/>
        </w:rPr>
        <w:t>He next entered the Most Holy Place, to make an atonement for the sins of the people, and cleanse the sanctuary. His work as high priest completes the divine plan of redemption by making the final atonement for sin.</w:t>
      </w:r>
      <w:r w:rsidR="00762DA2" w:rsidRPr="003A0549">
        <w:rPr>
          <w:rFonts w:ascii="Times New Roman" w:hAnsi="Times New Roman" w:cs="Times New Roman"/>
          <w:sz w:val="24"/>
          <w:szCs w:val="24"/>
        </w:rPr>
        <w:t>" (White, MR, Vol.11, pgr.54)</w:t>
      </w:r>
    </w:p>
    <w:p w:rsidR="00762DA2" w:rsidRPr="003A0549" w:rsidRDefault="00762DA2">
      <w:pPr>
        <w:rPr>
          <w:rFonts w:ascii="Times New Roman" w:hAnsi="Times New Roman" w:cs="Times New Roman"/>
          <w:sz w:val="24"/>
          <w:szCs w:val="24"/>
        </w:rPr>
      </w:pPr>
      <w:r w:rsidRPr="003A0549">
        <w:rPr>
          <w:rFonts w:ascii="Times New Roman" w:hAnsi="Times New Roman" w:cs="Times New Roman"/>
          <w:sz w:val="24"/>
          <w:szCs w:val="24"/>
        </w:rPr>
        <w:t xml:space="preserve">          "At the crucifixion, as Jesus died on Calvary, he cried, it is finished, and the vail of the temple was rent in twain, from the top to the bottom. This was to show that the services of the earthly Sanctuary were forever finished, and that God would no more meet with them in their earthly temple, to accept their sacrifices. The blood of Jesus was then shed, which was to be ministered by himself in the heavenly Sanctuary. As the priests in the earthly Sanctuary entered the Most Holy once a year to cleanse the Sanctuary, Jesus entered the Most Holy of the heavenly, at the end of the 2300 days of Dan, viii, in 1844, to make a final atonement for all who could be benefited by his mediation, and to cleanse the Sanctuary." (White, Spiritual Gifts, Vol.1, p.162)</w:t>
      </w:r>
    </w:p>
    <w:p w:rsidR="00762DA2" w:rsidRPr="003A0549" w:rsidRDefault="00762DA2" w:rsidP="00CE2869">
      <w:pPr>
        <w:rPr>
          <w:rFonts w:ascii="Times New Roman" w:hAnsi="Times New Roman" w:cs="Times New Roman"/>
          <w:sz w:val="24"/>
          <w:szCs w:val="24"/>
        </w:rPr>
      </w:pPr>
      <w:r w:rsidRPr="003A0549">
        <w:rPr>
          <w:rFonts w:ascii="Times New Roman" w:hAnsi="Times New Roman" w:cs="Times New Roman"/>
          <w:sz w:val="24"/>
          <w:szCs w:val="24"/>
        </w:rPr>
        <w:t xml:space="preserve">          Since the SOP is so clear and Froom/Anderson tried to paint the picture that Adventists believed in a finished atonement at the cross, they made a visit to the White Estate in May of 1957 with a request.  </w:t>
      </w:r>
      <w:r w:rsidR="00CE2869" w:rsidRPr="003A0549">
        <w:rPr>
          <w:rFonts w:ascii="Times New Roman" w:hAnsi="Times New Roman" w:cs="Times New Roman"/>
          <w:sz w:val="24"/>
          <w:szCs w:val="24"/>
        </w:rPr>
        <w:t xml:space="preserve">They “suggested to the trustees that some footnotes or Appendix notes might appear in certain of the E. G. White books clarifying very largely in the words of Ellen G. White our understanding of the various phases of the atoning work of Christ." Minutes, p. 1483.  In other words, wherever Ellen white said that atonement was being made now, Froom /Anderson wanted footnotes to declare that what she meant was that the atonement was completed at the cross but that Christ was now applying the benefits of that already completed atonement.  The war in Adventism over the atonement has raged ever since and it continues today.   Fortunately, there were still God-fearing men at the White Estate and they refused to do what Froom /Anderson asked of them! </w:t>
      </w:r>
    </w:p>
    <w:p w:rsidR="00CE2869" w:rsidRPr="003A0549" w:rsidRDefault="00CE2869" w:rsidP="00CE2869">
      <w:pPr>
        <w:rPr>
          <w:rFonts w:ascii="Times New Roman" w:hAnsi="Times New Roman" w:cs="Times New Roman"/>
          <w:sz w:val="24"/>
          <w:szCs w:val="24"/>
        </w:rPr>
      </w:pPr>
      <w:r w:rsidRPr="003A0549">
        <w:rPr>
          <w:rFonts w:ascii="Times New Roman" w:hAnsi="Times New Roman" w:cs="Times New Roman"/>
          <w:sz w:val="24"/>
          <w:szCs w:val="24"/>
        </w:rPr>
        <w:t xml:space="preserve">          The war over the atonement has not abated.  </w:t>
      </w:r>
      <w:r w:rsidR="00832202" w:rsidRPr="003A0549">
        <w:rPr>
          <w:rFonts w:ascii="Times New Roman" w:hAnsi="Times New Roman" w:cs="Times New Roman"/>
          <w:sz w:val="24"/>
          <w:szCs w:val="24"/>
        </w:rPr>
        <w:t>Next month, we will look at the other chief players in the war on the atonement.  Among them, in our time, were Edward Hep</w:t>
      </w:r>
      <w:r w:rsidR="003A0549">
        <w:rPr>
          <w:rFonts w:ascii="Times New Roman" w:hAnsi="Times New Roman" w:cs="Times New Roman"/>
          <w:sz w:val="24"/>
          <w:szCs w:val="24"/>
        </w:rPr>
        <w:t xml:space="preserve">penstall and Desmond Ford.  </w:t>
      </w:r>
      <w:r w:rsidR="00832202" w:rsidRPr="003A0549">
        <w:rPr>
          <w:rFonts w:ascii="Times New Roman" w:hAnsi="Times New Roman" w:cs="Times New Roman"/>
          <w:sz w:val="24"/>
          <w:szCs w:val="24"/>
        </w:rPr>
        <w:t xml:space="preserve">   “Never forget, the Old Testament Day of Atonement pointed to the Christ event, to the cross of Calvary.  It is wrong to indulge in calendrical shuffling; trying to bring the fulfillment of the Day of Atonement down to the 19th century.  The ancient Day of Atonement is not talking about the 19th century.  It points to the cross of Christ.  That is where the final, full atonement was made.  Calvary was the only place of complete atonement.  We look only to Calvary, not to an event or date invented by man.  That is a vital and basic point.”  (pg. 53) Ford’s book written in 2018 “Right with God, Right Now”. </w:t>
      </w:r>
      <w:r w:rsidR="009856A0">
        <w:rPr>
          <w:rFonts w:ascii="Times New Roman" w:hAnsi="Times New Roman" w:cs="Times New Roman"/>
          <w:sz w:val="24"/>
          <w:szCs w:val="24"/>
        </w:rPr>
        <w:t>That statement will be looked at in depth!  Boy, does it ever stink!</w:t>
      </w:r>
      <w:r w:rsidR="00832202" w:rsidRPr="003A0549">
        <w:rPr>
          <w:rFonts w:ascii="Times New Roman" w:hAnsi="Times New Roman" w:cs="Times New Roman"/>
          <w:sz w:val="24"/>
          <w:szCs w:val="24"/>
        </w:rPr>
        <w:t xml:space="preserve">  Truly, Ford</w:t>
      </w:r>
      <w:r w:rsidR="009856A0">
        <w:rPr>
          <w:rFonts w:ascii="Times New Roman" w:hAnsi="Times New Roman" w:cs="Times New Roman"/>
          <w:sz w:val="24"/>
          <w:szCs w:val="24"/>
        </w:rPr>
        <w:t xml:space="preserve">’s mentor </w:t>
      </w:r>
      <w:bookmarkStart w:id="0" w:name="_GoBack"/>
      <w:bookmarkEnd w:id="0"/>
      <w:r w:rsidR="00832202" w:rsidRPr="003A0549">
        <w:rPr>
          <w:rFonts w:ascii="Times New Roman" w:hAnsi="Times New Roman" w:cs="Times New Roman"/>
          <w:sz w:val="24"/>
          <w:szCs w:val="24"/>
        </w:rPr>
        <w:t>was………………………………………………………………………………………………….Leroy Froom!!!!!!!</w:t>
      </w:r>
    </w:p>
    <w:p w:rsidR="0051589A" w:rsidRPr="0046611D" w:rsidRDefault="00CE2869" w:rsidP="0051589A">
      <w:pPr>
        <w:rPr>
          <w:rFonts w:ascii="Times New Roman" w:hAnsi="Times New Roman" w:cs="Times New Roman"/>
          <w:sz w:val="24"/>
          <w:szCs w:val="24"/>
        </w:rPr>
      </w:pPr>
      <w:r w:rsidRPr="003A0549">
        <w:rPr>
          <w:rFonts w:ascii="Times New Roman" w:hAnsi="Times New Roman" w:cs="Times New Roman"/>
          <w:sz w:val="24"/>
          <w:szCs w:val="24"/>
        </w:rPr>
        <w:lastRenderedPageBreak/>
        <w:t xml:space="preserve">   </w:t>
      </w:r>
      <w:r w:rsidR="0046611D">
        <w:rPr>
          <w:rFonts w:ascii="Times New Roman" w:hAnsi="Times New Roman" w:cs="Times New Roman"/>
          <w:sz w:val="24"/>
          <w:szCs w:val="24"/>
        </w:rPr>
        <w:t xml:space="preserve">          </w:t>
      </w:r>
      <w:r w:rsidR="0051589A" w:rsidRPr="0051589A">
        <w:t>From Edward “</w:t>
      </w:r>
      <w:r w:rsidR="0051589A">
        <w:t>A few months ago</w:t>
      </w:r>
      <w:r w:rsidR="004A47F1">
        <w:t>, a</w:t>
      </w:r>
      <w:r w:rsidR="0051589A">
        <w:t xml:space="preserve"> man called </w:t>
      </w:r>
      <w:r w:rsidR="004A47F1">
        <w:t>Moses from</w:t>
      </w:r>
      <w:r w:rsidR="0051589A">
        <w:t xml:space="preserve"> Kigali met his day of salvation when he got the materials he has been longing in his life. He is a member of a big SDA church in Kigali. This man had a desire in his heart to listen to </w:t>
      </w:r>
      <w:r w:rsidR="004A47F1">
        <w:t>unexplained messages</w:t>
      </w:r>
      <w:r w:rsidR="0051589A">
        <w:t xml:space="preserve"> of Revelation.  It was so clear to his mind to believe that God was preparing His safe steps to him. It came to pass that, this man was going to the church on the Sabbath. As he was walking by the road side, he </w:t>
      </w:r>
      <w:r w:rsidR="004A47F1">
        <w:t>saw two</w:t>
      </w:r>
      <w:r w:rsidR="0051589A">
        <w:t xml:space="preserve"> men who were standing and holding tracts. He looked further and learned that they also had some </w:t>
      </w:r>
      <w:r w:rsidR="004A47F1">
        <w:t>DVDs</w:t>
      </w:r>
      <w:r w:rsidR="0051589A">
        <w:t xml:space="preserve">. </w:t>
      </w:r>
      <w:r w:rsidR="004A47F1">
        <w:t>He reached</w:t>
      </w:r>
      <w:r w:rsidR="0051589A">
        <w:t xml:space="preserve"> closer where they were when he heard one of those men saying, that</w:t>
      </w:r>
      <w:r w:rsidR="004A47F1">
        <w:t>: - “</w:t>
      </w:r>
      <w:r w:rsidR="0051589A">
        <w:t xml:space="preserve">now, I am going to understand the Revelation and Daniel.”  That comment, </w:t>
      </w:r>
      <w:r w:rsidR="004A47F1">
        <w:t>touched Moses</w:t>
      </w:r>
      <w:r w:rsidR="0051589A">
        <w:t xml:space="preserve"> and he turned to the men with a request whether he could have something about what they have just mentioned because he was an elder in a large church with very little knowledge about </w:t>
      </w:r>
      <w:r w:rsidR="004A47F1">
        <w:t>Daniel and</w:t>
      </w:r>
      <w:r w:rsidR="0051589A">
        <w:t xml:space="preserve"> Revelation prophecies. The two men smiled and asked him why he never had the knowledge about the two books because the young man who had given them </w:t>
      </w:r>
      <w:r w:rsidR="004A47F1">
        <w:t>tracts was</w:t>
      </w:r>
      <w:r w:rsidR="0051589A">
        <w:t xml:space="preserve"> an SDA though not with the mainstream.  At that point Moses explained to those two men that, nowadays, SDA church has changed and many pastors with the true message of our faith are very rare to find and </w:t>
      </w:r>
      <w:r w:rsidR="004A47F1">
        <w:t>in fact</w:t>
      </w:r>
      <w:r w:rsidR="0051589A">
        <w:t>, they are not available. Those two men were actually Pentecostals and they were interested in what elder Moses was revealing. They asked another question that since he was an elderly man of age, has he never heard of the American who has a wonderful program on the radio about the two great books</w:t>
      </w:r>
      <w:r w:rsidR="004A47F1">
        <w:t>.</w:t>
      </w:r>
      <w:r w:rsidR="0051589A">
        <w:t xml:space="preserve">  When Moses heard of the name American, he was happy to say that “</w:t>
      </w:r>
      <w:r w:rsidR="004A47F1">
        <w:t>Yes!!!</w:t>
      </w:r>
      <w:r w:rsidR="0051589A">
        <w:t xml:space="preserve">  I have heard about the American by my church members and most of those I have spoken to have told him that the American has very revealing </w:t>
      </w:r>
      <w:r w:rsidR="004A47F1">
        <w:t>DVD</w:t>
      </w:r>
      <w:r w:rsidR="0051589A">
        <w:t xml:space="preserve"> series that has explained in great details about the mystery of Daniel and Revelation prophecies. Moses said that he leaves in the outskirts of Kigali and the frequency of the radio may not be clear because of the hills but for the </w:t>
      </w:r>
      <w:r w:rsidR="004A47F1">
        <w:t>DVDs</w:t>
      </w:r>
      <w:r w:rsidR="0051589A">
        <w:t xml:space="preserve">, he was willing with all his heart to buy all of them and promised to share the </w:t>
      </w:r>
      <w:r w:rsidR="004A47F1">
        <w:t>DVDs</w:t>
      </w:r>
      <w:r w:rsidR="0051589A">
        <w:t xml:space="preserve"> with fellow elders in the church and everyone. The two men smiled to hear the zeal that was burning inside Moses.  Since he did not know who was giving the tracts, he began to walk away going to church.  As he took the first </w:t>
      </w:r>
      <w:r w:rsidR="004A47F1">
        <w:t>step going</w:t>
      </w:r>
      <w:r w:rsidR="0051589A">
        <w:t xml:space="preserve">, he heard a voice of one of those men requesting him to get one of the tracts and show him the way </w:t>
      </w:r>
      <w:r w:rsidR="004A47F1">
        <w:t>of that</w:t>
      </w:r>
      <w:r w:rsidR="0051589A">
        <w:t xml:space="preserve"> person who ha</w:t>
      </w:r>
      <w:r w:rsidR="004A47F1">
        <w:t>d given them tracts and the DVDs</w:t>
      </w:r>
      <w:r w:rsidR="0051589A">
        <w:t xml:space="preserve">. The heart of Moses was filled with praises to our heavenly Father. </w:t>
      </w:r>
      <w:r w:rsidR="004A47F1">
        <w:t>In a</w:t>
      </w:r>
      <w:r w:rsidR="0051589A">
        <w:t xml:space="preserve"> short time</w:t>
      </w:r>
      <w:r w:rsidR="004A47F1">
        <w:t>, Moses</w:t>
      </w:r>
      <w:r w:rsidR="0051589A">
        <w:t xml:space="preserve"> was given one tract on “Who Changed it</w:t>
      </w:r>
      <w:r w:rsidR="004A47F1">
        <w:t>”</w:t>
      </w:r>
      <w:r w:rsidR="0051589A">
        <w:t xml:space="preserve"> and another tract on the Sanctuary.” He was also shown the </w:t>
      </w:r>
      <w:r w:rsidR="004A47F1">
        <w:t>DVDs</w:t>
      </w:r>
      <w:r w:rsidR="0051589A">
        <w:t xml:space="preserve"> but was denied to be shared with him. He was also told that the young man who gave them those wonderful materials took that way (pointing to the route he used). Those two tracts thrilled the mind and heart of Moses who paused for a few </w:t>
      </w:r>
      <w:r w:rsidR="004A47F1">
        <w:t>minutes to</w:t>
      </w:r>
      <w:r w:rsidR="0051589A">
        <w:t xml:space="preserve"> scan through those tracts. That was a very important Sabbath to him. He then begun to walk in the direction he was told.  He was praying to find the young man with but he could not. He kept </w:t>
      </w:r>
      <w:r w:rsidR="004A47F1">
        <w:t>praying for</w:t>
      </w:r>
      <w:r w:rsidR="0051589A">
        <w:t xml:space="preserve"> the young man </w:t>
      </w:r>
      <w:r w:rsidR="004A47F1">
        <w:t>while as</w:t>
      </w:r>
      <w:r w:rsidR="0051589A">
        <w:t xml:space="preserve"> he was searching, he again looked at the tracked and his </w:t>
      </w:r>
      <w:r w:rsidR="004A47F1">
        <w:t>heart yearned</w:t>
      </w:r>
      <w:r w:rsidR="0051589A">
        <w:t xml:space="preserve"> for them. Moses was surprised to find the young man Charles at church. He was happy and so pleased to be given </w:t>
      </w:r>
      <w:r w:rsidR="004A47F1">
        <w:t>DVDs</w:t>
      </w:r>
      <w:r w:rsidR="0051589A">
        <w:t xml:space="preserve"> with tracts and books. In his, Moses was given a good KJV Bible that he is appreciating up to now. Moses has watched all the </w:t>
      </w:r>
      <w:r w:rsidR="004A47F1">
        <w:t>DVDs</w:t>
      </w:r>
      <w:r w:rsidR="0051589A">
        <w:t xml:space="preserve"> and has a personal program to be showing the </w:t>
      </w:r>
      <w:r w:rsidR="004A47F1">
        <w:t>DVDs</w:t>
      </w:r>
      <w:r w:rsidR="0051589A">
        <w:t xml:space="preserve"> in homes using his laptop. God has blessed this man through his efforts. He has been able to influence and convince his fellow elders who agreed with him to show the whole entire church Revelation and Daniel series. By the end of 2 weeks</w:t>
      </w:r>
      <w:proofErr w:type="gramStart"/>
      <w:r w:rsidR="0051589A">
        <w:t>,  I</w:t>
      </w:r>
      <w:proofErr w:type="gramEnd"/>
      <w:r w:rsidR="0051589A">
        <w:t xml:space="preserve"> have received an overwhelming request of shipping hundreds of these series.  The Lord is using Moses to have Bible studies with different members of other denominations.  In the following weeks, I will be burning and shipping the </w:t>
      </w:r>
      <w:r w:rsidR="004A47F1">
        <w:t>DVDs</w:t>
      </w:r>
      <w:r w:rsidR="0051589A">
        <w:t xml:space="preserve"> to this church in Rwanda. God bless you for sending in the money P.B.  God saw this project and to His glory.  I also want to mention here that, I have bought enough supplies and have paid all my bills. I am so thankful P.B. for this amazing support God is doing through you. Our prayers are with you.”</w:t>
      </w:r>
    </w:p>
    <w:p w:rsidR="003240B2" w:rsidRDefault="003240B2" w:rsidP="003240B2">
      <w:r>
        <w:lastRenderedPageBreak/>
        <w:t>Greetings from Nairobi Kenya.</w:t>
      </w:r>
      <w:r w:rsidR="0051589A">
        <w:t xml:space="preserve"> “</w:t>
      </w:r>
      <w:r>
        <w:t>My name is William Ang'ila. I love the work your ministry is doing in spreading the Three Angels' Messages to all the four corners of the world and preparing people for the soon return of our Lord and Savior Jesus Christ. I am a Seventh Day Adventist and would like to request for written materials i.e. tracts I can share with non-Adventists. Do you have material on Righteousness by Faith? Your response will be highly appreciated.”</w:t>
      </w:r>
    </w:p>
    <w:p w:rsidR="003240B2" w:rsidRDefault="00C97707" w:rsidP="003240B2">
      <w:proofErr w:type="gramStart"/>
      <w:r>
        <w:t>From ???</w:t>
      </w:r>
      <w:proofErr w:type="gramEnd"/>
      <w:r>
        <w:t xml:space="preserve">  </w:t>
      </w:r>
      <w:r w:rsidR="004A47F1">
        <w:t>“Praise G</w:t>
      </w:r>
      <w:r w:rsidR="003240B2">
        <w:t>od for all you’re doing, I’ve enjoyed your video sermons which are eye opening and astounding? Do you have bible studies (3 Angels</w:t>
      </w:r>
      <w:r>
        <w:t xml:space="preserve"> </w:t>
      </w:r>
      <w:r w:rsidR="003240B2">
        <w:t>M</w:t>
      </w:r>
      <w:r>
        <w:t>es</w:t>
      </w:r>
      <w:r w:rsidR="003240B2">
        <w:t>s</w:t>
      </w:r>
      <w:r>
        <w:t>a</w:t>
      </w:r>
      <w:r w:rsidR="003240B2">
        <w:t>g</w:t>
      </w:r>
      <w:r>
        <w:t>es</w:t>
      </w:r>
      <w:r w:rsidR="003240B2">
        <w:t>) that could be mailed to people in a question, answer format and</w:t>
      </w:r>
      <w:r>
        <w:t xml:space="preserve"> </w:t>
      </w:r>
      <w:r w:rsidR="003240B2">
        <w:t>be mailed back for grading? I know there’s a few out there but they don’t</w:t>
      </w:r>
      <w:r>
        <w:t xml:space="preserve"> </w:t>
      </w:r>
      <w:r w:rsidR="003240B2">
        <w:t>address the issues direct and l</w:t>
      </w:r>
      <w:r>
        <w:t xml:space="preserve"> woul</w:t>
      </w:r>
      <w:r w:rsidR="003240B2">
        <w:t>d rather my friends, neighbors and working colleagues know the truth and wanted to check with your ministry first?</w:t>
      </w:r>
    </w:p>
    <w:p w:rsidR="00C97707" w:rsidRDefault="00C97707" w:rsidP="00C97707">
      <w:r>
        <w:t>From Uganda “Praise God for the ongoing work all over the world. Thank you for all the support for the Lord’s work.  We have received three mail-boxes of books on 07/10/2019. We are glad that we have these power pack to buck up people's quest for truth. One prominent gentleman requested to have our books be supplied to his visitors on his birthday eve. Elder Wandeega will be there to give out our literature.  I have mailed literature to a lady who requested for books to buck up her faith. May God bless you to make this possible.</w:t>
      </w:r>
    </w:p>
    <w:p w:rsidR="0078306F" w:rsidRDefault="0078306F" w:rsidP="0078306F">
      <w:r>
        <w:t>From North Carolina “First, I just saw your video on you tube titled "Q and A NC 3, I would like to know where in North Carolina where you spoke. I am from North Carolina and want to go to a church that believe and teach the pure truth. I became a member of the SDA church many years ago. I stopped attending about 3 years ago and have been studying at home, which is how I found Truth Triumphant Ministries on YouTube. I hope to one day visit your church in Florida. Please remember me in your prayers. I am at present disabled and live alone. I have family near me, but are unbelievers. They don't want to talk to me because of what I believe. Most are Baptists. Have one brother who is Adventist but he doesn't believe as I do either. Would it be possible for me to receive the DVDs on Daniel and Revelation? I am so thankful for your ministry and how the Lord is blessing you. It has truly blessed me. Take care.”</w:t>
      </w:r>
    </w:p>
    <w:p w:rsidR="002462C7" w:rsidRDefault="002462C7" w:rsidP="0078306F">
      <w:r>
        <w:t xml:space="preserve">From </w:t>
      </w:r>
      <w:r w:rsidR="004A47F1">
        <w:t>Malawi “</w:t>
      </w:r>
      <w:r w:rsidRPr="002462C7">
        <w:t xml:space="preserve">Today, </w:t>
      </w:r>
      <w:proofErr w:type="spellStart"/>
      <w:r w:rsidRPr="002462C7">
        <w:t>i</w:t>
      </w:r>
      <w:proofErr w:type="spellEnd"/>
      <w:r w:rsidRPr="002462C7">
        <w:t xml:space="preserve"> have received the parcel from you with assorted books as usual and the tracts for distribution in my area for the sake of lost </w:t>
      </w:r>
      <w:r w:rsidR="004A47F1" w:rsidRPr="002462C7">
        <w:t>souls. Many</w:t>
      </w:r>
      <w:r w:rsidRPr="002462C7">
        <w:t xml:space="preserve"> church leaders are very much appreciating for the wonderful revivals your materials are preaching in their areas including my </w:t>
      </w:r>
      <w:r w:rsidR="004A47F1" w:rsidRPr="002462C7">
        <w:t>area. Many</w:t>
      </w:r>
      <w:r w:rsidRPr="002462C7">
        <w:t xml:space="preserve"> lost souls are now turning back to the Lord Jesus as their personal Savior and your materials are helping us to reach far areas with the powerful words of God. We are very busy preaching the gospel in many places </w:t>
      </w:r>
      <w:proofErr w:type="spellStart"/>
      <w:r w:rsidRPr="002462C7">
        <w:t>e.g</w:t>
      </w:r>
      <w:proofErr w:type="spellEnd"/>
      <w:r w:rsidRPr="002462C7">
        <w:t xml:space="preserve">; in schools, hospitals and open airs. We would like to thank you all for your kind </w:t>
      </w:r>
      <w:r w:rsidR="004A47F1" w:rsidRPr="002462C7">
        <w:t>heart, you</w:t>
      </w:r>
      <w:r w:rsidRPr="002462C7">
        <w:t xml:space="preserve"> are very amazing and very special to the work of God am doing here.</w:t>
      </w:r>
      <w:r w:rsidR="004A47F1">
        <w:t xml:space="preserve"> </w:t>
      </w:r>
      <w:r w:rsidRPr="002462C7">
        <w:t>We are still praying to receive other materials that will continue transforming the lives of the lost flocks and make them God's son. We love you and we are praying for you for the glory of God to continue his wonderful work in you.</w:t>
      </w:r>
    </w:p>
    <w:p w:rsidR="004E5102" w:rsidRDefault="004E5102" w:rsidP="0078306F">
      <w:r>
        <w:t>From America “</w:t>
      </w:r>
      <w:r w:rsidRPr="004E5102">
        <w:tab/>
        <w:t xml:space="preserve">Dear Pastor Hughes, I enjoy listening to your sermons on YouTube and I have learned so much. Could you please send me a copy of your books, the Secret Terrorist and The enemy unmasked? Thank you very much. May God continue to bless your </w:t>
      </w:r>
      <w:proofErr w:type="gramStart"/>
      <w:r w:rsidRPr="004E5102">
        <w:t>ministry.</w:t>
      </w:r>
      <w:proofErr w:type="gramEnd"/>
      <w:r>
        <w:t>”</w:t>
      </w:r>
    </w:p>
    <w:p w:rsidR="00B13D94" w:rsidRDefault="00B13D94" w:rsidP="0078306F">
      <w:r>
        <w:t>From Philippines “</w:t>
      </w:r>
      <w:r w:rsidRPr="00B13D94">
        <w:t xml:space="preserve">Once again thank you for the boxes of literature. The SOP single copies and other various materials are beneficial to our church members who have no such copies. The Pamphlet re ISIS and ISHMAEL is good. We freely distribute them here. We have plenty of Filipino Muslims here. Another </w:t>
      </w:r>
      <w:r w:rsidRPr="00B13D94">
        <w:lastRenderedPageBreak/>
        <w:t>one your tract re the "Three Wavy Lines" is explosive! We enhance its design, photo copied it, and we are now sending copies of it to SDA mainstream churches. Of course, not to mention your other items like your sermon DVDs have been distributed as well especially to our church members. My prayers goes for your safety and progress of your ministry.</w:t>
      </w:r>
      <w:r w:rsidR="00BD17CA">
        <w:t>”</w:t>
      </w:r>
    </w:p>
    <w:p w:rsidR="00BD17CA" w:rsidRDefault="00BD17CA" w:rsidP="00BD17CA">
      <w:r>
        <w:t>From Kenya “Praise God Pastor. Thanks for the materials I've been receiving. The Lord has been on my side helping me to advance His work rapidly. I say this because He brings my way the very people thirsting for the present truth.</w:t>
      </w:r>
    </w:p>
    <w:p w:rsidR="00BD17CA" w:rsidRDefault="00BD17CA" w:rsidP="00BD17CA">
      <w:r>
        <w:t xml:space="preserve">        One of them is a medical student still in college here at Nakuru. A while back, I was giving out tracks in Nakuru's biggest government </w:t>
      </w:r>
      <w:r w:rsidR="004A47F1">
        <w:t>hospital, and</w:t>
      </w:r>
      <w:r>
        <w:t xml:space="preserve"> while deeply engrossed in explaining the tracks one after the other about their contents to a group of motorcycle riders who were following keenly with interest and at various intervals agreeing with the messages of the tracks and thanking the writer (You) for boldly exposing the beast and insinuating that it was a high time the world ought to know who the real beast of revelation was, when suddenly a young man who had been standing nearby listening to our discussions came and tapped my shoulder and requested me that he too wanted to have this precious truths. Upon seeing the seriousness on his eyes, I decided to have a short discussion with him after finishing with that group whom I left everyone burying his face on their tracks feasting upon those truths with undivided attention. I realized the young man was a doctor in training given the uniform he wore, and it didn't take me long before establishing from him that he has searched and longed to hear this truths, especially the three </w:t>
      </w:r>
      <w:r w:rsidR="004B09C4">
        <w:t>angel’s</w:t>
      </w:r>
      <w:r>
        <w:t xml:space="preserve"> messages. I gave him the tracks and my number to call me in case he needed any assistance for I saw his true desire to know the truth. A few days later he called me and happily reported to me how they were enjoying reading those tracks with rare messages together with some of his colleagues at the campus. This motivated me and further prompted me to arrange and send more materials to them. I took books, more tracks and DVD's to them and handed them over to Isaac, that student whom I had earlier met. They were glad and up to now they do group discussions at their free time after reading and watching the materials with the ardent </w:t>
      </w:r>
      <w:r w:rsidR="004A47F1">
        <w:t>Sunday</w:t>
      </w:r>
      <w:r>
        <w:t xml:space="preserve"> believers among them trying to defend their faulty doctrines but unable to defend or match the plain truths contained in the </w:t>
      </w:r>
      <w:r w:rsidR="004A47F1">
        <w:t>materials, especially the DVDs</w:t>
      </w:r>
      <w:r w:rsidR="00F57C67">
        <w:t>,the books Secret Terrorists, Enemy U</w:t>
      </w:r>
      <w:r>
        <w:t xml:space="preserve">nmasked, </w:t>
      </w:r>
      <w:r w:rsidR="004A47F1">
        <w:t>Sunday</w:t>
      </w:r>
      <w:r>
        <w:t xml:space="preserve"> law and others and I learned that this truths are spreading like bushfire in that college for other students are also enquiring about the excitement brought about by the conviction of knowing Bible </w:t>
      </w:r>
      <w:r w:rsidR="004A47F1">
        <w:t>truths, Sabbath</w:t>
      </w:r>
      <w:r>
        <w:t xml:space="preserve"> question and who is beast power taking center stage. The </w:t>
      </w:r>
      <w:r w:rsidR="004A47F1">
        <w:t>result, more</w:t>
      </w:r>
      <w:r>
        <w:t xml:space="preserve"> young souls are acknowledging the Lord's working upon their hearts and accepting </w:t>
      </w:r>
      <w:r w:rsidR="004A47F1">
        <w:t>these undeniable truths</w:t>
      </w:r>
      <w:r>
        <w:t>.</w:t>
      </w:r>
      <w:r w:rsidR="004B09C4">
        <w:t xml:space="preserve">  Praise God!!”</w:t>
      </w:r>
    </w:p>
    <w:p w:rsidR="002D44E0" w:rsidRDefault="002D44E0" w:rsidP="00BD17CA">
      <w:pPr>
        <w:rPr>
          <w:b/>
          <w:i/>
          <w:u w:val="single"/>
        </w:rPr>
      </w:pPr>
      <w:r w:rsidRPr="002D44E0">
        <w:rPr>
          <w:b/>
          <w:i/>
          <w:u w:val="single"/>
        </w:rPr>
        <w:t>Upcoming Appointments</w:t>
      </w:r>
    </w:p>
    <w:p w:rsidR="002D44E0" w:rsidRDefault="002D44E0" w:rsidP="002D44E0">
      <w:r>
        <w:t>December 13, 14       Alabama 256- 509-</w:t>
      </w:r>
      <w:r w:rsidR="00EB391A">
        <w:t>6050 Sister</w:t>
      </w:r>
      <w:r w:rsidR="00223B6E">
        <w:t xml:space="preserve"> Florence Marshawn</w:t>
      </w:r>
    </w:p>
    <w:p w:rsidR="002D44E0" w:rsidRDefault="002D44E0" w:rsidP="002D44E0">
      <w:r>
        <w:t>January 9-12    High Point, NC Brother Andy McCoy 336-259-4997</w:t>
      </w:r>
    </w:p>
    <w:p w:rsidR="002D44E0" w:rsidRDefault="002D44E0" w:rsidP="002D44E0">
      <w:r>
        <w:t>February 14, 15 Seattle, WA Brother Ron Daniel   206-510-1812</w:t>
      </w:r>
    </w:p>
    <w:p w:rsidR="002D44E0" w:rsidRDefault="002D44E0" w:rsidP="002D44E0">
      <w:r>
        <w:t xml:space="preserve">                                                                 Blessings to you,</w:t>
      </w:r>
    </w:p>
    <w:p w:rsidR="002D44E0" w:rsidRDefault="002D44E0" w:rsidP="002D44E0">
      <w:r>
        <w:t xml:space="preserve">                                                                                                                   P. Bill</w:t>
      </w:r>
    </w:p>
    <w:p w:rsidR="002D44E0" w:rsidRPr="002D44E0" w:rsidRDefault="002D44E0" w:rsidP="002D44E0"/>
    <w:p w:rsidR="00BD17CA" w:rsidRDefault="00BD17CA" w:rsidP="00BD17CA"/>
    <w:sectPr w:rsidR="00BD1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B2"/>
    <w:rsid w:val="000133D8"/>
    <w:rsid w:val="00223B6E"/>
    <w:rsid w:val="002462C7"/>
    <w:rsid w:val="002832FD"/>
    <w:rsid w:val="002D44E0"/>
    <w:rsid w:val="003240B2"/>
    <w:rsid w:val="00356AA8"/>
    <w:rsid w:val="003A0549"/>
    <w:rsid w:val="004278E9"/>
    <w:rsid w:val="0046611D"/>
    <w:rsid w:val="004A47F1"/>
    <w:rsid w:val="004B09C4"/>
    <w:rsid w:val="004E5102"/>
    <w:rsid w:val="0051589A"/>
    <w:rsid w:val="005B1E2D"/>
    <w:rsid w:val="005C64E0"/>
    <w:rsid w:val="005F5621"/>
    <w:rsid w:val="006C2AFE"/>
    <w:rsid w:val="00762DA2"/>
    <w:rsid w:val="0078306F"/>
    <w:rsid w:val="00802AE5"/>
    <w:rsid w:val="00832202"/>
    <w:rsid w:val="008556BC"/>
    <w:rsid w:val="009856A0"/>
    <w:rsid w:val="00B13D94"/>
    <w:rsid w:val="00BD17CA"/>
    <w:rsid w:val="00BE5A09"/>
    <w:rsid w:val="00C97707"/>
    <w:rsid w:val="00CE2869"/>
    <w:rsid w:val="00DA125D"/>
    <w:rsid w:val="00E837B3"/>
    <w:rsid w:val="00EB391A"/>
    <w:rsid w:val="00F562E3"/>
    <w:rsid w:val="00F5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D0DB"/>
  <w15:docId w15:val="{0BFA0209-CD4C-4FB7-B9CA-252C9FE5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Public</dc:creator>
  <cp:lastModifiedBy>All Public</cp:lastModifiedBy>
  <cp:revision>2</cp:revision>
  <dcterms:created xsi:type="dcterms:W3CDTF">2019-10-28T20:02:00Z</dcterms:created>
  <dcterms:modified xsi:type="dcterms:W3CDTF">2019-10-28T20:02:00Z</dcterms:modified>
</cp:coreProperties>
</file>