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D1" w:rsidRDefault="00EB1982" w:rsidP="00EB1982">
      <w:r>
        <w:t xml:space="preserve"> </w:t>
      </w:r>
      <w:r w:rsidR="00287DD1">
        <w:t xml:space="preserve">            </w:t>
      </w:r>
    </w:p>
    <w:p w:rsidR="00287DD1" w:rsidRDefault="00287DD1" w:rsidP="00EB1982"/>
    <w:p w:rsidR="00287DD1" w:rsidRDefault="00287DD1" w:rsidP="00EB1982"/>
    <w:p w:rsidR="00287DD1" w:rsidRDefault="00287DD1" w:rsidP="00EB1982"/>
    <w:p w:rsidR="00EB1982" w:rsidRDefault="00E31D1B" w:rsidP="00EB1982">
      <w:pPr>
        <w:rPr>
          <w:i/>
        </w:rPr>
      </w:pPr>
      <w:r>
        <w:t xml:space="preserve">           </w:t>
      </w:r>
      <w:r w:rsidR="00287DD1">
        <w:t>Dear Friend</w:t>
      </w:r>
      <w:r w:rsidR="00287DD1" w:rsidRPr="00287DD1">
        <w:rPr>
          <w:i/>
        </w:rPr>
        <w:t xml:space="preserve">,                                                                                             </w:t>
      </w:r>
      <w:r w:rsidR="00EB1982" w:rsidRPr="00287DD1">
        <w:rPr>
          <w:i/>
        </w:rPr>
        <w:t xml:space="preserve">    April 2020 Newsletter</w:t>
      </w:r>
    </w:p>
    <w:p w:rsidR="00E31D1B" w:rsidRDefault="00E31D1B" w:rsidP="00E31D1B">
      <w:r>
        <w:rPr>
          <w:i/>
        </w:rPr>
        <w:t xml:space="preserve">         </w:t>
      </w:r>
      <w:r>
        <w:t xml:space="preserve"> “The present is a time of overwhelming interest to all living. Rulers and statesmen, men who occupy positions of trust and authority, thinking men and women of all classes, have their attention fixed upon the events taking place about us. They are watching the relations that exist among the nations. They observe the intensity that is taking possession of every earthly element and they recognize that something great and decisive is about to take place—that the world is on the verge of a stupendous crisis.—Prophets and Kings, 537 (c. 1914). </w:t>
      </w:r>
    </w:p>
    <w:p w:rsidR="00E31D1B" w:rsidRDefault="00E31D1B" w:rsidP="00E31D1B">
      <w:r>
        <w:t xml:space="preserve">          “The calamities by land and sea, the unsettled state of society, the alarms of war, are portentous. They forecast approaching events of the greatest magnitude. The agencies of evil are combining their forces and consolidating. They are strengthening for the last great crisis. Great changes are soon to take place in our world</w:t>
      </w:r>
      <w:r w:rsidRPr="00E31D1B">
        <w:rPr>
          <w:b/>
          <w:i/>
        </w:rPr>
        <w:t>,</w:t>
      </w:r>
      <w:r w:rsidRPr="00E31D1B">
        <w:rPr>
          <w:b/>
          <w:i/>
          <w:u w:val="single"/>
        </w:rPr>
        <w:t xml:space="preserve"> and the final movements will be rapid ones.</w:t>
      </w:r>
      <w:r>
        <w:t>—Testimonies for the Church 9:11 (1909)</w:t>
      </w:r>
    </w:p>
    <w:p w:rsidR="00E31D1B" w:rsidRDefault="00E31D1B" w:rsidP="00E31D1B">
      <w:r>
        <w:t xml:space="preserve">          Some educated fools would dare to tell us; men like Desmond Ford, Raymond Cottrell, and Ro</w:t>
      </w:r>
      <w:r w:rsidR="006175A3">
        <w:t xml:space="preserve">manian Florin </w:t>
      </w:r>
      <w:proofErr w:type="spellStart"/>
      <w:r w:rsidR="006175A3">
        <w:t>Laiu</w:t>
      </w:r>
      <w:proofErr w:type="spellEnd"/>
      <w:proofErr w:type="gramStart"/>
      <w:r w:rsidR="006175A3">
        <w:t>;</w:t>
      </w:r>
      <w:proofErr w:type="gramEnd"/>
      <w:r w:rsidR="006175A3">
        <w:t xml:space="preserve"> that Ellen W</w:t>
      </w:r>
      <w:r>
        <w:t xml:space="preserve">hite was good for devotional thought, but that is all.  Can anyone read the above statements and tell me </w:t>
      </w:r>
      <w:r w:rsidR="00C66DCD">
        <w:t>that</w:t>
      </w:r>
      <w:r>
        <w:t xml:space="preserve"> she </w:t>
      </w:r>
      <w:r w:rsidR="00C66DCD">
        <w:t>did not have</w:t>
      </w:r>
      <w:r>
        <w:t xml:space="preserve"> the gift of prophecy?</w:t>
      </w:r>
      <w:r w:rsidR="00C66DCD">
        <w:t xml:space="preserve">  If the above quotes were in the local news today, they would be so fitting and timely!  To know they were penned over 100 years ago is, well, prophetic</w:t>
      </w:r>
      <w:proofErr w:type="gramStart"/>
      <w:r w:rsidR="00C66DCD">
        <w:t>!!!</w:t>
      </w:r>
      <w:proofErr w:type="gramEnd"/>
    </w:p>
    <w:p w:rsidR="00C66DCD" w:rsidRDefault="00C66DCD" w:rsidP="00E31D1B">
      <w:r>
        <w:t xml:space="preserve">          So much is going on in the world and in the church.  Pope Francis prepares for his global meeting in May with the hopes of creating a world government and bringing about ecumenical unity among nations and churches.  Francis has planned these meetings to correspond with the five-year anniversary of his environmental encyclical ‘Laudato Si’.  Interestingly enough, the major emphasis of that encyclical was Sunday.  </w:t>
      </w:r>
      <w:r w:rsidR="00994691">
        <w:t>Notice:  “</w:t>
      </w:r>
      <w:r w:rsidR="00994691" w:rsidRPr="00994691">
        <w:t xml:space="preserve">“On Sunday, our participation in the Eucharist has special importance. Sunday, like the Jewish Sabbath, is meant to be a day, which heals our relationships with God, with ourselves, with others and with the world. Sunday is the day of the Resurrection, the “first day” of the new creation, whose first fruits are the Lord’s risen humanity, the pledge of the final transfiguration of all created reality. It also proclaims “man’s eternal rest in God”.168 in this way, Christian spirituality incorporates the value of relaxation and festivity. We tend to demean contemplative rest as something unproductive and unnecessary, but this is to do away with the very thing, which is most important about work: its meaning. We are called to include in our work a dimension of receptivity and gratuity, which is quite different from mere inactivity. Rather, it is another way of working, which forms part of our very essence. It protects human action from becoming empty activism; it also prevents that unfettered greed and sense of isolation which make us seek personal gain to the detriment of all else. The law of weekly rest forbade work on the seventh day, “so that your ox and your donkey may have rest, and the son of your maidservant, and the stranger, may be refreshed” (Ex 23:12). Rest opens our eyes to the larger picture and gives us renewed sensitivity to the rights of others. And so the day of rest, centered on the </w:t>
      </w:r>
      <w:r w:rsidR="00994691" w:rsidRPr="00994691">
        <w:lastRenderedPageBreak/>
        <w:t>Eucharist, sheds it light on the whole week, and motivates us to greater concern for nature and the poor.”</w:t>
      </w:r>
    </w:p>
    <w:p w:rsidR="006175A3" w:rsidRDefault="00994691" w:rsidP="00994691">
      <w:r>
        <w:t xml:space="preserve">          Therefore, May’s meeting is about global government, ecumenical unity, and Sunday</w:t>
      </w:r>
      <w:r w:rsidR="006175A3">
        <w:t>!  Without the setting of time, this could be a very significant meeting in the light of Revelation 13 and 17!  Let us proceed maintaining:</w:t>
      </w:r>
    </w:p>
    <w:p w:rsidR="00994691" w:rsidRDefault="006175A3" w:rsidP="006175A3">
      <w:pPr>
        <w:pStyle w:val="ListParagraph"/>
        <w:numPr>
          <w:ilvl w:val="0"/>
          <w:numId w:val="1"/>
        </w:numPr>
      </w:pPr>
      <w:r>
        <w:t xml:space="preserve"> A solid, daily devotional time.</w:t>
      </w:r>
    </w:p>
    <w:p w:rsidR="006175A3" w:rsidRDefault="006175A3" w:rsidP="006175A3">
      <w:pPr>
        <w:pStyle w:val="ListParagraph"/>
        <w:numPr>
          <w:ilvl w:val="0"/>
          <w:numId w:val="1"/>
        </w:numPr>
      </w:pPr>
      <w:r>
        <w:t>Following the eight laws of health.</w:t>
      </w:r>
    </w:p>
    <w:p w:rsidR="006175A3" w:rsidRDefault="006175A3" w:rsidP="006175A3">
      <w:pPr>
        <w:pStyle w:val="ListParagraph"/>
        <w:numPr>
          <w:ilvl w:val="0"/>
          <w:numId w:val="1"/>
        </w:numPr>
      </w:pPr>
      <w:r>
        <w:t>Doing our part to share the truth with others.</w:t>
      </w:r>
    </w:p>
    <w:p w:rsidR="006175A3" w:rsidRDefault="006175A3" w:rsidP="006175A3">
      <w:r>
        <w:t>These things we can control, but how far the meetings in May go is totally in the Lord’s hands!</w:t>
      </w:r>
    </w:p>
    <w:p w:rsidR="006175A3" w:rsidRDefault="006175A3" w:rsidP="006175A3">
      <w:r>
        <w:t xml:space="preserve">        Another event, ABSOLUTELY PATHETIC, occurred in Rome. “On</w:t>
      </w:r>
      <w:r w:rsidRPr="006175A3">
        <w:t xml:space="preserve"> Saturday, January 25, 2020 a historical “Ecumenical Charter” was signed by Seventh-day Adventists, Roman Catholics, Orthodox, Anglicans, Evangelicals and Methodists. The signing ceremony took place in the San Paolo Maggiore Roman Catholic Church in Bologna, Italy. The document that was signed is a pledge of commitment to each other. Adventists pledged a commitment to Rome, and Rome reciprocated that commitment. Make no mistake. The churches that signed this document promised to uphold the principles of the Ecumenical Charter, which includes affirming an allegiance to each other</w:t>
      </w:r>
      <w:r>
        <w:t>….</w:t>
      </w:r>
      <w:r>
        <w:t xml:space="preserve"> The Ecumenical Charter declares that the church is “one, holy, catholic and apostolic” and therefore the “inescapable ecumenical task consists</w:t>
      </w:r>
      <w:r>
        <w:t xml:space="preserve"> in making visible this unity.” </w:t>
      </w:r>
      <w:r>
        <w:t xml:space="preserve"> The Ecumenical Charter declares that the churches are “called t</w:t>
      </w:r>
      <w:r>
        <w:t>ogether in the unity of faith.”</w:t>
      </w:r>
      <w:r>
        <w:t xml:space="preserve"> The Ecumenical Charter calls for the “visible unity of the Church of Jesus Christ in the one faith and in </w:t>
      </w:r>
      <w:r>
        <w:t xml:space="preserve">witness and in common service.” </w:t>
      </w:r>
      <w:r>
        <w:t xml:space="preserve">The Ecumenical Charter </w:t>
      </w:r>
      <w:r>
        <w:t>says,</w:t>
      </w:r>
      <w:r>
        <w:t xml:space="preserve"> “the most important task of the Churches is to proclaim the Gospel together through word and action, for the </w:t>
      </w:r>
      <w:r>
        <w:t>salvation of all human beings.”</w:t>
      </w:r>
      <w:r>
        <w:t xml:space="preserve"> The Ecumenical Charter states that the purpose of this document is to “to avoid harmful competition an</w:t>
      </w:r>
      <w:r>
        <w:t>d the danger of new divisions.”</w:t>
      </w:r>
      <w:r>
        <w:t xml:space="preserve"> The Ecumenical Charter recognizes “the spiritual gifts of the different Christian traditions” and appeals to every church t</w:t>
      </w:r>
      <w:r>
        <w:t xml:space="preserve">o “welcome each other’s gifts.” </w:t>
      </w:r>
      <w:r>
        <w:t xml:space="preserve"> The Ecumenical Charter laments the “painful sign of the division still existing between many Christian Churches” which according to them is due to the</w:t>
      </w:r>
      <w:r>
        <w:t xml:space="preserve"> “lack of Eucharistic sharing.”</w:t>
      </w:r>
      <w:r>
        <w:t xml:space="preserve"> The Ecumenical Charter encourages “ecumenical celebrations, common songs and prayers.”</w:t>
      </w:r>
      <w:r w:rsidR="002D2C30">
        <w:t xml:space="preserve">  This info can be found at adventmessenger.org.  </w:t>
      </w:r>
    </w:p>
    <w:p w:rsidR="00905871" w:rsidRDefault="002D2C30" w:rsidP="00B53D5A">
      <w:r>
        <w:t xml:space="preserve">           The SDA denomination is one with Rome.  This is the insane drive to renounce Adventism and become Catholic Adventists!!  Adventism is getting ready to receive the mark of the beast!  “</w:t>
      </w:r>
      <w:r w:rsidRPr="002D2C30">
        <w:t>As the storm approaches, a large class who have professed faith in the third angel's message, but have not been sanctified through obedience to the truth, abandon their position and join the ranks of the opposition. By uniting with the world and partaking of its spirit, they have come to view matters in nearly the same light; and when the test is brought, they are prepared to choose the easy, popular side. Men of talent and pleasing address, who once rejoiced in the truth, employ their powers to deceive and mislead souls. They become the most bitter enemies of their former brethren. When Sabbath keepers are brought before the courts to answer for their faith, these apostates are the most efficient agents of Satan to misrepresent and accuse them and by false reports and insinuations to stir up the rulers against them.</w:t>
      </w:r>
      <w:r>
        <w:t>”  GC, pg. 608   May God keep us “</w:t>
      </w:r>
      <w:r w:rsidRPr="002D2C30">
        <w:t>To stand in defense of truth and righteousness when the majority forsakes us, to fight the battles of the Lord when champions are few -- this will be our test. Testimonies vol. 5, p. 136.</w:t>
      </w:r>
    </w:p>
    <w:p w:rsidR="0065334C" w:rsidRPr="00905871" w:rsidRDefault="00820DF4" w:rsidP="00B53D5A">
      <w:r>
        <w:lastRenderedPageBreak/>
        <w:t xml:space="preserve">           </w:t>
      </w:r>
      <w:r w:rsidR="0065334C" w:rsidRPr="0065334C">
        <w:t xml:space="preserve">From </w:t>
      </w:r>
      <w:r w:rsidR="0065334C">
        <w:t>Edward in Zambia “</w:t>
      </w:r>
      <w:r w:rsidR="00B53D5A">
        <w:t xml:space="preserve">I wanted to send you something to share with the church. It is coming from a Roman Catholic Priest. I do not know where this priest was calling. This was after the morning radio program. By the way, I have been forgetting to inform you that every year in December, I receive a strange call from U.S., which stops in very few seconds. The number starts with the U.S cord +1, 8 with other numbers and the call comes from Washington. I know that some people monitor what goes on between you and </w:t>
      </w:r>
      <w:r w:rsidR="008615A7">
        <w:t>me</w:t>
      </w:r>
      <w:r w:rsidR="00B53D5A">
        <w:t>. Now, I am not worried at all, there are many who monitor us and this program is entirely in the hands of God. Now my main discussion is about a call that I received today from a strange priest. That priest P.B told me that, "they can see now that the American is Martin Luther incarnate."  The priest continued to complain, "The American is an ancient trouble maker incarnate of Luther, he is all over here, he has caused a lot of confusion in the church and Mary is not happy with the American. He insults us every day and he speaks against our holy father, his books are everywhere with our people and recently the American is making DVDs which has caused most of our members to give us trouble to explain difficult things he is revealing. The American has sinned against the church. We have failed to find him anywhere except his DVDs and books." He continued to say that this coming Easter, they shall be praying to Mary would sprinkle holy water on the DVDs and books for the American and curse them. He then asked me whether I was the one who was hiding the American and where do, I live? I told him that, I would not answer that question; I also demanded where he was calling from and what was his name? He told me that he was authority calling from the church. I also told him that I am a common person answering from the wilderness. He then said that, we have seen that the American is all over in Africa, we can see his DVDs and we know what he has spoken, we just want to work together and we were planning to invite him if we could speak to him. I told him, “</w:t>
      </w:r>
      <w:r w:rsidR="008615A7">
        <w:t>Sir, that</w:t>
      </w:r>
      <w:r w:rsidR="00B53D5A">
        <w:t xml:space="preserve"> is not necessary.” He was all along speaking with me nicely in a low tone and when I answered that it was not necessary, he changed his tone and asked me again, who I was? I repeated what I told him that I am a common person from the wilderness. He asked me a question that "how can we speak to the American because one of our church members gave us your number. I answered him that it was not necessary. He then told me that he knew that I was hiding the American but his request was to help the American with money for what he is doing. He told me that the church has decided to calm down and invite the American who will speak in the church and get $700,000 our small donation to him. I then told him straight that Mr. Priest or whatever you are called, keep your money, I know you are a Jesuit and a spy. I know who you are and if you will stand in the way of the three Angels messages, the Angels of the Lord is ready with a heavenly sword to strike you like Balaam. This conversation with a priest came a close. He actually turned off his line. I have received similar calls like this; some have threatened me others cursing me and others wanting to know where the American lives. They strongly believe that the American is somewhere in Africa and to trace you is difficult, so they are trying to find contacts and see if they can have access to the American. My main purpose of sharing with you this conversation P.B is to inform you that DVDs and other materials are flying across Africa and many Catholics with other Christians are receiving the 3 angels through especially the DVD’s and tracts with books. Churches here are in trouble because their members are now discovering the truth and when they go to their churches and ask their leaders to explain what they have found; their leaders are failing to answer them satisfactorily and hence venting their anger on the innocent American.”</w:t>
      </w:r>
    </w:p>
    <w:p w:rsidR="00EB1982" w:rsidRDefault="00645314" w:rsidP="00EB1982">
      <w:r>
        <w:t xml:space="preserve">          </w:t>
      </w:r>
      <w:r w:rsidR="00EB1982">
        <w:t xml:space="preserve">From Kenya “Here is a summary of how through the grace of God your materials reached thousands of people both far and near and report received from those various places encouraging as many accept this truths as what they needed to hear and know as touching and quenching their thirst for nothing but the truth. Majority of those who received the tracks,books,DVD's and magazines, </w:t>
      </w:r>
      <w:r w:rsidR="00EB1982">
        <w:lastRenderedPageBreak/>
        <w:t xml:space="preserve">acknowledged that this messages were indeed the present truth and a good number who were reached later after reading them made good choices to stand on the Lord's side. </w:t>
      </w:r>
      <w:r>
        <w:t xml:space="preserve"> </w:t>
      </w:r>
      <w:r w:rsidR="00EB1982">
        <w:t xml:space="preserve">My friend and fellow servant David, whom I had been sending materials severally, worked zealously and reached hundreds of people giving out the materials others whom he made frequent follow-up doing studies with them, and in the process he </w:t>
      </w:r>
      <w:r>
        <w:t>brought</w:t>
      </w:r>
      <w:r w:rsidR="00EB1982">
        <w:t xml:space="preserve"> to Christ a former Muslim whom has been of much help in the spread of this messages. This former Muslim has been in turn requesting from David this materials and giving them out to people especially of the Islam faith and reasoning with them to accept this truths. At one time he took this materials to Mombasa, a another coastal city mostly dominated by </w:t>
      </w:r>
      <w:r>
        <w:t>Islam</w:t>
      </w:r>
      <w:r w:rsidR="00EB1982">
        <w:t xml:space="preserve"> and met </w:t>
      </w:r>
      <w:r>
        <w:t>lots</w:t>
      </w:r>
      <w:r w:rsidR="00EB1982">
        <w:t xml:space="preserve"> of people majority his relatives and he zealous too and at times he is forced to make photocopies of tracks to help meet the demand. I have been coordinating with some church elders of independent ministries in western region who in turn have been reaching hundreds of people giving them the materials I have been sending them. One elder </w:t>
      </w:r>
      <w:r>
        <w:t>Cyrus has</w:t>
      </w:r>
      <w:r w:rsidR="00EB1982">
        <w:t xml:space="preserve"> been of much help in spreading </w:t>
      </w:r>
      <w:r>
        <w:t>these messages</w:t>
      </w:r>
      <w:r w:rsidR="00EB1982">
        <w:t xml:space="preserve"> in his region. He confessed that others he gave members of his young church and they use the books including the S.O.Ps and Daniel and Revelation made easy to teach his church members since they lacked books to acquire more knowledge. They have been watching the DVDs too and they are indeed grateful to receiving this plain truths and they requested me to thank you in their behalf for helping them understand Bible truths. This church is in somewhere called Bungoma town. Another young servant</w:t>
      </w:r>
      <w:r w:rsidR="0065334C">
        <w:t>, Caleb, reaches</w:t>
      </w:r>
      <w:r w:rsidR="00EB1982">
        <w:t xml:space="preserve"> people at Mumias </w:t>
      </w:r>
      <w:r w:rsidR="0065334C">
        <w:t>town;</w:t>
      </w:r>
      <w:r w:rsidR="00EB1982">
        <w:t xml:space="preserve"> another Elder Patrick spreads at Bunyore.</w:t>
      </w:r>
    </w:p>
    <w:p w:rsidR="005E1644" w:rsidRDefault="0065334C" w:rsidP="00EB1982">
      <w:r>
        <w:t xml:space="preserve">          </w:t>
      </w:r>
      <w:r w:rsidR="00EB1982">
        <w:t xml:space="preserve">Malawi “This is to inform you that we received the parcel from you with your powerful publication that are very helpful in work of transforming the lives of the converts in my area. In a very short time we received them, great things have already happened as many lost souls have come back to Jesus and many are testifying about their salvation they have received through your materials. Our request is </w:t>
      </w:r>
      <w:r>
        <w:t xml:space="preserve">to </w:t>
      </w:r>
      <w:r w:rsidR="00EB1982">
        <w:t xml:space="preserve">ask you to continue assisting us with those wonderful </w:t>
      </w:r>
      <w:r w:rsidR="00E44DE4">
        <w:t>materials;</w:t>
      </w:r>
      <w:r w:rsidR="00EB1982">
        <w:t xml:space="preserve"> we would like to continue spreading the gospel of our Lord Jesus through distributing them to many converts in different places in my area.”</w:t>
      </w:r>
    </w:p>
    <w:p w:rsidR="00E44DE4" w:rsidRDefault="0065334C" w:rsidP="00EB1982">
      <w:r>
        <w:t xml:space="preserve">          </w:t>
      </w:r>
      <w:r w:rsidR="00E44DE4">
        <w:t>From Nigeria “</w:t>
      </w:r>
      <w:r w:rsidR="00E44DE4" w:rsidRPr="00E44DE4">
        <w:t xml:space="preserve">Halleluiah, the word of God is spreading like the harmattan fire here in Nigeria through the distribution of your materials. </w:t>
      </w:r>
      <w:r w:rsidR="00E44DE4">
        <w:t>Many souls are being</w:t>
      </w:r>
      <w:r w:rsidR="00E44DE4" w:rsidRPr="00E44DE4">
        <w:t xml:space="preserve"> converted. My ministry of evangelism and outreaches with the materials you have been sending to me is yielding great gain. I would need Grant of Christian materials such as tracks like, who changed it</w:t>
      </w:r>
      <w:proofErr w:type="gramStart"/>
      <w:r w:rsidR="00E44DE4" w:rsidRPr="00E44DE4">
        <w:t>;</w:t>
      </w:r>
      <w:proofErr w:type="gramEnd"/>
      <w:r w:rsidR="00E44DE4" w:rsidRPr="00E44DE4">
        <w:t xml:space="preserve"> literatures: the national Sunday law, Bibles, magazines, and many more edification books.</w:t>
      </w:r>
    </w:p>
    <w:p w:rsidR="00E07748" w:rsidRDefault="0065334C" w:rsidP="00E07748">
      <w:r>
        <w:t xml:space="preserve">          </w:t>
      </w:r>
      <w:r w:rsidR="00E07748">
        <w:t>From Romania via Oregon “Thank you for showing the truth brother Bill Hughes!  Please translate more presentations with Bill Hughes thank you for the presentations related to florin laiu.  Thank you from the bottom of my heart to add that.  PLEASE, TRANSLATE MORE, we need strong food. BILL, NOW, WE HAVE TO DO IT, WHEN I SEE THESE JUST FEEL OBLIGED LIKE THOSE IN ACTS...UNBELIEVABLE, remember, FOR SUCH A TIME!”</w:t>
      </w:r>
    </w:p>
    <w:p w:rsidR="003B20EA" w:rsidRDefault="003B20EA" w:rsidP="00E07748">
      <w:pPr>
        <w:rPr>
          <w:b/>
          <w:i/>
          <w:u w:val="single"/>
        </w:rPr>
      </w:pPr>
      <w:r w:rsidRPr="003B20EA">
        <w:rPr>
          <w:b/>
          <w:i/>
          <w:u w:val="single"/>
        </w:rPr>
        <w:t>Upcoming Appointments</w:t>
      </w:r>
    </w:p>
    <w:p w:rsidR="003B20EA" w:rsidRDefault="003B20EA" w:rsidP="003B20EA">
      <w:r>
        <w:t xml:space="preserve">         April 18    Countryside Sabbath Fellowship, Pastor Al and Kaye Fletcher 509- 258-6992</w:t>
      </w:r>
    </w:p>
    <w:p w:rsidR="003B20EA" w:rsidRDefault="003B20EA" w:rsidP="003B20EA">
      <w:r>
        <w:t xml:space="preserve">         May 2    Chino Valley, Arizona Pete and Mary Sanchez    928-710-5660                   </w:t>
      </w:r>
    </w:p>
    <w:p w:rsidR="003B20EA" w:rsidRDefault="003B20EA" w:rsidP="003B20EA">
      <w:r>
        <w:t xml:space="preserve">        May 15th- May 17</w:t>
      </w:r>
      <w:r w:rsidRPr="003B20EA">
        <w:rPr>
          <w:vertAlign w:val="superscript"/>
        </w:rPr>
        <w:t>th</w:t>
      </w:r>
      <w:r w:rsidR="00820DF4">
        <w:t>, 2020</w:t>
      </w:r>
      <w:r>
        <w:t>.  Australia Suzanne Healy 0411758030.     Northern Rivers Presbyterian         Conference Centre 177 Camp Drewe Road Lennox Head NSW 2478.</w:t>
      </w:r>
    </w:p>
    <w:p w:rsidR="00820DF4" w:rsidRDefault="00820DF4" w:rsidP="003B20EA">
      <w:r>
        <w:t xml:space="preserve">                                                               Blessings to you,                                                              Pasto</w:t>
      </w:r>
      <w:r w:rsidR="008D1F5D">
        <w:t>r</w:t>
      </w:r>
      <w:bookmarkStart w:id="0" w:name="_GoBack"/>
      <w:bookmarkEnd w:id="0"/>
      <w:r>
        <w:t xml:space="preserve"> Bill</w:t>
      </w:r>
    </w:p>
    <w:p w:rsidR="00820DF4" w:rsidRPr="003B20EA" w:rsidRDefault="00820DF4" w:rsidP="003B20EA"/>
    <w:sectPr w:rsidR="00820DF4" w:rsidRPr="003B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0082"/>
    <w:multiLevelType w:val="hybridMultilevel"/>
    <w:tmpl w:val="8A72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82"/>
    <w:rsid w:val="00121252"/>
    <w:rsid w:val="001C4AE1"/>
    <w:rsid w:val="00287DD1"/>
    <w:rsid w:val="002D2C30"/>
    <w:rsid w:val="003B20EA"/>
    <w:rsid w:val="00400908"/>
    <w:rsid w:val="004F3E42"/>
    <w:rsid w:val="005E1644"/>
    <w:rsid w:val="006175A3"/>
    <w:rsid w:val="00645314"/>
    <w:rsid w:val="0065334C"/>
    <w:rsid w:val="00820DF4"/>
    <w:rsid w:val="00851BF5"/>
    <w:rsid w:val="008615A7"/>
    <w:rsid w:val="008716D5"/>
    <w:rsid w:val="008C122D"/>
    <w:rsid w:val="008D1F5D"/>
    <w:rsid w:val="00905871"/>
    <w:rsid w:val="00994691"/>
    <w:rsid w:val="00A81690"/>
    <w:rsid w:val="00B442D7"/>
    <w:rsid w:val="00B53D5A"/>
    <w:rsid w:val="00C66DCD"/>
    <w:rsid w:val="00E07748"/>
    <w:rsid w:val="00E31D1B"/>
    <w:rsid w:val="00E44DE4"/>
    <w:rsid w:val="00E6098C"/>
    <w:rsid w:val="00EB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F8FE"/>
  <w15:chartTrackingRefBased/>
  <w15:docId w15:val="{10783BC9-C2B7-4912-8019-D906764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2020-03-05T20:20:00Z</dcterms:created>
  <dcterms:modified xsi:type="dcterms:W3CDTF">2020-03-05T20:20:00Z</dcterms:modified>
</cp:coreProperties>
</file>