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7A" w:rsidRDefault="00AE217A" w:rsidP="00AE217A"/>
    <w:p w:rsidR="00705848" w:rsidRDefault="00705848" w:rsidP="00AE217A">
      <w:r>
        <w:t xml:space="preserve">                  </w:t>
      </w:r>
    </w:p>
    <w:p w:rsidR="00705848" w:rsidRDefault="00705848" w:rsidP="00AE217A"/>
    <w:p w:rsidR="00705848" w:rsidRDefault="00705848" w:rsidP="00AE217A"/>
    <w:p w:rsidR="00705848" w:rsidRDefault="00705848" w:rsidP="00AE217A"/>
    <w:p w:rsidR="00AE217A" w:rsidRPr="000C5A18" w:rsidRDefault="00705848" w:rsidP="00AE217A">
      <w:pPr>
        <w:rPr>
          <w:sz w:val="24"/>
          <w:szCs w:val="24"/>
        </w:rPr>
      </w:pPr>
      <w:r w:rsidRPr="000C5A18">
        <w:rPr>
          <w:sz w:val="24"/>
          <w:szCs w:val="24"/>
        </w:rPr>
        <w:t xml:space="preserve">                 Dear Friend,                                                                </w:t>
      </w:r>
      <w:r w:rsidR="00A236EB">
        <w:rPr>
          <w:sz w:val="24"/>
          <w:szCs w:val="24"/>
        </w:rPr>
        <w:t xml:space="preserve">    </w:t>
      </w:r>
      <w:r w:rsidRPr="000C5A18">
        <w:rPr>
          <w:sz w:val="24"/>
          <w:szCs w:val="24"/>
        </w:rPr>
        <w:t xml:space="preserve">       </w:t>
      </w:r>
      <w:r w:rsidR="00AE217A" w:rsidRPr="000C5A18">
        <w:rPr>
          <w:sz w:val="24"/>
          <w:szCs w:val="24"/>
        </w:rPr>
        <w:t>June newsletter</w:t>
      </w:r>
      <w:r w:rsidRPr="000C5A18">
        <w:rPr>
          <w:sz w:val="24"/>
          <w:szCs w:val="24"/>
        </w:rPr>
        <w:t>,</w:t>
      </w:r>
      <w:r w:rsidR="00AE217A" w:rsidRPr="000C5A18">
        <w:rPr>
          <w:sz w:val="24"/>
          <w:szCs w:val="24"/>
        </w:rPr>
        <w:t xml:space="preserve"> 2019</w:t>
      </w:r>
    </w:p>
    <w:p w:rsidR="00705848" w:rsidRPr="000C5A18" w:rsidRDefault="00705848" w:rsidP="00AE217A">
      <w:pPr>
        <w:rPr>
          <w:sz w:val="24"/>
          <w:szCs w:val="24"/>
        </w:rPr>
      </w:pPr>
      <w:r w:rsidRPr="000C5A18">
        <w:rPr>
          <w:sz w:val="24"/>
          <w:szCs w:val="24"/>
        </w:rPr>
        <w:t xml:space="preserve">            Decades ago, my now deceased Dad, was trying desperately to turn me from Seventh Day Adventism.  He enlisted the help of his evangelical brother in Southern California, Uncle Cecil.  My uncle sent my Dad a book on cults, called, ‘The Four Major Cults’ by one Anthony Hoekema.  My Dad felt that this scholarly book would convince me of my foolishness.  As I read some of Hoekema’s book, I remember coming across a part where he said, “Adventists believe the devil is their Savior.”  I thought that was the most ridiculous thing I had ever heard.  Where did Hoekema get such absurdities?  Hoekema made this claim because of Adventist’s teaching on Leviticus 16 and the </w:t>
      </w:r>
      <w:r w:rsidR="000D68B3">
        <w:rPr>
          <w:sz w:val="24"/>
          <w:szCs w:val="24"/>
        </w:rPr>
        <w:t>Webster’s</w:t>
      </w:r>
      <w:r w:rsidR="00994C55" w:rsidRPr="000C5A18">
        <w:rPr>
          <w:sz w:val="24"/>
          <w:szCs w:val="24"/>
        </w:rPr>
        <w:t xml:space="preserve"> meaning</w:t>
      </w:r>
      <w:r w:rsidRPr="000C5A18">
        <w:rPr>
          <w:sz w:val="24"/>
          <w:szCs w:val="24"/>
        </w:rPr>
        <w:t xml:space="preserve"> for atonement</w:t>
      </w:r>
      <w:r w:rsidR="00994C55" w:rsidRPr="000C5A18">
        <w:rPr>
          <w:sz w:val="24"/>
          <w:szCs w:val="24"/>
        </w:rPr>
        <w:t>.</w:t>
      </w:r>
    </w:p>
    <w:p w:rsidR="00994C55" w:rsidRPr="000C5A18" w:rsidRDefault="00994C55" w:rsidP="001A1262">
      <w:pPr>
        <w:rPr>
          <w:sz w:val="24"/>
          <w:szCs w:val="24"/>
        </w:rPr>
      </w:pPr>
      <w:r w:rsidRPr="000C5A18">
        <w:rPr>
          <w:sz w:val="24"/>
          <w:szCs w:val="24"/>
        </w:rPr>
        <w:t xml:space="preserve">            Remember, Webster’s dictionary declared that atonement was the sacrificial death of Christ upon the cross where reconciliation of sinful man occurred. Modern Adventism and Evangelical Christianity of today both believe that atonement was complete and finished at the cross.  Hoekema just took these things and denounced historical Adventist teaching that </w:t>
      </w:r>
      <w:r w:rsidR="001A1262" w:rsidRPr="000C5A18">
        <w:rPr>
          <w:sz w:val="24"/>
          <w:szCs w:val="24"/>
        </w:rPr>
        <w:t xml:space="preserve">the devil has part in the atonement based on the clearer teaching of the Bible.  Let us return to Leviticus 16 and get a clearer picture.  “And he shall take the two goats, and present them before the LORD at the door of the tabernacle of the congregation. And Aaron shall cast lots upon the two goats; one lot for the LORD, and the other lot for the scapegoat.  And Aaron shall bring the goat upon which the LORD'S lot fell, and offer him for a sin offering. </w:t>
      </w:r>
      <w:r w:rsidR="001A1262" w:rsidRPr="000C5A18">
        <w:rPr>
          <w:b/>
          <w:i/>
          <w:sz w:val="24"/>
          <w:szCs w:val="24"/>
          <w:u w:val="single"/>
        </w:rPr>
        <w:t>But the goat, on which the lot fell to be the scapegoat, shall be presented alive before the LORD, to make an atonement with him, and to let him go for a scapegoat into the wilderness.”</w:t>
      </w:r>
      <w:r w:rsidR="001A1262" w:rsidRPr="000C5A18">
        <w:rPr>
          <w:sz w:val="24"/>
          <w:szCs w:val="24"/>
        </w:rPr>
        <w:t xml:space="preserve">  Leviticus 16:7-10</w:t>
      </w:r>
    </w:p>
    <w:p w:rsidR="001A1262" w:rsidRPr="000C5A18" w:rsidRDefault="001A1262" w:rsidP="001A1262">
      <w:pPr>
        <w:rPr>
          <w:sz w:val="24"/>
          <w:szCs w:val="24"/>
        </w:rPr>
      </w:pPr>
      <w:r w:rsidRPr="000C5A18">
        <w:rPr>
          <w:sz w:val="24"/>
          <w:szCs w:val="24"/>
        </w:rPr>
        <w:t xml:space="preserve">            On the Day of Atonement, the most important and solemn day in the Jewish religious year, the High Priest would bring two goats.  One lot was the Lord’s goat or typifying Christ.  The other goat was the scapegoat, or Azazel.  This goat clearly represented the devil.  The blood of the sacrificial goat, representing Christ, cleansed the sanctuary, (Verses 16-19) and the willing people. (Verse 29, 30)  The other goat, the scapegoat, representing the Devil, was not sacrificed on that day.  None of his blood was shed.  However, the Bible clearly says that the scapegoat “shall be presented alive before the LORD</w:t>
      </w:r>
      <w:r w:rsidRPr="000D68B3">
        <w:rPr>
          <w:b/>
          <w:i/>
          <w:sz w:val="24"/>
          <w:szCs w:val="24"/>
          <w:u w:val="single"/>
        </w:rPr>
        <w:t>, to make an atonement with him,</w:t>
      </w:r>
      <w:r w:rsidRPr="000C5A18">
        <w:rPr>
          <w:sz w:val="24"/>
          <w:szCs w:val="24"/>
        </w:rPr>
        <w:t xml:space="preserve"> and to let him go for a scapegoat into the wilderness.”  The devil makes atonement on that sacred day.  Understood, as Webster teaches in his dictionary, and as modern Adventism and apostate Evangelicalism believe, and as Hoekema taught, then the devil is our Savior!</w:t>
      </w:r>
    </w:p>
    <w:p w:rsidR="000452CE" w:rsidRPr="000C5A18" w:rsidRDefault="000452CE" w:rsidP="000452CE">
      <w:pPr>
        <w:rPr>
          <w:sz w:val="24"/>
          <w:szCs w:val="24"/>
        </w:rPr>
      </w:pPr>
      <w:r w:rsidRPr="000C5A18">
        <w:rPr>
          <w:sz w:val="24"/>
          <w:szCs w:val="24"/>
        </w:rPr>
        <w:lastRenderedPageBreak/>
        <w:t xml:space="preserve">            Of course, that is blasphemy.  The devil is no more our Savior than the Easter bunny or Santa Claus.  However, to rightly grasp the devil’s role in the atonement process, one must understa</w:t>
      </w:r>
      <w:r w:rsidR="000D68B3">
        <w:rPr>
          <w:sz w:val="24"/>
          <w:szCs w:val="24"/>
        </w:rPr>
        <w:t>nd the Biblical definition for a</w:t>
      </w:r>
      <w:r w:rsidRPr="000C5A18">
        <w:rPr>
          <w:sz w:val="24"/>
          <w:szCs w:val="24"/>
        </w:rPr>
        <w:t xml:space="preserve">tonement.  If one understands atonement to be the taking care of the sin problem, then the devil’s role makes perfect sense.  Throughout the Jewish religious year, sin was transferred to the sanctuary through the blood of the sacrifices representing Christ.  (Leviticus 4:27-31)  Throughout the year, the sins remained in the sanctuary, in God’s house.  Throughout the year, God was taking responsibility for the sin problem in the world.  However, was God the one truly responsible for the sin problem?  Was He the one in whom sin originated or was it someone else?   The Bible gives the answer.  “Thou hast been in Eden the garden of God; every precious stone was thy covering, the sardius, topaz, and the diamond, the beryl, the onyx, and the jasper, the sapphire, the emerald, and the carbuncle, and gold: the workmanship of thy tabrets and of thy pipes was prepared in thee in the day that thou wast created. Thou art the anointed cherub that covereth; and I have set thee so: thou wast upon the holy mountain of God; thou hast walked up and down in the midst of the stones of fire. </w:t>
      </w:r>
      <w:r w:rsidRPr="000C5A18">
        <w:rPr>
          <w:b/>
          <w:i/>
          <w:sz w:val="24"/>
          <w:szCs w:val="24"/>
          <w:u w:val="single"/>
        </w:rPr>
        <w:t>Thou wast perfect in thy ways from the day that thou wast created, till iniquity was found in thee.”</w:t>
      </w:r>
      <w:r w:rsidRPr="000C5A18">
        <w:rPr>
          <w:sz w:val="24"/>
          <w:szCs w:val="24"/>
        </w:rPr>
        <w:t xml:space="preserve">  Ezekiel 28:13-15</w:t>
      </w:r>
    </w:p>
    <w:p w:rsidR="00E96B78" w:rsidRPr="000C5A18" w:rsidRDefault="00E96B78" w:rsidP="000452CE">
      <w:pPr>
        <w:rPr>
          <w:sz w:val="24"/>
          <w:szCs w:val="24"/>
        </w:rPr>
      </w:pPr>
      <w:r w:rsidRPr="000C5A18">
        <w:rPr>
          <w:sz w:val="24"/>
          <w:szCs w:val="24"/>
        </w:rPr>
        <w:t xml:space="preserve">            Sin originated in the covering cherub, Lucifer.  He was the one responsible for the sin problem in the universe.  Since he is the author of the sin problem, then will he have a part in taking care of the sin problem in the universe?  Of course!  If atonement, as the Bible teaches is taking care of the sin problem and the devil is sins originator, then does not the devil have part in the atonement?  Of course he does!  In addition, is not this exactly what Leviticus 16 teaches and hist</w:t>
      </w:r>
      <w:r w:rsidR="000D68B3">
        <w:rPr>
          <w:sz w:val="24"/>
          <w:szCs w:val="24"/>
        </w:rPr>
        <w:t>oric Adventism is vindicated?</w:t>
      </w:r>
      <w:r w:rsidRPr="000C5A18">
        <w:rPr>
          <w:sz w:val="24"/>
          <w:szCs w:val="24"/>
        </w:rPr>
        <w:t xml:space="preserve">  Leviticus 16 DOES NOT teach that the devil sheds his blood to free guilty man from the curse of sin.  NEVER!  Christ and Him alone sheds His blood, gives His precious life to redeem fallen humanity!   The devil’s only part in the atonement is bearing the responsibility for his part in originating and perpetrating the sin problem.  </w:t>
      </w:r>
    </w:p>
    <w:p w:rsidR="000D2F27" w:rsidRPr="000C5A18" w:rsidRDefault="00E96B78" w:rsidP="000D2F27">
      <w:pPr>
        <w:rPr>
          <w:sz w:val="24"/>
          <w:szCs w:val="24"/>
        </w:rPr>
      </w:pPr>
      <w:r w:rsidRPr="000C5A18">
        <w:rPr>
          <w:sz w:val="24"/>
          <w:szCs w:val="24"/>
        </w:rPr>
        <w:t xml:space="preserve">             While the atonement for mankind </w:t>
      </w:r>
      <w:r w:rsidR="000D2F27" w:rsidRPr="000C5A18">
        <w:rPr>
          <w:sz w:val="24"/>
          <w:szCs w:val="24"/>
        </w:rPr>
        <w:t xml:space="preserve">is dealt with at the general close of probation before the plagues begin, the ultimate final atonement will not occur until the end of the 1,000 years when the sin problem is finally eradicated once and for  all from the universe.  Sin will be cast into the lake of fire with the devil and all of his followers and sin will be no more.  Atonement will be complete.  Praise God!  “The wicked receive their recompense in the earth. Proverbs 11:31. They “shall be stubble: and the day that cometh shall burn them up, saith the Lord of hosts.” Malachi 4:1. Some are destroyed as in a moment, while others suffer many days. All are punished “according to their deeds.” The sins of the righteous having been transferred to Satan, he is made to suffer not only for his own rebellion, but for all the sins which he has caused God's people to commit. His punishment is to be far greater than that of those whom he has deceived. After all have perished who fell by his deceptions, he is still to live and suffer on. In the cleansing flames the wicked are at last destroyed, root and branch—Satan the root, his followers the branches. The full penalty of the law has been visited; the demands of justice have been met; and heaven and earth, beholding, declare the righteousness of Jehovah. </w:t>
      </w:r>
    </w:p>
    <w:p w:rsidR="00E96B78" w:rsidRPr="000C5A18" w:rsidRDefault="000D2F27" w:rsidP="000D2F27">
      <w:pPr>
        <w:rPr>
          <w:sz w:val="24"/>
          <w:szCs w:val="24"/>
        </w:rPr>
      </w:pPr>
      <w:r w:rsidRPr="000C5A18">
        <w:rPr>
          <w:sz w:val="24"/>
          <w:szCs w:val="24"/>
        </w:rPr>
        <w:lastRenderedPageBreak/>
        <w:t xml:space="preserve">             Satan's work of ruin is forever ended. For six thousand years, he has wrought his will, filling the earth with woe and causing grief throughout the universe. The whole creation has groaned and travailed together in pain. Now God's creatures are forever delivered from his presence and temptations. “The whole earth is at rest, and is quiet: they [the righteous] break forth into singing.” Isaiah 14:7. And a shout of praise and triumph ascends from the whole loyal universe. “The voice of a great multitude,” “as the voice of many waters, and as the voice of mighty thunderings,” is heard, saying: “Alleluia: for the Lord God omnipotent reigneth.” Revelation 19:6.”  Great Controversy, pg. 673</w:t>
      </w:r>
    </w:p>
    <w:p w:rsidR="000C5A18" w:rsidRPr="000C5A18" w:rsidRDefault="000C5A18" w:rsidP="000D2F27">
      <w:pPr>
        <w:rPr>
          <w:sz w:val="24"/>
          <w:szCs w:val="24"/>
        </w:rPr>
      </w:pPr>
    </w:p>
    <w:p w:rsidR="000C5A18" w:rsidRDefault="000C5A18" w:rsidP="000D2F27">
      <w:r w:rsidRPr="000C5A18">
        <w:rPr>
          <w:sz w:val="24"/>
          <w:szCs w:val="24"/>
        </w:rPr>
        <w:t xml:space="preserve">            Letters from around the globe………………………………………………………………………………………………………</w:t>
      </w:r>
    </w:p>
    <w:p w:rsidR="000C5A18" w:rsidRDefault="000C5A18" w:rsidP="000C5A18">
      <w:r>
        <w:t xml:space="preserve">              From Edward “</w:t>
      </w:r>
      <w:r w:rsidRPr="000C5A18">
        <w:t>Brother Kennedy in Namibia last month travelled to Western part of that country for evangelism.  Namibia has about 4 million people. This is a small population as compared to other African countries. Zambia for instance has about 17 million people. The good news is that the Lord is reaching these inhabitants by the radio and DVD series. This is a praise the Lord. Kennedy has travelled to many places in that country sharing the gospel of truth with his car. He recently shared with me this update</w:t>
      </w:r>
      <w:r>
        <w:t xml:space="preserve">….Brother Kennedy was blessed with a good HP projector and that projector has become a blessing tool in the evenings. It was for the first time for many people in the area he was conducting a meeting to hear that Daniel and Revelation prophecies can be translated. Many church leaders gathered around to listen to two powerful series that have so much power to unsettle the enemy P.B. No one who has ever listened to this series has remained the same. All who have watched this blessed series of Daniel and Revelation have appreciated and been humbled to the dust. I now want to talk about a prisoner pastor who had a unique privilege to listen to this series after a special arrangement has been made for him. P.B. there is a prisoner pastor in west Namibia. This man is a Pastor; he has worked as a Baptist pastor for several years in his church. He is a senior pastor who has been helping other leaders in his church with the gospel. He used to pray and God would answer his prayers. He has been faithful and very dedicated to the work of God. He is married to a wife who has been on his side to help him in the work. The church saw the spiritual growth and when all was well, the enemy crept in like a snake from within. There was yet another junior pastor within that church who has been jealous of this faithful pastor. This junior pastor planned something evil against this good pastor. P.B. this good pastor’s wife is barren and has been in that condition for more than 11 years, this couple has no child. So one day, this junior pastor approached the wife of the good pastor and told her that he had a solution to her barrenness. He lied to her that her husband was the one who was at fault, if she could sleep with him, she was going to conceive. This evil junior pastor spoke to her continuously until one strange day when the good pastor had gone out for a speaking appointment; this junior pastor came to the home of the good pastor and convinced the wife of the good pastor by sleeping with her. This evil adultery continued without the knowledge of the good pastor for over 2 months but the wife of the good pastor was still barren. One day, the good pastor was out again for a speaking appointment, then this evil pastor who now was no longer shameful, came to the house of the good pastor and spent a night there with the wife of the good pastor. God spoke to the good pastor in thought to return home. For strange reasons, he drove back home and about past midnight he knocked at the door, the wife was not expecting him but was surprised to see his faithful husband back. The wife ran quickly to the bedroom to awake the </w:t>
      </w:r>
      <w:r>
        <w:lastRenderedPageBreak/>
        <w:t xml:space="preserve">evil junior pastor to hide somewhere but it was too late. The senior pastor </w:t>
      </w:r>
      <w:r w:rsidR="000D68B3">
        <w:t>caught him red</w:t>
      </w:r>
      <w:r>
        <w:t xml:space="preserve">-handed by finding him naked in his bedroom. To </w:t>
      </w:r>
      <w:r w:rsidR="000D68B3">
        <w:t>make this</w:t>
      </w:r>
      <w:r>
        <w:t xml:space="preserve"> matter worse, the good </w:t>
      </w:r>
      <w:r w:rsidR="000D68B3">
        <w:t>pastor was</w:t>
      </w:r>
      <w:r>
        <w:t xml:space="preserve"> not alone but in company of </w:t>
      </w:r>
      <w:r w:rsidR="000D68B3">
        <w:t>two</w:t>
      </w:r>
      <w:r>
        <w:t xml:space="preserve"> other church </w:t>
      </w:r>
      <w:r w:rsidR="000D68B3">
        <w:t>leaders who</w:t>
      </w:r>
      <w:r>
        <w:t xml:space="preserve"> witnessed the adultery.</w:t>
      </w:r>
      <w:r w:rsidR="000D68B3">
        <w:t xml:space="preserve"> </w:t>
      </w:r>
      <w:r>
        <w:t>P.B.</w:t>
      </w:r>
      <w:r w:rsidR="000D68B3">
        <w:t xml:space="preserve">, </w:t>
      </w:r>
      <w:r>
        <w:t xml:space="preserve"> that evil pastor took a metal  bar to hit the good pastor but that metal missed the good pastor and hit one of the leaders who was in company of the good pastor. The metal hit the forehead of the victim and fell down unconscious. In the </w:t>
      </w:r>
      <w:r w:rsidR="000D68B3">
        <w:t>meantime,</w:t>
      </w:r>
      <w:r>
        <w:t xml:space="preserve"> this evil pastor escaped and reported the matter to the police by twisting the case to appear as if he was visiting the good pastor upon his arrival just to be met with anger. Unfortunately, the police with the help of evil friends of this junior pastor implicated the good pastor in this matter of assault with the help of the wife of the good pastor who now sided with the evil junior pastor.  Despite the good pastor having good witnesses in court, the evil pastor with the wife  of the good pastor and useless police officers who were bribed framed the good pastor and was taken to jail for assault.  This was strange but God was all seeing. The church was upset with the junior pastor but the good pastor told his congregants that God understood everything and will see him through. God had planned and arranged that from that </w:t>
      </w:r>
      <w:r w:rsidR="000D68B3">
        <w:t>short jail term</w:t>
      </w:r>
      <w:r>
        <w:t xml:space="preserve">, he was going to meet the true God of </w:t>
      </w:r>
      <w:r w:rsidR="000D68B3">
        <w:t>heaven and</w:t>
      </w:r>
      <w:r>
        <w:t xml:space="preserve"> to a threefold call of heaven. P.B. I want you to know that you</w:t>
      </w:r>
      <w:r w:rsidR="000D68B3">
        <w:t>, the</w:t>
      </w:r>
      <w:r>
        <w:t xml:space="preserve"> </w:t>
      </w:r>
      <w:r w:rsidR="000D68B3">
        <w:t>power pack</w:t>
      </w:r>
      <w:r>
        <w:t xml:space="preserve"> sermons were made under the guidance of the Holy </w:t>
      </w:r>
      <w:r w:rsidR="000D68B3">
        <w:t>Spirit</w:t>
      </w:r>
      <w:r>
        <w:t xml:space="preserve">, through </w:t>
      </w:r>
      <w:r w:rsidR="000D68B3">
        <w:t>them;</w:t>
      </w:r>
      <w:r>
        <w:t xml:space="preserve"> God is </w:t>
      </w:r>
      <w:r w:rsidR="000D68B3">
        <w:t>preparing certain</w:t>
      </w:r>
      <w:r>
        <w:t xml:space="preserve"> African nationals whom God is going to use shortly in the power of the loud cry. I am among those. The Almighty God is going to bless you and increase His blessings. Time is </w:t>
      </w:r>
      <w:r w:rsidR="000D68B3">
        <w:t xml:space="preserve">short! </w:t>
      </w:r>
    </w:p>
    <w:p w:rsidR="000C5A18" w:rsidRDefault="003D1F0C" w:rsidP="000C5A18">
      <w:r>
        <w:t xml:space="preserve">             </w:t>
      </w:r>
      <w:r w:rsidR="000C5A18">
        <w:t>That good pastor praised the Lord that God sent him to jail where he was going to me</w:t>
      </w:r>
      <w:r w:rsidR="000D68B3">
        <w:t>et messages that are shaping</w:t>
      </w:r>
      <w:r w:rsidR="000C5A18">
        <w:t xml:space="preserve"> his faith and make a good decision. He was arrested for less than 2 months and will be out anytime soon. He says he has forgiven his junior pastor and his wife. His wife went through a lot of trouble with the wife of that evil pastor. She left the church and went to her parents to hide from shame. </w:t>
      </w:r>
      <w:r w:rsidR="000D68B3">
        <w:t>That junior</w:t>
      </w:r>
      <w:r w:rsidR="000C5A18">
        <w:t xml:space="preserve"> pastor was disfellowshipped from the church and </w:t>
      </w:r>
      <w:r w:rsidR="000D68B3">
        <w:t>he</w:t>
      </w:r>
      <w:r w:rsidR="000C5A18">
        <w:t xml:space="preserve"> left the church and </w:t>
      </w:r>
      <w:r w:rsidR="000D68B3">
        <w:t>settled to</w:t>
      </w:r>
      <w:r w:rsidR="000C5A18">
        <w:t xml:space="preserve"> unknown land.</w:t>
      </w:r>
      <w:r w:rsidR="000D68B3">
        <w:t xml:space="preserve"> </w:t>
      </w:r>
      <w:r w:rsidR="000C5A18">
        <w:t xml:space="preserve">In the meantime, the good pastor has evangelized </w:t>
      </w:r>
      <w:r w:rsidR="000D68B3">
        <w:t>too</w:t>
      </w:r>
      <w:r w:rsidR="000C5A18">
        <w:t xml:space="preserve"> many inmates in prison. He has kept the true Sabbath of God. He would like to find his wife and that junior pastor to tell them about what God sent him to learn in a very strange way. His wife is sorry and has since apologized to his faithful husband with </w:t>
      </w:r>
      <w:r w:rsidR="000D68B3">
        <w:t>tears. This</w:t>
      </w:r>
      <w:r w:rsidR="000C5A18">
        <w:t xml:space="preserve"> pastor would like to ignite this mantle in his </w:t>
      </w:r>
      <w:r w:rsidR="000D68B3">
        <w:t>church;</w:t>
      </w:r>
      <w:r w:rsidR="000C5A18">
        <w:t xml:space="preserve"> he has successfully spoken to more than 15 inmates</w:t>
      </w:r>
      <w:r w:rsidR="000D68B3">
        <w:t>, who have come to the L</w:t>
      </w:r>
      <w:r w:rsidR="000C5A18">
        <w:t xml:space="preserve">ord. We just need to send more </w:t>
      </w:r>
      <w:r w:rsidR="000D68B3">
        <w:t>DVDs</w:t>
      </w:r>
      <w:r w:rsidR="000C5A18">
        <w:t xml:space="preserve"> to Namibia fo</w:t>
      </w:r>
      <w:r w:rsidR="000D68B3">
        <w:t>r more people to hear what the S</w:t>
      </w:r>
      <w:r w:rsidR="000C5A18">
        <w:t>pirit is calling them to free bread and water of life.</w:t>
      </w:r>
      <w:r w:rsidR="000D68B3">
        <w:t>”</w:t>
      </w:r>
    </w:p>
    <w:p w:rsidR="00912F15" w:rsidRDefault="00912F15" w:rsidP="00912F15">
      <w:r>
        <w:t xml:space="preserve">            From </w:t>
      </w:r>
      <w:r w:rsidR="00071694">
        <w:t>Switzerland</w:t>
      </w:r>
      <w:r>
        <w:t xml:space="preserve">, “How are you? I hope you are fine. I have read your books The Secret Terrorists and The Enemy Unmasked. Great books; I treasure them! Thank you for exposing the Jesuits agenda and their involvement in world affairs. It was a very interesting read. You have put all the pieces together like a puzzle and </w:t>
      </w:r>
      <w:r w:rsidR="003D1F0C">
        <w:t>there the Jesuits stand exposed as</w:t>
      </w:r>
      <w:r>
        <w:t xml:space="preserve"> "The Secret Terrorists" and "The Enemy Unmasked". Like a detective, you pile</w:t>
      </w:r>
      <w:r w:rsidR="003D1F0C">
        <w:t xml:space="preserve">d all the evidence up and did a </w:t>
      </w:r>
      <w:r>
        <w:t>great job on researching the</w:t>
      </w:r>
      <w:r w:rsidR="003D1F0C">
        <w:t xml:space="preserve"> historic events. </w:t>
      </w:r>
      <w:r>
        <w:t>I also read your book Three Angels over Africa, which you wrote in cooperation</w:t>
      </w:r>
      <w:r w:rsidR="003D1F0C">
        <w:t xml:space="preserve"> with Edward Katiba. These were </w:t>
      </w:r>
      <w:r>
        <w:t>some sad but also inspiring and encouraging stories from Africa. It fills me with j</w:t>
      </w:r>
      <w:r w:rsidR="003D1F0C">
        <w:t xml:space="preserve">oy to hear how the Gospel Truth </w:t>
      </w:r>
      <w:r>
        <w:t>is spreading there, through your ministry and God's faithful servants over there</w:t>
      </w:r>
      <w:r w:rsidR="003D1F0C">
        <w:t xml:space="preserve">. God truly has many sheep that </w:t>
      </w:r>
      <w:r>
        <w:t>we need to call out of Babylon and into His fold.</w:t>
      </w:r>
      <w:r w:rsidR="003D1F0C">
        <w:t>”</w:t>
      </w:r>
    </w:p>
    <w:p w:rsidR="00705848" w:rsidRDefault="00705848" w:rsidP="00AE217A">
      <w:r>
        <w:t xml:space="preserve">          </w:t>
      </w:r>
    </w:p>
    <w:p w:rsidR="00AE217A" w:rsidRDefault="003D1F0C" w:rsidP="00AE217A">
      <w:r>
        <w:t xml:space="preserve">            </w:t>
      </w:r>
      <w:r w:rsidR="00AE217A">
        <w:t>From you tube “Beautiful message pastor Bill and brother Kody. God Bless. We must watch and Pray and do Aggressive Evangelism according is written on the Spirit of Prophecy. Many Thanks.</w:t>
      </w:r>
    </w:p>
    <w:p w:rsidR="00AE217A" w:rsidRDefault="00AE217A" w:rsidP="00AE217A">
      <w:r>
        <w:lastRenderedPageBreak/>
        <w:t xml:space="preserve">From Kenya “To God be the glory. Thanks for the materials. The Catholic catechism will help me greatly in pointing the truth, the alterations done by the papacy to the Catholic adherents </w:t>
      </w:r>
      <w:r w:rsidR="000D68B3">
        <w:t>I</w:t>
      </w:r>
      <w:r>
        <w:t xml:space="preserve"> know and meet often in my Evangelical work. God really works in ways unknown to us, He opens new fields for me daily to plant His seeds of truth. A while back </w:t>
      </w:r>
      <w:proofErr w:type="spellStart"/>
      <w:r>
        <w:t>i</w:t>
      </w:r>
      <w:proofErr w:type="spellEnd"/>
      <w:r>
        <w:t xml:space="preserve"> was in the streets of </w:t>
      </w:r>
      <w:proofErr w:type="spellStart"/>
      <w:r>
        <w:t>Nakuru</w:t>
      </w:r>
      <w:proofErr w:type="spellEnd"/>
      <w:r>
        <w:t xml:space="preserve"> giving out the tracks when </w:t>
      </w:r>
      <w:proofErr w:type="spellStart"/>
      <w:r>
        <w:t>i</w:t>
      </w:r>
      <w:proofErr w:type="spellEnd"/>
      <w:r>
        <w:t xml:space="preserve"> met an elderly woman and after giving her the tracks and was briefing her about the contents in them, she suddenly asked me about who was the beast and its mark and </w:t>
      </w:r>
      <w:proofErr w:type="spellStart"/>
      <w:r>
        <w:t>i</w:t>
      </w:r>
      <w:proofErr w:type="spellEnd"/>
      <w:r>
        <w:t xml:space="preserve"> learned she fellowships at one of the many charismatic churches in town, we fixed a day for which we would meet and do extensive study on this subjects and the venue was in the offices where she works as an government secretary. It is the outcome of this meeting that is worth mentioning because she had suggested that not only her who needed this gospel but also many of her colleagues working in those offices. I must admit that dealing with the so called "learned" people who mainly boast of the wisdom of this world is not easy, many of this class have a habit of wrestling the scriptures to fit their arguments but only through worldly knowledge.</w:t>
      </w:r>
    </w:p>
    <w:p w:rsidR="00AE217A" w:rsidRDefault="00AE217A" w:rsidP="00AE217A">
      <w:r>
        <w:t xml:space="preserve">            It was yesterday that </w:t>
      </w:r>
      <w:r w:rsidR="003D1F0C">
        <w:t>I</w:t>
      </w:r>
      <w:r>
        <w:t xml:space="preserve"> invited sister </w:t>
      </w:r>
      <w:r w:rsidR="003D1F0C">
        <w:t>Jesinta</w:t>
      </w:r>
      <w:r>
        <w:t xml:space="preserve"> and together we went to this government premises as ambassadors of Christ. The Holy Spirit indeed attended to us for we boldly proclaimed the present truth to this people, moving from one office to the next and giving out the tracks (but the books </w:t>
      </w:r>
      <w:r w:rsidR="003D1F0C">
        <w:t>I</w:t>
      </w:r>
      <w:r>
        <w:t xml:space="preserve"> only gave to those who manifested genuine interest and seriousness to learn this Bible truths including our host the elderly woman,) and we also had the privilege to present the gospel to a group of policemen guarding the premises. To our delight, our message was gladly accepted and to all we spoke to none was harsh or rude to us and </w:t>
      </w:r>
      <w:r w:rsidR="003D1F0C">
        <w:t>I</w:t>
      </w:r>
      <w:r>
        <w:t xml:space="preserve"> believed the Holy Spirit humbled those big men and women and some made further appointment with us that we come back again later for more detailed Bible studies. I give glory to God for giving me the courage and strength to carry on His work.”</w:t>
      </w:r>
    </w:p>
    <w:p w:rsidR="0075592F" w:rsidRDefault="0075592F" w:rsidP="00071694">
      <w:r>
        <w:t xml:space="preserve">            </w:t>
      </w:r>
      <w:r w:rsidR="00071694">
        <w:t>From Germany “Dear brother Bill Hughes, I translate your book “the Secret Terrorist" into German. Do I can get your permission to publish it in Amazon Kindle for free?” God bless you.”</w:t>
      </w:r>
    </w:p>
    <w:p w:rsidR="00071694" w:rsidRDefault="00071694" w:rsidP="00071694">
      <w:r>
        <w:t xml:space="preserve">            Some dear brethren in Russia also recently translated the Secret Terrorists.  Praise the Lord for these dedicated workers!</w:t>
      </w:r>
    </w:p>
    <w:p w:rsidR="00071694" w:rsidRDefault="00071694" w:rsidP="00902955">
      <w:pPr>
        <w:rPr>
          <w:b/>
          <w:i/>
          <w:u w:val="single"/>
        </w:rPr>
      </w:pPr>
      <w:r>
        <w:t xml:space="preserve">            </w:t>
      </w:r>
      <w:r w:rsidR="00902955">
        <w:rPr>
          <w:b/>
          <w:i/>
          <w:u w:val="single"/>
        </w:rPr>
        <w:t>Upcoming Appointment</w:t>
      </w:r>
    </w:p>
    <w:p w:rsidR="00902955" w:rsidRDefault="00FC373E" w:rsidP="00902955">
      <w:r>
        <w:t>July 5, 6     Zion’s Watchman Free SDA church   West Palm Beach, FL</w:t>
      </w:r>
    </w:p>
    <w:p w:rsidR="00FC373E" w:rsidRDefault="00FC373E" w:rsidP="00902955">
      <w:bookmarkStart w:id="0" w:name="_GoBack"/>
      <w:r>
        <w:t xml:space="preserve">August 2-4    Moyie Springs, ID area, Mr. and Mrs. Sharff </w:t>
      </w:r>
    </w:p>
    <w:p w:rsidR="00FC373E" w:rsidRDefault="00FC373E" w:rsidP="00902955">
      <w:r>
        <w:t>August 22-25         Believers of Truth, Brother Anthony McCoy, 336-259-4997</w:t>
      </w:r>
    </w:p>
    <w:bookmarkEnd w:id="0"/>
    <w:p w:rsidR="00FC373E" w:rsidRDefault="00FC373E" w:rsidP="00902955"/>
    <w:p w:rsidR="00FC373E" w:rsidRDefault="00FC373E" w:rsidP="00902955">
      <w:r>
        <w:t xml:space="preserve">                                                     Blessings to you,</w:t>
      </w:r>
    </w:p>
    <w:p w:rsidR="00FC373E" w:rsidRDefault="00FC373E" w:rsidP="00902955"/>
    <w:p w:rsidR="00FC373E" w:rsidRDefault="00FC373E" w:rsidP="00902955"/>
    <w:p w:rsidR="00FC373E" w:rsidRPr="00902955" w:rsidRDefault="00FC373E" w:rsidP="00902955">
      <w:r>
        <w:t xml:space="preserve">                                                     Pastor Bill</w:t>
      </w:r>
    </w:p>
    <w:p w:rsidR="003D1F0C" w:rsidRDefault="003D1F0C" w:rsidP="00AE217A">
      <w:r>
        <w:t xml:space="preserve">            </w:t>
      </w:r>
    </w:p>
    <w:sectPr w:rsidR="003D1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7A"/>
    <w:rsid w:val="000452CE"/>
    <w:rsid w:val="00071694"/>
    <w:rsid w:val="000C5A18"/>
    <w:rsid w:val="000D2F27"/>
    <w:rsid w:val="000D68B3"/>
    <w:rsid w:val="001A1262"/>
    <w:rsid w:val="00325C55"/>
    <w:rsid w:val="003D1F0C"/>
    <w:rsid w:val="00705848"/>
    <w:rsid w:val="0075592F"/>
    <w:rsid w:val="007F3BAB"/>
    <w:rsid w:val="00902955"/>
    <w:rsid w:val="00912F15"/>
    <w:rsid w:val="00994C55"/>
    <w:rsid w:val="00A236EB"/>
    <w:rsid w:val="00AE217A"/>
    <w:rsid w:val="00E96B78"/>
    <w:rsid w:val="00FC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76216-8774-41AA-87D6-00835DA8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2019-06-03T19:48:00Z</dcterms:created>
  <dcterms:modified xsi:type="dcterms:W3CDTF">2019-06-03T19:48:00Z</dcterms:modified>
</cp:coreProperties>
</file>