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59" w:rsidRDefault="00EB0E7A">
      <w:r>
        <w:t xml:space="preserve">   </w:t>
      </w:r>
    </w:p>
    <w:p w:rsidR="00EB0E7A" w:rsidRDefault="00EB0E7A"/>
    <w:p w:rsidR="00EB0E7A" w:rsidRPr="00D36535" w:rsidRDefault="00EB0E7A" w:rsidP="00E96027">
      <w:pPr>
        <w:rPr>
          <w:rFonts w:ascii="Times New Roman" w:hAnsi="Times New Roman" w:cs="Times New Roman"/>
        </w:rPr>
      </w:pPr>
    </w:p>
    <w:p w:rsidR="00EB0E7A" w:rsidRPr="00D36535" w:rsidRDefault="00EB0E7A" w:rsidP="00E96027">
      <w:pPr>
        <w:rPr>
          <w:rFonts w:ascii="Times New Roman" w:hAnsi="Times New Roman" w:cs="Times New Roman"/>
        </w:rPr>
      </w:pPr>
    </w:p>
    <w:p w:rsidR="00EB0E7A" w:rsidRPr="00D36535" w:rsidRDefault="00EB0E7A" w:rsidP="00E96027">
      <w:pPr>
        <w:rPr>
          <w:rFonts w:ascii="Times New Roman" w:hAnsi="Times New Roman" w:cs="Times New Roman"/>
        </w:rPr>
      </w:pPr>
    </w:p>
    <w:p w:rsidR="00EB0E7A" w:rsidRPr="00D36535" w:rsidRDefault="00EB0E7A" w:rsidP="00E96027">
      <w:pPr>
        <w:rPr>
          <w:rFonts w:ascii="Times New Roman" w:hAnsi="Times New Roman" w:cs="Times New Roman"/>
        </w:rPr>
      </w:pPr>
    </w:p>
    <w:p w:rsidR="00EB0E7A" w:rsidRPr="00D36535" w:rsidRDefault="00EB0E7A" w:rsidP="00E96027">
      <w:pPr>
        <w:rPr>
          <w:rFonts w:ascii="Times New Roman" w:hAnsi="Times New Roman" w:cs="Times New Roman"/>
        </w:rPr>
      </w:pPr>
      <w:r w:rsidRPr="00D36535">
        <w:rPr>
          <w:rFonts w:ascii="Times New Roman" w:hAnsi="Times New Roman" w:cs="Times New Roman"/>
        </w:rPr>
        <w:t xml:space="preserve">          Dear Friend,                                                                                                September 2016</w:t>
      </w:r>
    </w:p>
    <w:p w:rsidR="00EB0E7A" w:rsidRPr="00D36535" w:rsidRDefault="00EB0E7A" w:rsidP="00E96027">
      <w:pPr>
        <w:rPr>
          <w:rFonts w:ascii="Times New Roman" w:hAnsi="Times New Roman" w:cs="Times New Roman"/>
        </w:rPr>
      </w:pPr>
      <w:r w:rsidRPr="00D36535">
        <w:rPr>
          <w:rFonts w:ascii="Times New Roman" w:hAnsi="Times New Roman" w:cs="Times New Roman"/>
        </w:rPr>
        <w:t xml:space="preserve">     </w:t>
      </w:r>
      <w:r w:rsidR="008D6C22" w:rsidRPr="00D36535">
        <w:rPr>
          <w:rFonts w:ascii="Times New Roman" w:hAnsi="Times New Roman" w:cs="Times New Roman"/>
        </w:rPr>
        <w:t xml:space="preserve">It is almost like something out of Charles Chiniquy’s book, ‘Fifty Years in the Church of Rome’, or from Avro Manhattan’s books like ‘Vietnam: Why Did We Go?’ or ‘The Vatican Against Europe’.  As you will read in the letters section of this newsletter, a newscaster in Zambia was forced to leave his job, at least temporarily, for the crime of challenging the authority of a priest of Rome!  This challenge was issued on Zambian Television for millions to watch!  </w:t>
      </w:r>
      <w:r w:rsidR="00C54AF0" w:rsidRPr="00D36535">
        <w:rPr>
          <w:rFonts w:ascii="Times New Roman" w:hAnsi="Times New Roman" w:cs="Times New Roman"/>
        </w:rPr>
        <w:t>And, this ousting is only the beginning!  Let me explain………………………………………………….</w:t>
      </w:r>
    </w:p>
    <w:p w:rsidR="00C54AF0" w:rsidRPr="00D36535" w:rsidRDefault="00C54AF0" w:rsidP="00E96027">
      <w:pPr>
        <w:rPr>
          <w:rFonts w:ascii="Times New Roman" w:hAnsi="Times New Roman" w:cs="Times New Roman"/>
        </w:rPr>
      </w:pPr>
      <w:r w:rsidRPr="00D36535">
        <w:rPr>
          <w:rFonts w:ascii="Times New Roman" w:hAnsi="Times New Roman" w:cs="Times New Roman"/>
        </w:rPr>
        <w:t xml:space="preserve">     </w:t>
      </w:r>
      <w:r w:rsidR="00825EDF" w:rsidRPr="00D36535">
        <w:rPr>
          <w:rFonts w:ascii="Times New Roman" w:hAnsi="Times New Roman" w:cs="Times New Roman"/>
        </w:rPr>
        <w:t>There is an election taking place for the presidency in Zambia right now.  The election is to occur on August 11 well before you receive this letter.  The current president is Edgar Lungu and he does not want to leave office, but it is a foregone conclusion that he is not going to retain power.  Edward has told me, “There is looming a chaos which may take place of not depending with the out- come of the elections which will take place in Zambia in 3 weeks’ time.  Our current Zambian president has given some authority to the Catholics to have a lee way with what they want.  Now that is temporary because the incumbent president wants to retain power</w:t>
      </w:r>
      <w:r w:rsidR="00825EDF" w:rsidRPr="00D36535">
        <w:rPr>
          <w:rFonts w:ascii="Times New Roman" w:hAnsi="Times New Roman" w:cs="Times New Roman"/>
          <w:b/>
          <w:i/>
          <w:u w:val="single"/>
        </w:rPr>
        <w:t>. The president has been promised by the Catholics that they will help him to win this August elections as long as he gives them the mandate to stop those who speak against the Catholics like the American</w:t>
      </w:r>
      <w:r w:rsidR="00825EDF" w:rsidRPr="00D36535">
        <w:rPr>
          <w:rFonts w:ascii="Times New Roman" w:hAnsi="Times New Roman" w:cs="Times New Roman"/>
        </w:rPr>
        <w:t xml:space="preserve">.”  </w:t>
      </w:r>
    </w:p>
    <w:p w:rsidR="00825EDF" w:rsidRPr="00D36535" w:rsidRDefault="00E96027" w:rsidP="00E96027">
      <w:pPr>
        <w:jc w:val="both"/>
        <w:rPr>
          <w:rFonts w:ascii="Times New Roman" w:hAnsi="Times New Roman" w:cs="Times New Roman"/>
        </w:rPr>
      </w:pPr>
      <w:r w:rsidRPr="00D36535">
        <w:rPr>
          <w:rFonts w:ascii="Times New Roman" w:hAnsi="Times New Roman" w:cs="Times New Roman"/>
        </w:rPr>
        <w:t xml:space="preserve">     </w:t>
      </w:r>
      <w:r w:rsidR="00825EDF" w:rsidRPr="00D36535">
        <w:rPr>
          <w:rFonts w:ascii="Times New Roman" w:hAnsi="Times New Roman" w:cs="Times New Roman"/>
        </w:rPr>
        <w:t xml:space="preserve">The Catholics will support Lungu, who is not the likely victor in the coming election if he will promise to oust all those from radio and TV programs who </w:t>
      </w:r>
      <w:r w:rsidRPr="00D36535">
        <w:rPr>
          <w:rFonts w:ascii="Times New Roman" w:hAnsi="Times New Roman" w:cs="Times New Roman"/>
        </w:rPr>
        <w:t>speak</w:t>
      </w:r>
      <w:r w:rsidR="00825EDF" w:rsidRPr="00D36535">
        <w:rPr>
          <w:rFonts w:ascii="Times New Roman" w:hAnsi="Times New Roman" w:cs="Times New Roman"/>
        </w:rPr>
        <w:t xml:space="preserve"> against Rome!</w:t>
      </w:r>
      <w:r w:rsidR="00122575" w:rsidRPr="00D36535">
        <w:rPr>
          <w:rFonts w:ascii="Times New Roman" w:hAnsi="Times New Roman" w:cs="Times New Roman"/>
        </w:rPr>
        <w:t xml:space="preserve">  Among other things, of course!</w:t>
      </w:r>
      <w:r w:rsidR="00825EDF" w:rsidRPr="00D36535">
        <w:rPr>
          <w:rFonts w:ascii="Times New Roman" w:hAnsi="Times New Roman" w:cs="Times New Roman"/>
        </w:rPr>
        <w:t xml:space="preserve">  Welcome to the 21</w:t>
      </w:r>
      <w:r w:rsidR="00825EDF" w:rsidRPr="00D36535">
        <w:rPr>
          <w:rFonts w:ascii="Times New Roman" w:hAnsi="Times New Roman" w:cs="Times New Roman"/>
          <w:vertAlign w:val="superscript"/>
        </w:rPr>
        <w:t>st</w:t>
      </w:r>
      <w:r w:rsidR="00825EDF" w:rsidRPr="00D36535">
        <w:rPr>
          <w:rFonts w:ascii="Times New Roman" w:hAnsi="Times New Roman" w:cs="Times New Roman"/>
        </w:rPr>
        <w:t xml:space="preserve"> century!!  This sounds like something out of the Dark Ages!!  </w:t>
      </w:r>
      <w:r w:rsidRPr="00D36535">
        <w:rPr>
          <w:rFonts w:ascii="Times New Roman" w:hAnsi="Times New Roman" w:cs="Times New Roman"/>
        </w:rPr>
        <w:t xml:space="preserve">The man who is opposing Lungu in the election is named Hakainde Hichilema.  Listen to Edward tell of him. “The man named HH is the opposition leader of United Party for National Development – UPND leader known as Hakainde Hichilema.  This is the man whom most Zambians would like to be the next president and the ruling party had planned to assassinate him during the time he was holding his </w:t>
      </w:r>
      <w:proofErr w:type="gramStart"/>
      <w:r w:rsidRPr="00D36535">
        <w:rPr>
          <w:rFonts w:ascii="Times New Roman" w:hAnsi="Times New Roman" w:cs="Times New Roman"/>
        </w:rPr>
        <w:t>mammoth  rally</w:t>
      </w:r>
      <w:proofErr w:type="gramEnd"/>
      <w:r w:rsidRPr="00D36535">
        <w:rPr>
          <w:rFonts w:ascii="Times New Roman" w:hAnsi="Times New Roman" w:cs="Times New Roman"/>
        </w:rPr>
        <w:t xml:space="preserve"> few days ago.  This man is an SDA elder and likes what you have said in several sermons about many leaving faith and heeding to seducing spirits.  Catholics are not happy at all to see HH, an SDA man, being favored to be elected and they are doing everything possible to do what they can to shut all SDA programs which are attacking their faith.”</w:t>
      </w:r>
    </w:p>
    <w:p w:rsidR="00E96027" w:rsidRPr="00D36535" w:rsidRDefault="00E96027" w:rsidP="00B64D4A">
      <w:pPr>
        <w:jc w:val="both"/>
        <w:rPr>
          <w:rFonts w:ascii="Times New Roman" w:hAnsi="Times New Roman" w:cs="Times New Roman"/>
        </w:rPr>
      </w:pPr>
      <w:r w:rsidRPr="00D36535">
        <w:rPr>
          <w:rFonts w:ascii="Times New Roman" w:hAnsi="Times New Roman" w:cs="Times New Roman"/>
        </w:rPr>
        <w:t xml:space="preserve">     Rome is getting desperate.  Lungu has done nothing to stop the programs for the last several years and now the papacy will team up with him</w:t>
      </w:r>
      <w:r w:rsidR="00B64D4A" w:rsidRPr="00D36535">
        <w:rPr>
          <w:rFonts w:ascii="Times New Roman" w:hAnsi="Times New Roman" w:cs="Times New Roman"/>
        </w:rPr>
        <w:t xml:space="preserve"> with the hopes of shutting down the radio programs.  How desperate are they?  Notice this recent article from a Zambian newspaper.  “Outgoing President Edgar Lungu has brought in more than 100 Commandos from Mushili on the Copperbelt and stationed them in </w:t>
      </w:r>
      <w:r w:rsidR="00B64D4A" w:rsidRPr="00D36535">
        <w:rPr>
          <w:rFonts w:ascii="Times New Roman" w:hAnsi="Times New Roman" w:cs="Times New Roman"/>
        </w:rPr>
        <w:lastRenderedPageBreak/>
        <w:t xml:space="preserve">Lusaka’s Emasdale area with instructions to shoot and eliminate what he considers as trouble </w:t>
      </w:r>
      <w:r w:rsidR="00122575" w:rsidRPr="00D36535">
        <w:rPr>
          <w:rFonts w:ascii="Times New Roman" w:hAnsi="Times New Roman" w:cs="Times New Roman"/>
        </w:rPr>
        <w:t>makers when he refuses to hand</w:t>
      </w:r>
      <w:r w:rsidR="00B64D4A" w:rsidRPr="00D36535">
        <w:rPr>
          <w:rFonts w:ascii="Times New Roman" w:hAnsi="Times New Roman" w:cs="Times New Roman"/>
        </w:rPr>
        <w:t xml:space="preserve"> over power after losing elections. In the police service, Lungu has set up a special unit called ‘the IG’s crack squad’ stationed in Garden area of Lusaka also numbering more than 100 and has highly retrained to the level of military personnel with a mission to kill innocent citizens before and after elections. Highly placed sources from both the Army Commander and Police IG have revealed that both operations were meant to be top secret missions but some of the top Generals and Senior Police officials close to the operation are opposed to the planned killing of innocent people just to preserve one man in power. Military sources are alarmed with the large contingent of Commandos numbering more than 100 meant to deal with unarmed civilians.</w:t>
      </w:r>
    </w:p>
    <w:p w:rsidR="00B64D4A" w:rsidRDefault="00B64D4A" w:rsidP="00B64D4A">
      <w:pPr>
        <w:jc w:val="both"/>
        <w:rPr>
          <w:rFonts w:ascii="Times New Roman" w:hAnsi="Times New Roman" w:cs="Times New Roman"/>
        </w:rPr>
      </w:pPr>
      <w:r w:rsidRPr="00D36535">
        <w:rPr>
          <w:rFonts w:ascii="Times New Roman" w:hAnsi="Times New Roman" w:cs="Times New Roman"/>
        </w:rPr>
        <w:t xml:space="preserve">     Lungu and his Catholic entourage are bringing in the Commandos with heavy artillery to wipe out the opposition and keep him in power.</w:t>
      </w:r>
      <w:r w:rsidR="00122575" w:rsidRPr="00D36535">
        <w:rPr>
          <w:rFonts w:ascii="Times New Roman" w:hAnsi="Times New Roman" w:cs="Times New Roman"/>
        </w:rPr>
        <w:t xml:space="preserve">  </w:t>
      </w:r>
      <w:r w:rsidR="00D36535">
        <w:rPr>
          <w:rFonts w:ascii="Times New Roman" w:hAnsi="Times New Roman" w:cs="Times New Roman"/>
        </w:rPr>
        <w:t>The papacy knows they can expect nothing from the Adventist leader, Hichilema so they will keep Lungu in power with the hope of shutting down the programs.  They want to stop the programs so badly; they will resort to assassination and murder.</w:t>
      </w:r>
    </w:p>
    <w:p w:rsidR="00D36535" w:rsidRDefault="00D36535" w:rsidP="00B64D4A">
      <w:pPr>
        <w:jc w:val="both"/>
        <w:rPr>
          <w:rFonts w:ascii="Times New Roman" w:hAnsi="Times New Roman" w:cs="Times New Roman"/>
        </w:rPr>
      </w:pPr>
      <w:r>
        <w:rPr>
          <w:rFonts w:ascii="Times New Roman" w:hAnsi="Times New Roman" w:cs="Times New Roman"/>
        </w:rPr>
        <w:t xml:space="preserve">     Then, I think of a statement in the classic, Great Controversy, “</w:t>
      </w:r>
      <w:r w:rsidR="00943E7C" w:rsidRPr="00943E7C">
        <w:rPr>
          <w:rFonts w:ascii="Times New Roman" w:hAnsi="Times New Roman" w:cs="Times New Roman"/>
          <w:b/>
          <w:i/>
          <w:u w:val="single"/>
        </w:rPr>
        <w:t xml:space="preserve">As the controversy extends into new fields and the minds of the people are called to God's downtrodden law, Satan is astir. The power attending the message will only madden those who oppose it. The clergy will put forth almost superhuman efforts to shut away the light lest it should shine upon their flocks. By every means at their command they will endeavor to suppress the discussion of these vital questions. </w:t>
      </w:r>
      <w:r w:rsidR="00943E7C" w:rsidRPr="00943E7C">
        <w:rPr>
          <w:rFonts w:ascii="Times New Roman" w:hAnsi="Times New Roman" w:cs="Times New Roman"/>
        </w:rPr>
        <w:t>The church appeals to the strong arm of civil power, and, in this work, papists and Protestants unite. As the movement for Sunday enforcement becomes more bold and decided, the law will be invoked against commandment keepers. They will be threatened with fines and imprisonment, and some will be offered positions of influence, and other rewards and advantages, as inducements to renounce their faith. But their steadfast answer is: "Show us from the word of God our error"--the same plea that was made by Luther under similar circumstances. Those who are arraigned before the courts make a strong vindication of the truth, and some who hear them are led to take their stand to keep all the commandments of God. Thus light will be brought before thousands who otherwise would know nothing of these truths.</w:t>
      </w:r>
      <w:r w:rsidR="00943E7C">
        <w:rPr>
          <w:rFonts w:ascii="Times New Roman" w:hAnsi="Times New Roman" w:cs="Times New Roman"/>
        </w:rPr>
        <w:t>”</w:t>
      </w:r>
      <w:r w:rsidR="000D125A">
        <w:rPr>
          <w:rFonts w:ascii="Times New Roman" w:hAnsi="Times New Roman" w:cs="Times New Roman"/>
        </w:rPr>
        <w:t xml:space="preserve">  Great Controversy, pg. 607 Praise</w:t>
      </w:r>
      <w:r w:rsidR="00943E7C">
        <w:rPr>
          <w:rFonts w:ascii="Times New Roman" w:hAnsi="Times New Roman" w:cs="Times New Roman"/>
        </w:rPr>
        <w:t xml:space="preserve"> the Lord, friend!</w:t>
      </w:r>
    </w:p>
    <w:p w:rsidR="00943E7C" w:rsidRDefault="00943E7C" w:rsidP="00B64D4A">
      <w:pPr>
        <w:jc w:val="both"/>
        <w:rPr>
          <w:rFonts w:ascii="Times New Roman" w:hAnsi="Times New Roman" w:cs="Times New Roman"/>
        </w:rPr>
      </w:pPr>
      <w:r>
        <w:rPr>
          <w:rFonts w:ascii="Times New Roman" w:hAnsi="Times New Roman" w:cs="Times New Roman"/>
        </w:rPr>
        <w:t xml:space="preserve">     People’s minds are stirring in Zambia and Africa at large.  God’s downtrodden law is being exalted by </w:t>
      </w:r>
      <w:r w:rsidR="000D125A">
        <w:rPr>
          <w:rFonts w:ascii="Times New Roman" w:hAnsi="Times New Roman" w:cs="Times New Roman"/>
        </w:rPr>
        <w:t>newscasters</w:t>
      </w:r>
      <w:r>
        <w:rPr>
          <w:rFonts w:ascii="Times New Roman" w:hAnsi="Times New Roman" w:cs="Times New Roman"/>
        </w:rPr>
        <w:t xml:space="preserve"> and others and the devil and his girlfriend are furious!  </w:t>
      </w:r>
      <w:r w:rsidR="000D125A">
        <w:rPr>
          <w:rFonts w:ascii="Times New Roman" w:hAnsi="Times New Roman" w:cs="Times New Roman"/>
        </w:rPr>
        <w:t>These messages/programs are reaching far and wide over much of Africa.  Super human efforts, assassination, killing, people being forced to leave their jobs, name calling; all these are being done to hinder this great work.  They desperately want to suppress the discussion of these vital questions.  In fact, after the first TV program, there was to be a part 2, but the papacy shut it down after the first one went so bad for them!  The papacy is mad with rage over what is taking place in Zambia and they will latch on to whatever political leader will go along with them.</w:t>
      </w:r>
      <w:r w:rsidR="00316193">
        <w:rPr>
          <w:rFonts w:ascii="Times New Roman" w:hAnsi="Times New Roman" w:cs="Times New Roman"/>
        </w:rPr>
        <w:t xml:space="preserve">  </w:t>
      </w:r>
    </w:p>
    <w:p w:rsidR="00316193" w:rsidRDefault="00316193" w:rsidP="00B64D4A">
      <w:pPr>
        <w:jc w:val="both"/>
        <w:rPr>
          <w:rFonts w:ascii="Times New Roman" w:hAnsi="Times New Roman" w:cs="Times New Roman"/>
        </w:rPr>
      </w:pPr>
      <w:r>
        <w:rPr>
          <w:rFonts w:ascii="Times New Roman" w:hAnsi="Times New Roman" w:cs="Times New Roman"/>
        </w:rPr>
        <w:t xml:space="preserve">     How joyous is this experience to see the truth of God’s word light up NATIONS!  People are being called to ponder seriously the ramifications of the papacy seeking to change God’s law and defiantly the papacy says no one will challenge our authority.  The true character of those who serve God and those who serve Him not is being clearly revealed and NATIONS are being called to stand up for Christ and His truth!  Praise God!  What an awesome time to be alive and know the Advent message!</w:t>
      </w:r>
      <w:bookmarkStart w:id="0" w:name="_GoBack"/>
      <w:bookmarkEnd w:id="0"/>
    </w:p>
    <w:p w:rsidR="00316193" w:rsidRDefault="00316193" w:rsidP="00D36535">
      <w:pPr>
        <w:jc w:val="both"/>
        <w:rPr>
          <w:rFonts w:ascii="Times New Roman" w:hAnsi="Times New Roman" w:cs="Times New Roman"/>
        </w:rPr>
      </w:pPr>
    </w:p>
    <w:p w:rsidR="00E96027" w:rsidRPr="00D36535" w:rsidRDefault="00316193" w:rsidP="00D36535">
      <w:pPr>
        <w:jc w:val="both"/>
        <w:rPr>
          <w:rFonts w:ascii="Times New Roman" w:hAnsi="Times New Roman" w:cs="Times New Roman"/>
        </w:rPr>
      </w:pPr>
      <w:r>
        <w:rPr>
          <w:rFonts w:ascii="Times New Roman" w:hAnsi="Times New Roman" w:cs="Times New Roman"/>
        </w:rPr>
        <w:lastRenderedPageBreak/>
        <w:t xml:space="preserve">  </w:t>
      </w:r>
      <w:r w:rsidR="00E96027" w:rsidRPr="00D36535">
        <w:rPr>
          <w:rFonts w:ascii="Times New Roman" w:hAnsi="Times New Roman" w:cs="Times New Roman"/>
        </w:rPr>
        <w:t xml:space="preserve">  Letters from around the </w:t>
      </w:r>
      <w:r w:rsidR="00A517EB" w:rsidRPr="00D36535">
        <w:rPr>
          <w:rFonts w:ascii="Times New Roman" w:hAnsi="Times New Roman" w:cs="Times New Roman"/>
        </w:rPr>
        <w:t>world……………………</w:t>
      </w:r>
      <w:r w:rsidR="00E96027" w:rsidRPr="00D36535">
        <w:rPr>
          <w:rFonts w:ascii="Times New Roman" w:hAnsi="Times New Roman" w:cs="Times New Roman"/>
        </w:rPr>
        <w:t>…………………………………………………</w:t>
      </w:r>
      <w:r w:rsidR="00A517EB" w:rsidRPr="00D36535">
        <w:rPr>
          <w:rFonts w:ascii="Times New Roman" w:hAnsi="Times New Roman" w:cs="Times New Roman"/>
        </w:rPr>
        <w:t xml:space="preserve"> </w:t>
      </w:r>
      <w:r w:rsidR="00E96027" w:rsidRPr="00D36535">
        <w:rPr>
          <w:rFonts w:ascii="Times New Roman" w:hAnsi="Times New Roman" w:cs="Times New Roman"/>
        </w:rPr>
        <w:t xml:space="preserve">        </w:t>
      </w:r>
    </w:p>
    <w:p w:rsidR="00A517EB" w:rsidRPr="00D36535" w:rsidRDefault="00E96027" w:rsidP="00E96027">
      <w:pPr>
        <w:rPr>
          <w:rFonts w:ascii="Times New Roman" w:hAnsi="Times New Roman" w:cs="Times New Roman"/>
        </w:rPr>
      </w:pPr>
      <w:r w:rsidRPr="00D36535">
        <w:rPr>
          <w:rFonts w:ascii="Times New Roman" w:hAnsi="Times New Roman" w:cs="Times New Roman"/>
        </w:rPr>
        <w:t xml:space="preserve">    </w:t>
      </w:r>
      <w:r w:rsidR="00A517EB" w:rsidRPr="00D36535">
        <w:rPr>
          <w:rFonts w:ascii="Times New Roman" w:hAnsi="Times New Roman" w:cs="Times New Roman"/>
        </w:rPr>
        <w:t xml:space="preserve">From Edward “It was on Monday this week when I was listening to a live discussion at CBS TV (Copper Belt Broadcasting Service TV) which is based in Lusaka.  At this TV Station, there is a manager who has been listening  to all the radio programs  you have conducted for over 2 years and more recently, he was listening to the program you were teaching at Kavu about Revelation series and the Jesuit Agenda which captivated his mind and got changed for good. That TV guy </w:t>
      </w:r>
      <w:r w:rsidR="00FD5965" w:rsidRPr="00D36535">
        <w:rPr>
          <w:rFonts w:ascii="Times New Roman" w:hAnsi="Times New Roman" w:cs="Times New Roman"/>
        </w:rPr>
        <w:t>was so</w:t>
      </w:r>
      <w:r w:rsidR="00A517EB" w:rsidRPr="00D36535">
        <w:rPr>
          <w:rFonts w:ascii="Times New Roman" w:hAnsi="Times New Roman" w:cs="Times New Roman"/>
        </w:rPr>
        <w:t xml:space="preserve"> interested to learn about the Sabbath and Sunday issue from some materials he has received for the past years.  He also learned about the Church and State program and so this TV manager whom I do not know the name, organized a live discussion about the Biblical truth the American has been revealing to the nation and he wanted some clergy from the Catholic church a priest, from the SDA church an elder and from the Muslims a Muslim man to discuss about Sabbath/Sunday issue and other lessons concerning what the American is teaching. The first to comment in that discussion was an elder from the SDA Church.  That elder pastor Bill was in total support of what the “American-you” teaches. He then said that it was all Biblical truth the American speaks about which people should understand.  He appreciated all what you teach Pastor Bill. Next in that discussion was a Catholic priest who said that the American is a skilled teacher who teaches certain classic truths which people do not understand.  The TV guy asked him what </w:t>
      </w:r>
      <w:r w:rsidRPr="00D36535">
        <w:rPr>
          <w:rFonts w:ascii="Times New Roman" w:hAnsi="Times New Roman" w:cs="Times New Roman"/>
        </w:rPr>
        <w:t>those truths which people do not understand were</w:t>
      </w:r>
      <w:r w:rsidR="00A517EB" w:rsidRPr="00D36535">
        <w:rPr>
          <w:rFonts w:ascii="Times New Roman" w:hAnsi="Times New Roman" w:cs="Times New Roman"/>
        </w:rPr>
        <w:t>. The Priest said he accuses us Catholics to have changed the law and the American speaks things which he does not understand.  At that point the TV guy asked the priest the question of the Sabbath/ Sunday whether it was not Catholics who changed the Sabbath from Saturday to Sunday?  That priest was quiet for some moment and the SDA elder challenged him by quoting the American from the Revelation series in chapter 13, 14, 17 and 18. I was so surprised to see the TV guy producing a tract you have printed Pastor Bill about “who changed it.” And read exactly what you have written.  That priest got so angry and told the TV guy that he should watch what he reads and hears from strange teachers with hate lessons like the American. Surprising enough, TV guy told that the priest that he  has failed to prove from the Bible whether Sabbath is Sunday as the American has written in this tract and his books which he did not mention I am sure it should be NSL, SECRETE TERRORIST &amp; ENEMY UNNMASKED.  He appealed to listeners to listen with integrity to the American’s lessons which are filled of truth that is rarely taught in our generation.  The TV guy told the priest that he has listened to the American for several years and he has learned a lot and that is why he had organized that program to answer and to inform other people about the truth which God has allowed the American to reveal about the pure word of God which has no guile.  That priest was angry again, his lips were moving and his face was making wrinkles though he had to remain silent because he is being featured on a live TV program. Then it was the turn for the Muslim man to comment on what the American is teaching on Kavu.  That Muslim said he was surprised a lot to learn some new and strange lessons about the Bible which he did not know from his religion.  He had little to say but said he thought the American was teaching well researched lessons which people should pay much attention to know them.  Asked about Sabbath / Sunday issue, the Muslim said he recognized the Sabbath and what the American says is written and true but then the American is not a Muslim.”  Edward followed up a few days later and said the talk show host was forced to leave his job and might lose it for the panel discussion!!  How many thousands of people on Zambian television heard truth that night?  Praise the Lord!</w:t>
      </w:r>
    </w:p>
    <w:p w:rsidR="00FD5965" w:rsidRPr="00D36535" w:rsidRDefault="00A517EB" w:rsidP="00E96027">
      <w:pPr>
        <w:rPr>
          <w:rFonts w:ascii="Times New Roman" w:hAnsi="Times New Roman" w:cs="Times New Roman"/>
        </w:rPr>
      </w:pPr>
      <w:r w:rsidRPr="00D36535">
        <w:rPr>
          <w:rFonts w:ascii="Times New Roman" w:hAnsi="Times New Roman" w:cs="Times New Roman"/>
        </w:rPr>
        <w:t xml:space="preserve">     From Belarus (this was a satellite country of the former Soviet Union</w:t>
      </w:r>
      <w:r w:rsidR="00FD5965" w:rsidRPr="00D36535">
        <w:rPr>
          <w:rFonts w:ascii="Times New Roman" w:hAnsi="Times New Roman" w:cs="Times New Roman"/>
        </w:rPr>
        <w:t xml:space="preserve">) “Hello brother Bill, this is Andrian Dmytruk. I hope everything is fine with you and God keeps you in His abundant blessings along with your family. I have a request from our brothers from Belarus about speech of Neil Wilson in the </w:t>
      </w:r>
      <w:r w:rsidR="00FD5965" w:rsidRPr="00D36535">
        <w:rPr>
          <w:rFonts w:ascii="Times New Roman" w:hAnsi="Times New Roman" w:cs="Times New Roman"/>
        </w:rPr>
        <w:lastRenderedPageBreak/>
        <w:t>court regarding Adventists believes that belongs to “trash can of history”. Some of them do not believe that Mr. Wilson could say that.  In your sermon “Adventism in apostasy” you mentioned that you have this document on your hand. Would you mind to send me a copy so I could give it to our brothers in Belarus? Thank you and God bless!”  Someone has translated several sermons of mine into Russian and the brethren in Belarus want documentation to support statements made.  I sent it to the gentleman!</w:t>
      </w:r>
    </w:p>
    <w:p w:rsidR="00FD5965" w:rsidRPr="00D36535" w:rsidRDefault="00FD5965" w:rsidP="00E96027">
      <w:pPr>
        <w:rPr>
          <w:rFonts w:ascii="Times New Roman" w:hAnsi="Times New Roman" w:cs="Times New Roman"/>
        </w:rPr>
      </w:pPr>
      <w:r w:rsidRPr="00D36535">
        <w:rPr>
          <w:rFonts w:ascii="Times New Roman" w:hAnsi="Times New Roman" w:cs="Times New Roman"/>
        </w:rPr>
        <w:t xml:space="preserve">     From Malawi “I was an unbeliever until you sent me your books, DVD’s, and tracts.  The Lord spoke to me thru these materials in a way I can’t explain.  I can only say that I am rejoicing in Christ and His truth today</w:t>
      </w:r>
      <w:r w:rsidR="00BC1158" w:rsidRPr="00D36535">
        <w:rPr>
          <w:rFonts w:ascii="Times New Roman" w:hAnsi="Times New Roman" w:cs="Times New Roman"/>
        </w:rPr>
        <w:t>.  I want to read everything I can find that will help me to know and love the Lord!  Please send me more material to continuously feed my hungry soul and to feed others! God bless you.”</w:t>
      </w:r>
    </w:p>
    <w:p w:rsidR="00BC1158" w:rsidRPr="00D36535" w:rsidRDefault="00BC1158" w:rsidP="00E96027">
      <w:pPr>
        <w:rPr>
          <w:rFonts w:ascii="Times New Roman" w:hAnsi="Times New Roman" w:cs="Times New Roman"/>
        </w:rPr>
      </w:pPr>
      <w:r w:rsidRPr="00D36535">
        <w:rPr>
          <w:rFonts w:ascii="Times New Roman" w:hAnsi="Times New Roman" w:cs="Times New Roman"/>
        </w:rPr>
        <w:t xml:space="preserve">     From Texas (this missive comes from a judge in Texas</w:t>
      </w:r>
      <w:proofErr w:type="gramStart"/>
      <w:r w:rsidRPr="00D36535">
        <w:rPr>
          <w:rFonts w:ascii="Times New Roman" w:hAnsi="Times New Roman" w:cs="Times New Roman"/>
        </w:rPr>
        <w:t>)  “</w:t>
      </w:r>
      <w:proofErr w:type="gramEnd"/>
      <w:r w:rsidRPr="00D36535">
        <w:rPr>
          <w:rFonts w:ascii="Times New Roman" w:hAnsi="Times New Roman" w:cs="Times New Roman"/>
        </w:rPr>
        <w:t xml:space="preserve">Enclosed are funds to purchase more of your two great books on the men in black.  You really did a great job in putting this material together.  </w:t>
      </w:r>
      <w:proofErr w:type="gramStart"/>
      <w:r w:rsidRPr="00D36535">
        <w:rPr>
          <w:rFonts w:ascii="Times New Roman" w:hAnsi="Times New Roman" w:cs="Times New Roman"/>
        </w:rPr>
        <w:t>Hoping for you all the best.”</w:t>
      </w:r>
      <w:proofErr w:type="gramEnd"/>
    </w:p>
    <w:p w:rsidR="00BC1158" w:rsidRPr="00D36535" w:rsidRDefault="00BC1158" w:rsidP="00E96027">
      <w:pPr>
        <w:rPr>
          <w:rFonts w:ascii="Times New Roman" w:hAnsi="Times New Roman" w:cs="Times New Roman"/>
        </w:rPr>
      </w:pPr>
      <w:r w:rsidRPr="00D36535">
        <w:rPr>
          <w:rFonts w:ascii="Times New Roman" w:hAnsi="Times New Roman" w:cs="Times New Roman"/>
        </w:rPr>
        <w:t xml:space="preserve">    From a prisoner in Florida “I just read your book called ‘Target America’. </w:t>
      </w:r>
      <w:proofErr w:type="gramStart"/>
      <w:r w:rsidRPr="00D36535">
        <w:rPr>
          <w:rFonts w:ascii="Times New Roman" w:hAnsi="Times New Roman" w:cs="Times New Roman"/>
        </w:rPr>
        <w:t>( My</w:t>
      </w:r>
      <w:proofErr w:type="gramEnd"/>
      <w:r w:rsidRPr="00D36535">
        <w:rPr>
          <w:rFonts w:ascii="Times New Roman" w:hAnsi="Times New Roman" w:cs="Times New Roman"/>
        </w:rPr>
        <w:t xml:space="preserve"> books and I are alike.  People call us all kinds of names!!)  It was so enlightening, informative, and encouraging.  Your book was such a blessing to me.  I found it lying on a shelf in the facility where I am currently doing time.  I just could not put it down.  I was wondering if you have any other books; I’d sure love to read them.”  I sent him the power pack.</w:t>
      </w:r>
    </w:p>
    <w:p w:rsidR="00BC1158" w:rsidRPr="00D36535" w:rsidRDefault="00BC1158" w:rsidP="00E96027">
      <w:pPr>
        <w:rPr>
          <w:rFonts w:ascii="Times New Roman" w:hAnsi="Times New Roman" w:cs="Times New Roman"/>
        </w:rPr>
      </w:pPr>
      <w:r w:rsidRPr="00D36535">
        <w:rPr>
          <w:rFonts w:ascii="Times New Roman" w:hAnsi="Times New Roman" w:cs="Times New Roman"/>
        </w:rPr>
        <w:t xml:space="preserve">     From Cameroon “I wish, once again, to immensely thank you for the latest carton of gospel materials</w:t>
      </w:r>
      <w:r w:rsidR="00F67CEB" w:rsidRPr="00D36535">
        <w:rPr>
          <w:rFonts w:ascii="Times New Roman" w:hAnsi="Times New Roman" w:cs="Times New Roman"/>
        </w:rPr>
        <w:t xml:space="preserve"> that I received last week.  I’m especially thankful for the small volume entitled ‘Is the Virgin Mary Dead or Alive?’  This is a must read because it exposes the false teachings of the Catholic Church.  Once again, I want to enormously thank you for building, strengthening, and enriching my spiritual life and the many souls who will be touched by the materials you have sent. “</w:t>
      </w:r>
      <w:r w:rsidRPr="00D36535">
        <w:rPr>
          <w:rFonts w:ascii="Times New Roman" w:hAnsi="Times New Roman" w:cs="Times New Roman"/>
        </w:rPr>
        <w:t xml:space="preserve">   </w:t>
      </w:r>
    </w:p>
    <w:p w:rsidR="00F67CEB" w:rsidRPr="00D36535" w:rsidRDefault="00F67CEB" w:rsidP="00E96027">
      <w:pPr>
        <w:rPr>
          <w:rFonts w:ascii="Times New Roman" w:hAnsi="Times New Roman" w:cs="Times New Roman"/>
          <w:b/>
          <w:i/>
          <w:u w:val="single"/>
        </w:rPr>
      </w:pPr>
      <w:r w:rsidRPr="00D36535">
        <w:rPr>
          <w:rFonts w:ascii="Times New Roman" w:hAnsi="Times New Roman" w:cs="Times New Roman"/>
          <w:b/>
          <w:i/>
          <w:u w:val="single"/>
        </w:rPr>
        <w:t xml:space="preserve">     Upcoming speaking Appointments</w:t>
      </w:r>
    </w:p>
    <w:p w:rsidR="00A517EB" w:rsidRPr="00D36535" w:rsidRDefault="00F67CEB" w:rsidP="00E96027">
      <w:pPr>
        <w:rPr>
          <w:rFonts w:ascii="Times New Roman" w:hAnsi="Times New Roman" w:cs="Times New Roman"/>
        </w:rPr>
      </w:pPr>
      <w:r w:rsidRPr="00D36535">
        <w:rPr>
          <w:rFonts w:ascii="Times New Roman" w:hAnsi="Times New Roman" w:cs="Times New Roman"/>
        </w:rPr>
        <w:t xml:space="preserve">    August 31-Sept. 4 London, England   Goospatrick Rd., Church Dr. Bodinate  </w:t>
      </w:r>
    </w:p>
    <w:p w:rsidR="00A517EB" w:rsidRPr="00D36535" w:rsidRDefault="00A517EB" w:rsidP="00E96027">
      <w:pPr>
        <w:rPr>
          <w:rFonts w:ascii="Times New Roman" w:hAnsi="Times New Roman" w:cs="Times New Roman"/>
        </w:rPr>
      </w:pPr>
      <w:r w:rsidRPr="00D36535">
        <w:rPr>
          <w:rFonts w:ascii="Times New Roman" w:hAnsi="Times New Roman" w:cs="Times New Roman"/>
        </w:rPr>
        <w:t xml:space="preserve">    </w:t>
      </w:r>
      <w:r w:rsidR="00F67CEB" w:rsidRPr="00D36535">
        <w:rPr>
          <w:rFonts w:ascii="Times New Roman" w:hAnsi="Times New Roman" w:cs="Times New Roman"/>
        </w:rPr>
        <w:t xml:space="preserve">Oct. 1 Village Lighthouse, Gary and Gail Holback  </w:t>
      </w:r>
    </w:p>
    <w:p w:rsidR="00F67CEB" w:rsidRPr="00D36535" w:rsidRDefault="00F67CEB" w:rsidP="00E96027">
      <w:pPr>
        <w:rPr>
          <w:rFonts w:ascii="Times New Roman" w:hAnsi="Times New Roman" w:cs="Times New Roman"/>
        </w:rPr>
      </w:pPr>
      <w:r w:rsidRPr="00D36535">
        <w:rPr>
          <w:rFonts w:ascii="Times New Roman" w:hAnsi="Times New Roman" w:cs="Times New Roman"/>
        </w:rPr>
        <w:t xml:space="preserve">    </w:t>
      </w:r>
      <w:proofErr w:type="gramStart"/>
      <w:r w:rsidRPr="00D36535">
        <w:rPr>
          <w:rFonts w:ascii="Times New Roman" w:hAnsi="Times New Roman" w:cs="Times New Roman"/>
        </w:rPr>
        <w:t>Oct.</w:t>
      </w:r>
      <w:proofErr w:type="gramEnd"/>
      <w:r w:rsidRPr="00D36535">
        <w:rPr>
          <w:rFonts w:ascii="Times New Roman" w:hAnsi="Times New Roman" w:cs="Times New Roman"/>
        </w:rPr>
        <w:t xml:space="preserve">  15   Present Truth Ministries, Pete and Mary Sanchez</w:t>
      </w:r>
    </w:p>
    <w:p w:rsidR="00F67CEB" w:rsidRPr="00D36535" w:rsidRDefault="00F67CEB" w:rsidP="00E96027">
      <w:pPr>
        <w:rPr>
          <w:rFonts w:ascii="Times New Roman" w:hAnsi="Times New Roman" w:cs="Times New Roman"/>
        </w:rPr>
      </w:pPr>
    </w:p>
    <w:p w:rsidR="00F67CEB" w:rsidRPr="00D36535" w:rsidRDefault="00F67CEB" w:rsidP="00E96027">
      <w:pPr>
        <w:rPr>
          <w:rFonts w:ascii="Times New Roman" w:hAnsi="Times New Roman" w:cs="Times New Roman"/>
        </w:rPr>
      </w:pPr>
      <w:r w:rsidRPr="00D36535">
        <w:rPr>
          <w:rFonts w:ascii="Times New Roman" w:hAnsi="Times New Roman" w:cs="Times New Roman"/>
        </w:rPr>
        <w:t xml:space="preserve">                                          Blessings to you,</w:t>
      </w:r>
    </w:p>
    <w:p w:rsidR="00F67CEB" w:rsidRPr="00D36535" w:rsidRDefault="00F67CEB" w:rsidP="00E96027">
      <w:pPr>
        <w:rPr>
          <w:rFonts w:ascii="Times New Roman" w:hAnsi="Times New Roman" w:cs="Times New Roman"/>
        </w:rPr>
      </w:pPr>
    </w:p>
    <w:p w:rsidR="00F67CEB" w:rsidRPr="00D36535" w:rsidRDefault="00F67CEB" w:rsidP="00E96027">
      <w:pPr>
        <w:rPr>
          <w:rFonts w:ascii="Times New Roman" w:hAnsi="Times New Roman" w:cs="Times New Roman"/>
        </w:rPr>
      </w:pPr>
      <w:r w:rsidRPr="00D36535">
        <w:rPr>
          <w:rFonts w:ascii="Times New Roman" w:hAnsi="Times New Roman" w:cs="Times New Roman"/>
        </w:rPr>
        <w:t xml:space="preserve">                                           Pastor Bill</w:t>
      </w:r>
    </w:p>
    <w:sectPr w:rsidR="00F67CEB" w:rsidRPr="00D36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EB"/>
    <w:rsid w:val="000D125A"/>
    <w:rsid w:val="00122575"/>
    <w:rsid w:val="00316193"/>
    <w:rsid w:val="006D1659"/>
    <w:rsid w:val="00825EDF"/>
    <w:rsid w:val="008D6C22"/>
    <w:rsid w:val="00943E7C"/>
    <w:rsid w:val="00A517EB"/>
    <w:rsid w:val="00B64D4A"/>
    <w:rsid w:val="00BC1158"/>
    <w:rsid w:val="00C54AF0"/>
    <w:rsid w:val="00D36535"/>
    <w:rsid w:val="00E96027"/>
    <w:rsid w:val="00EB0E7A"/>
    <w:rsid w:val="00F67CEB"/>
    <w:rsid w:val="00FD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Eustis Memorial Public Library</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Eustis Memorial Public Library</dc:creator>
  <cp:lastModifiedBy>Eustis Memorial Public Library</cp:lastModifiedBy>
  <cp:revision>2</cp:revision>
  <dcterms:created xsi:type="dcterms:W3CDTF">2016-08-11T20:58:00Z</dcterms:created>
  <dcterms:modified xsi:type="dcterms:W3CDTF">2016-08-11T20:58:00Z</dcterms:modified>
</cp:coreProperties>
</file>