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621" w:rsidRDefault="006776A2">
      <w:r>
        <w:t xml:space="preserve">                          </w:t>
      </w:r>
      <w:r w:rsidR="00F24826">
        <w:t xml:space="preserve">Dear </w:t>
      </w:r>
      <w:proofErr w:type="gramStart"/>
      <w:r w:rsidR="006008B6">
        <w:t xml:space="preserve">Friend,  </w:t>
      </w:r>
      <w:r w:rsidR="00F24826">
        <w:t xml:space="preserve"> </w:t>
      </w:r>
      <w:proofErr w:type="gramEnd"/>
      <w:r w:rsidR="00F24826">
        <w:t xml:space="preserve">                                              </w:t>
      </w:r>
      <w:r>
        <w:t xml:space="preserve">            </w:t>
      </w:r>
      <w:r w:rsidR="00F24826">
        <w:t xml:space="preserve">  August 2022 Newsletter</w:t>
      </w:r>
    </w:p>
    <w:p w:rsidR="006776A2" w:rsidRDefault="006776A2">
      <w:r>
        <w:t xml:space="preserve">           The YouTube continues to go crazy with nearly 77</w:t>
      </w:r>
      <w:r w:rsidR="006008B6">
        <w:t xml:space="preserve">5,000 views. For some time, YouTube has been censoring us for various messages.  We have started putting them on Rumble.  If you are having trouble accessing this, contact the ministry and discuss it with Kody.  He is very technological and will be able to help you.  We are shipping to various points across the globe and if you have any duplicate literature you are not using, send it to us and we will send it overseas.  Many folks will thank you in the kingdom of heaven for your gift!!!  </w:t>
      </w:r>
    </w:p>
    <w:p w:rsidR="000017E0" w:rsidRDefault="006008B6">
      <w:r>
        <w:t xml:space="preserve">           During the main sermon on Sabbath morning at the recent General Conference session in St. Louis, Ted Wilson shared many points.  One such point was on ecumenism.  He declared, </w:t>
      </w:r>
      <w:r w:rsidRPr="006008B6">
        <w:t>“Resist ecumenism.  Make friends, yes, but we are called to a unique place in history…difficult days lie ahead. The devil will throw at us to halt our advance.  The Omega is coming. Hold fast to the word of God.  Do not compromise with ecumenical compromise.”</w:t>
      </w:r>
      <w:r>
        <w:t xml:space="preserve">  </w:t>
      </w:r>
      <w:r w:rsidR="000017E0">
        <w:t xml:space="preserve">For the past 12 years, Ted Wilson’s presidency could be summed up in that one word!!  Adventism is uniting with Romanism and apostate Protestants all over the world at a sickening and alarming rate.  Guanoune Diop, head of religious liberty at the GC, goes to ecumenical meetings many times per year.  </w:t>
      </w:r>
    </w:p>
    <w:p w:rsidR="006008B6" w:rsidRDefault="000017E0" w:rsidP="000017E0">
      <w:r>
        <w:t xml:space="preserve">            It was learned through Adventist News </w:t>
      </w:r>
      <w:r w:rsidR="00BB73E6">
        <w:t>Network, “On</w:t>
      </w:r>
      <w:r w:rsidRPr="000017E0">
        <w:t xml:space="preserve"> Thursday afternoon, at the 61st GC Session in St. Louis, Missouri, PARL hosted a luncheon to “strengthen relationships between PARL directors and engage with public officials and key religious leaders,” said PARL Associate Director Jennifer Woods. Special guests who were present and acknowledged at the luncheon, representing some of the meaningful connections PARL has made with influential representatives across the globe were the Secretary of the Global Christian Forum Dr. Casely Essamuah, Salvation Army Representative Colonel Kenneth Johnson, Baptist World Alliance Representative Rev. Everton </w:t>
      </w:r>
      <w:r w:rsidR="00BB73E6" w:rsidRPr="000017E0">
        <w:t>Jackson,</w:t>
      </w:r>
      <w:r w:rsidR="00BB73E6">
        <w:t xml:space="preserve"> …</w:t>
      </w:r>
      <w:r w:rsidR="00BB73E6" w:rsidRPr="00BB73E6">
        <w:t xml:space="preserve"> In his opening remarks to attendees, President of the Seventh-day Adventist World Church, Ted N.C. Wilson stated, “What a privilege for Seventh-Day Adventists and other Christians to be epistles of Christ, representatives of the highest Authority of the universe</w:t>
      </w:r>
      <w:r w:rsidR="00BB73E6">
        <w:t>. Ted Wilson stated at this meeting,</w:t>
      </w:r>
      <w:r w:rsidR="00BB73E6" w:rsidRPr="00BB73E6">
        <w:t xml:space="preserve"> “What a privilege for Seventh-Day Adventists and other Christians to be epistles of Christ, representatives of the highest Authority of the universe”.</w:t>
      </w:r>
      <w:r w:rsidR="00BB73E6">
        <w:t xml:space="preserve">  </w:t>
      </w:r>
    </w:p>
    <w:p w:rsidR="00BB73E6" w:rsidRDefault="00BB73E6" w:rsidP="000017E0">
      <w:r>
        <w:t xml:space="preserve">           Wilson preached against ecumenism and yet, two days prior to the message, he was strengthening relationships with the avowed enemies of God’s people.  The Bible refers to these groups as Babylon fallen and Babylon the Great, the Mother of harlots!  Wilson and Diop were in ecumenical meetings with these people to strengthen relationships with them!!??!!  This picture is turned upside down!  Something stinks in the General Conference!!</w:t>
      </w:r>
    </w:p>
    <w:p w:rsidR="00BB73E6" w:rsidRDefault="00BB73E6" w:rsidP="000017E0">
      <w:r>
        <w:t xml:space="preserve">           And how many people will rebuke Ted Wilson and Guanoune Diop for their apostasy?  Will Doug Bachelor, 3 ABN, Ivor Meyers, Mark Finley</w:t>
      </w:r>
      <w:r w:rsidR="00830BB1">
        <w:t xml:space="preserve">, or Steve Wohlberg say a thing?  Of course not!  Why, that could hurt their donations and they most certainly do not want that!  We would hate to see donations fall even if the Lord wants us to say something!!  Ted Wilson and Diop are our idols and remaining quiet about their insanity/apostasy would be </w:t>
      </w:r>
      <w:r w:rsidR="0001253E">
        <w:t>much</w:t>
      </w:r>
      <w:bookmarkStart w:id="0" w:name="_GoBack"/>
      <w:bookmarkEnd w:id="0"/>
      <w:r w:rsidR="00830BB1">
        <w:t xml:space="preserve"> better than doing as the Lord requires!!  “</w:t>
      </w:r>
      <w:r w:rsidR="00830BB1" w:rsidRPr="00830BB1">
        <w:t xml:space="preserve">There are ever to be found those who will sympathize with those who are wrong. Satan had sympathizers in heaven, and took large numbers of the angels with him. God and Christ and heavenly angels were on one side, and Satan on the other. Notwithstanding the infinite power and majesty of God and Christ, angels became disaffected. The insinuations of Satan took effect, and they really came to believe that the Father and the Son were their enemies, and that Satan was their benefactor. Satan has the same power </w:t>
      </w:r>
      <w:r w:rsidR="00830BB1" w:rsidRPr="00830BB1">
        <w:lastRenderedPageBreak/>
        <w:t>and the same control over minds now, only it has increased a hundred-fold by exercise and experience. Men and women today are deceived, blinded by his insinuations and devices, and know it not.</w:t>
      </w:r>
      <w:r w:rsidR="00830BB1">
        <w:t>”  Volume 3, pg. 327</w:t>
      </w:r>
    </w:p>
    <w:p w:rsidR="0071582F" w:rsidRDefault="0071582F" w:rsidP="0071582F">
      <w:r>
        <w:t xml:space="preserve">           From Edward “Am so delighted to share with you this latest update from Angola. We have so far pushed the Ministry work to the western part of this country which has a large percent of Catholic believers. I am informed by brethren that; this part of Angola has 60% Catholic presence with several church buildings around and that the main occupation for these residents of this area is fishing and peanut growing.  Catholics are not the only ones found in this area but we do have other Christian believers from other denominations that comprise 40% and among them are a handful of our brethren who are penetrating this Catholic strong hold with the sword of truth that found and won a lost soul to Christ.   A 69-year folk known as Phil Saitama lives in this part of Angola.  He is a retired soldier who has been a Catholic devotee since he was born. He has served as a priest helper for several years and upon his retirement from the military, he was elevated to a Catechist position by his local parish priest.  He was so happy and pleased to be honored by his priest and in his loyalty to the priest and the church, he turned out to be a dedicated Catholic member until last year when the sword of truth met this folk. Phil has been a trustee of his parish priest and was loved by a lot of members for his activeness in church programs. There comes a time in life when men come face to face with the real gospel and to make important decisions in life for good or bad ending. In this case, last year we had our team that visited Western Angola for 14 days with loaded power pack materials.  This program was planned and arranged by our Luena brethren.  and after a season of prayers, 3 brethren of Luena, left for West Angola.  Upon arriving in that remote place, they had difficulties to find a large room they could rent for the days they will be there. God is good. He saw the travel of the brethren and prepared a home they were going to stay. The brethren looked for a room but could not find one and it was getting late.  They had carried several boxes of tracts, NSL, Secret Terrorist, DVDs with other books for evangelism. These bulk materials needed a larger room that would accommodate them and leave a space for their sleeping. Now because it was getting dark, the brethren failed to find a room, they had no option but to spend a night under a good large tree with a fire burning to keep them warm. They took bread with peanuts and bananas as their supper after giving thanks to God for His providence to reach that place. They asked God to protect them and lead them through to those He has sent them to. Upon saying Amen, they saw an old man with a torch coming towards them. They all woke up to see the approaching folk who covered his body with a dark thick jacket. Within a few steps, the folk reached the brethren and greeted them. He asked them who they were and why were they sleeping under a sacred tree where liturgical rites were performed? This folk (Phil) by then was coming from the church going to his home and his way home is through that same tree which strangers were sleeping under it. As a good Catechist, he wanted to know who these people were since none sleeps under that tree he was about to call his alter boys to punish the strangers who were desecrating their place. To his surprise, the brethren revealed to him that, they were messengers of God from Luena with the last call from heaven to the inhabitants of Western Angola.  They further told the folk that they tried to look for a room for rent but found none and since they had no friends nor relatives in that area and was getting dark, they decided to rest under that tree for a night. Phil was quiet for a moment. He looked at them and at the boxes and asked them what was in the boxes? One of our brethren told him that the boxes he was seeing were full of God’s separating truth they have brought to that place. Phil got interested in the answer and wanted a further interview of the strangers at his home. He told the brethren that he had a room for rent at his home, that was breaking news to the brethren who were surprised and felt relived for their prayer. They were </w:t>
      </w:r>
      <w:r>
        <w:lastRenderedPageBreak/>
        <w:t xml:space="preserve">a bit nervous with the appearance of Phil but believed that God was with them. Phil told the brethren to come after him, but while they were packing the boxes carefully, Phil revealed to them that certain </w:t>
      </w:r>
      <w:r w:rsidR="002770C1">
        <w:t>thieving villagers</w:t>
      </w:r>
      <w:r>
        <w:t xml:space="preserve"> around would have </w:t>
      </w:r>
      <w:r w:rsidR="002770C1">
        <w:t>attacked them</w:t>
      </w:r>
      <w:r>
        <w:t xml:space="preserve"> in the night. Finally, the brethren carried 9 boxes on their shoulders to the home of Phil and yes, he had a large good room which accommodated the brethren well. God was praised in that hour to have finally accommodation. While the brethren were settling, Phil a widower was warming the water for the brethren to take warm baths and have a short discussion with them.  Finally, Phil was sitting with the brethren in the room and he asked a question what was the separating truth they had? To that question, the brethren began by reading from the Bible about creation, then the Sabbath, the fall of man, the promises to Adam’s faithful’s, days of Noah. After the flood, Israelites and the law, Christ and the Jews, Apostles and dark ages way down to Revelation 14. Phil was shocked and humbled to see young men with such knowledge about God. It was his first time to host Christian visitors with Biblical knowledge. Phil reads and understands English very well. That night was a great night to Phil. The brethren opened the boxes to show Phil what was contained in and his was shocked to see materials he has never seen before. He was given one of the large print Bibles that you sent me. That same night Phil was introduced to the DVDs because he had a TV with a DVD player. He was given to watch the Final scenes series with Amazing grace. That night was a turning point for this folk. He could not sleep until in the morning. He had never known how to talk to God in pray so he asked the brethren to teach him how to pray. The work in that place was powered by God such that in the evening several interests were coming for Bible studies, questions and watching the DVDs. In a few days, people learned about the Sabbath and who changed it. Phil was so pleased with every lesson the American was teaching him. He stopped going to church for mass and for doing what he used to do for he was busy enjoying the newer lessons God was revealing to this folk through the DVDs and other literature he was reading. After 14 days, Phil told the brethren that he needed to be baptized and be a true child of God. Phil with 15 other Catholics were baptized and began a home church with the brethren at his home. The priest learned of what had happened to Phil and he was very upset with the strangers who came to confuse his members. He tried to hire boys to beat our brethren with Phil but the boys and villagers had respect of Phil and could not obey the priest. In the meantime, Phil became the lead in telling his fellow villagers about the good news of the Sabbath and nearly everybody believed him but some few members feared the priest and could only come to Phil in the night. Phil told them not to fear anyone but God. The priest bribed the police officers to have the brethren arrested with Phil. The Police drove to the home of Phil and found a large gathering watching the American and the message which was on the screen was about Daniel 7. Police officers saw that, the gathering was calm and well composed. The officers got interested in what they were hearing about Daniel 7. They told the priest to have a discussion with Phil at the station for the gathering was fine to warrant any arrests. The officers asked Phil with brethren to accompany them to the station and promised to bring them back. At the station, the priest got mad at Phil and the strangers. The priest then told Phil that he was going to be disciplined at church. The bribed officers stopped the priest from talking and allowed the strangers to tell their part but Phil interrupted and told the officers that he was going to speak on behalf of the good strangers since they are at his home. He looked at the priest with wide eyes and told him that he was a son of the devil!! The priest tried to raise his hand to slap Phil but Phil told him that don’t dare do that to me, Phil in anger used obscene language and pointed at the priest that “you messed with my mind and brain washed my brains to believe you with your church all my life that you had saving truth!! He turned around and pointed to the brethren and the American that it was these men who found him and showed him the way of truth and salvation from the darkness of this evil man. While Phil was explaining, </w:t>
      </w:r>
      <w:r>
        <w:lastRenderedPageBreak/>
        <w:t>a small group of villagers arrived, for they had followed to witness what the officers were doing to Phil. These good villagers were all Catholics had believed that Sabbath was merely changed by the Pope and is still to be observed were angered to see the priest trying to implicate Phil, they told the officers that they will sort out the priest. The officers dismissed the case of the priest and drove back the brethren and Phil back home and dropped the priest at his home. That night, the angered good villagers surrounded the house of the priest and woke him up. They caught him and told him to leave them alone for they had decided to follow Jesus than following him with his useless church.  The priest escaped the crowd and found refuge in the police station and in the morning, he left to the headquarters to report. His report did not go anywhere as the police handed his case maturely. In fact, P.B those same officers have requested for the DVDs from Phil. Am tasked to make a huge burning to send to Phil via Luena after the project am about to complete. Today, there is a new priest with a few church members and Phil with his group have remained strong in the Lord.</w:t>
      </w:r>
      <w:r w:rsidR="00830BB1">
        <w:t>”</w:t>
      </w:r>
    </w:p>
    <w:p w:rsidR="00F24826" w:rsidRDefault="0071582F">
      <w:r>
        <w:t xml:space="preserve">          </w:t>
      </w:r>
      <w:r w:rsidR="00F24826">
        <w:t>From Kenya “</w:t>
      </w:r>
      <w:r w:rsidR="00F24826" w:rsidRPr="00F24826">
        <w:t>Thanks for the materials that I collected at the post office the other day. I received nine boxes and in them were wonderful books. Already I have sent to some of our point men in various posts and they are very grateful, especially the university students. In five universities, your books are read by many and a great source of information and light is shining in their hearts. The method that I suggested to this Adventist students is that they start a church library in their various institutions and invite more of their colleagues to come and read and it's sure worth the effort. I gather from them that the response is awesome. I also visited some government offices at the county's headquarters and gave out the materials to the employees there, they were both surprised and happy as they gladly received them. Surprised because they told me for the first time they were receiving free books and tracts. One of these officials who asked my contact, has already called me informing me that he has completed reading the Enemy Unmasked and already halfway with the Remember Your Name and was quick to comment that they are marvelous books. He happened to be an SD</w:t>
      </w:r>
      <w:r w:rsidR="00F24826">
        <w:t>A</w:t>
      </w:r>
      <w:r w:rsidR="00F24826" w:rsidRPr="00F24826">
        <w:t xml:space="preserve"> and acknowledges that they are speaking the truth he has thirsted to hear for decades. He amused me by saying that every free moment including lunch hours is spent in reading. He wanted so much to hear about Sunday law and was ultimately glad that God answered his prayers by bringing the present truth right in his office. Since he was the most interested of all those government officials, I also gave him a Bible with the books of Daniel and Revelation explained to help him in understanding prophecy and he sure lacked words to speak, getting such a wonderful Bible for free, contrary to what he was accustomed to as SD</w:t>
      </w:r>
      <w:r w:rsidR="00F24826">
        <w:t>A</w:t>
      </w:r>
      <w:r w:rsidR="00F24826" w:rsidRPr="00F24826">
        <w:t>’s people would sell such books at exorbitant prices, and I reminded him that we are much concerned with people receiving this lights as far as possible more than financial gain. Since he was troubled, I explained that devoted men of God have sacrificed their means to ensure the present truth messages reaches many across the globe and as for me freely I have received and freely will I give. He was satisfied and praised God that at least there were still righteous men who were more than willing to see the gospel spread.</w:t>
      </w:r>
      <w:r w:rsidR="00F24826">
        <w:t>”</w:t>
      </w:r>
    </w:p>
    <w:p w:rsidR="00830BB1" w:rsidRDefault="00830BB1">
      <w:pPr>
        <w:rPr>
          <w:u w:val="single"/>
        </w:rPr>
      </w:pPr>
      <w:r w:rsidRPr="00830BB1">
        <w:rPr>
          <w:u w:val="single"/>
        </w:rPr>
        <w:t>Upcoming appointments</w:t>
      </w:r>
    </w:p>
    <w:p w:rsidR="00CA6202" w:rsidRDefault="00CA6202" w:rsidP="00CA6202">
      <w:r>
        <w:t>August 11-14     High Point, NC                Brother McCoy     336- 259-4997</w:t>
      </w:r>
    </w:p>
    <w:p w:rsidR="00830BB1" w:rsidRDefault="00CA6202" w:rsidP="00CA6202">
      <w:r>
        <w:t xml:space="preserve">September 18   Deer Park, WA     P. Al and Kaye </w:t>
      </w:r>
      <w:proofErr w:type="gramStart"/>
      <w:r>
        <w:t>Fletcher  509</w:t>
      </w:r>
      <w:proofErr w:type="gramEnd"/>
      <w:r>
        <w:t xml:space="preserve"> 258-6992</w:t>
      </w:r>
    </w:p>
    <w:p w:rsidR="00CA6202" w:rsidRDefault="00CA6202" w:rsidP="00CA6202">
      <w:r>
        <w:t>October 2-8       Peru</w:t>
      </w:r>
    </w:p>
    <w:p w:rsidR="00CA6202" w:rsidRPr="00830BB1" w:rsidRDefault="00CA6202" w:rsidP="00CA6202">
      <w:r>
        <w:t xml:space="preserve">                                                  Blessings to </w:t>
      </w:r>
      <w:proofErr w:type="gramStart"/>
      <w:r>
        <w:t xml:space="preserve">you,   </w:t>
      </w:r>
      <w:proofErr w:type="gramEnd"/>
      <w:r>
        <w:t xml:space="preserve">                                                       Pastor Bill</w:t>
      </w:r>
    </w:p>
    <w:sectPr w:rsidR="00CA6202" w:rsidRPr="0083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26"/>
    <w:rsid w:val="000017E0"/>
    <w:rsid w:val="0001253E"/>
    <w:rsid w:val="002770C1"/>
    <w:rsid w:val="00300F92"/>
    <w:rsid w:val="006008B6"/>
    <w:rsid w:val="006776A2"/>
    <w:rsid w:val="0071582F"/>
    <w:rsid w:val="00790621"/>
    <w:rsid w:val="00830BB1"/>
    <w:rsid w:val="00BB73E6"/>
    <w:rsid w:val="00CA6202"/>
    <w:rsid w:val="00F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C6A5"/>
  <w15:chartTrackingRefBased/>
  <w15:docId w15:val="{712C49DE-F735-43A6-9846-F3A3FF4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2022-07-08T20:24:00Z</dcterms:created>
  <dcterms:modified xsi:type="dcterms:W3CDTF">2022-07-08T20:24:00Z</dcterms:modified>
</cp:coreProperties>
</file>