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9D0" w:rsidRDefault="00C059D0"/>
    <w:p w:rsidR="00FC4E5F" w:rsidRDefault="00FC4E5F"/>
    <w:p w:rsidR="007F1007" w:rsidRDefault="007F1007"/>
    <w:p w:rsidR="007F1007" w:rsidRDefault="007F1007"/>
    <w:p w:rsidR="007F1007" w:rsidRDefault="007F1007"/>
    <w:p w:rsidR="007F1007" w:rsidRDefault="007F1007"/>
    <w:p w:rsidR="007F1007" w:rsidRDefault="007F1007">
      <w:r>
        <w:t xml:space="preserve">          Dear </w:t>
      </w:r>
      <w:proofErr w:type="gramStart"/>
      <w:r w:rsidR="00D16825">
        <w:t xml:space="preserve">Friend,  </w:t>
      </w:r>
      <w:r>
        <w:t xml:space="preserve"> </w:t>
      </w:r>
      <w:proofErr w:type="gramEnd"/>
      <w:r>
        <w:t xml:space="preserve">                                                                                         </w:t>
      </w:r>
      <w:r w:rsidR="00D16825">
        <w:t xml:space="preserve">         </w:t>
      </w:r>
      <w:bookmarkStart w:id="0" w:name="_GoBack"/>
      <w:bookmarkEnd w:id="0"/>
      <w:r>
        <w:t xml:space="preserve">   November 2016</w:t>
      </w:r>
    </w:p>
    <w:p w:rsidR="007F1007" w:rsidRDefault="007F1007">
      <w:r>
        <w:t xml:space="preserve">          One of my favorite sayings outside of the Bible and SOP is this, ‘Whenever God closes a door, He always opens a window.’  The Lord allowed the radio programs in Africa to close for the moment through the wicked dealings of the Jesuits and their willing puppet, President Lungu.  However, through the support of faithful souls, we were able to purchase many thousand DVD’s before the prices skyrocketed.  (Lungu is taking the Zambian economy to the pits because many foreign investors are withdrawing their financial investments in Zambia) As you will notice in the letter section, the work is going forward!  With Edward making thousands of DVD’s, his burners are wearing out, but faithful souls have made it possible to get another DVD burner!</w:t>
      </w:r>
    </w:p>
    <w:p w:rsidR="007F1007" w:rsidRDefault="007F1007">
      <w:pPr>
        <w:rPr>
          <w:b/>
          <w:i/>
          <w:u w:val="single"/>
        </w:rPr>
      </w:pPr>
      <w:r>
        <w:t xml:space="preserve">          Now, Edward is in the process of making a trip to another African country to find a more powerful radio station that may reach all of Africa.  More updates on this will come.  Well, faithful souls have provided the support for Edward’s trip!  Praise the Lord!!!  Once Edward returns from his trip and gives me the details about the radio station</w:t>
      </w:r>
      <w:r w:rsidR="000428EC">
        <w:t>, I will let you know the need!  This work will not be stopped, because the power of the #3rd Person of the Godhead, the Holy Spirit, is behind it and no one can stop Him!  Notice this beautiful statement, “</w:t>
      </w:r>
      <w:r w:rsidR="000428EC" w:rsidRPr="000428EC">
        <w:t xml:space="preserve">His prophetic glance takes in the experience of His servants through all the ages till He shall come the second time. He shows His followers the conflicts they must meet; He reveals the character and plan of the battle. He lays open before them the perils they must encounter, the self-denial that will be required. He desires them to count the cost, that they may not be taken unawares by the enemy. Their warfare is not to be waged against flesh and blood, but "against the principalities, against the powers, against the world rulers of this darkness, against the spiritual hosts of wickedness in the heavenly places." Eph. 6:12, R. V. </w:t>
      </w:r>
      <w:r w:rsidR="000428EC" w:rsidRPr="000428EC">
        <w:rPr>
          <w:b/>
          <w:i/>
          <w:u w:val="single"/>
        </w:rPr>
        <w:t>They are to contend with supernatural forces, but they are assured of supernatural help. All the intelligences of heaven are in this army. And more than angels are in the ranks. The Holy Spirit, the representative of the Captain of the Lord's host, comes down to direct the battle. Our infirmities may be many, our sins and mistakes grievous; but the grace of God is for all who seek it with contrition. The power of Omnipotence is enlisted in behalf of those who trust in God.”  DA, 352</w:t>
      </w:r>
    </w:p>
    <w:p w:rsidR="000428EC" w:rsidRDefault="000428EC">
      <w:r>
        <w:t xml:space="preserve">     </w:t>
      </w:r>
      <w:r w:rsidR="00C25A09">
        <w:t xml:space="preserve">      Several years ago, back in 2010, the President of the General conference, Ted Wilson, made the following statement in a sermon, “</w:t>
      </w:r>
      <w:r w:rsidR="00C25A09" w:rsidRPr="00C25A09">
        <w:t xml:space="preserve">To independent groups or ministries who have found themselves somewhat distant from official church connection and have accepted tithe for support. Contact your local church and local conference and return to a warm and appropriate relationship, refusing to accept tithe and encouraging members to return their tithe through the storehouse of the local church. Remember your name!”  Sermon, Ted Wilson, October 9, 2010 </w:t>
      </w:r>
      <w:r>
        <w:t xml:space="preserve">  </w:t>
      </w:r>
      <w:r w:rsidR="0024015F">
        <w:t xml:space="preserve">Well, I took this statement very </w:t>
      </w:r>
      <w:r w:rsidR="0024015F">
        <w:lastRenderedPageBreak/>
        <w:t>seriously and asked myself the questions, “Should I do as he said?  And “If I do not follow his counsel, why should I refuse?”</w:t>
      </w:r>
    </w:p>
    <w:p w:rsidR="0024015F" w:rsidRDefault="0024015F">
      <w:r>
        <w:t xml:space="preserve">          The first thing that came to mind is why do I not unite with the Catholic and apostate Protestant churches?  The obvious answer was because what they believe and what I believe are very different.  Then, many things began to flood my mind.  Do I believe what many conference Adventists believe today and can I support these teachings?  Here are some of the new beliefs:</w:t>
      </w:r>
    </w:p>
    <w:p w:rsidR="0024015F" w:rsidRDefault="0024015F" w:rsidP="0024015F">
      <w:pPr>
        <w:pStyle w:val="ListParagraph"/>
        <w:numPr>
          <w:ilvl w:val="0"/>
          <w:numId w:val="1"/>
        </w:numPr>
      </w:pPr>
      <w:r>
        <w:t>Christ took the perfect nature of Adam before he fell.</w:t>
      </w:r>
    </w:p>
    <w:p w:rsidR="0024015F" w:rsidRDefault="0024015F" w:rsidP="0024015F">
      <w:pPr>
        <w:pStyle w:val="ListParagraph"/>
        <w:numPr>
          <w:ilvl w:val="0"/>
          <w:numId w:val="1"/>
        </w:numPr>
      </w:pPr>
      <w:r>
        <w:t>The atonement of Christ was finished at the cross.</w:t>
      </w:r>
    </w:p>
    <w:p w:rsidR="0024015F" w:rsidRDefault="0024015F" w:rsidP="0024015F">
      <w:pPr>
        <w:pStyle w:val="ListParagraph"/>
        <w:numPr>
          <w:ilvl w:val="0"/>
          <w:numId w:val="1"/>
        </w:numPr>
      </w:pPr>
      <w:r>
        <w:t>Sanctification is no longer necessary in the life of the Christian.</w:t>
      </w:r>
    </w:p>
    <w:p w:rsidR="0024015F" w:rsidRDefault="0024015F" w:rsidP="0024015F">
      <w:pPr>
        <w:pStyle w:val="ListParagraph"/>
        <w:numPr>
          <w:ilvl w:val="0"/>
          <w:numId w:val="1"/>
        </w:numPr>
      </w:pPr>
      <w:r>
        <w:t>The papacy is no longer the Antichrist.</w:t>
      </w:r>
    </w:p>
    <w:p w:rsidR="0024015F" w:rsidRDefault="0024015F" w:rsidP="0024015F">
      <w:pPr>
        <w:pStyle w:val="ListParagraph"/>
        <w:numPr>
          <w:ilvl w:val="0"/>
          <w:numId w:val="1"/>
        </w:numPr>
      </w:pPr>
      <w:r>
        <w:t>The mark of the beast is now any day of the week but the 7</w:t>
      </w:r>
      <w:r w:rsidRPr="0024015F">
        <w:rPr>
          <w:vertAlign w:val="superscript"/>
        </w:rPr>
        <w:t>th</w:t>
      </w:r>
      <w:r>
        <w:t xml:space="preserve"> Day Sabbath.</w:t>
      </w:r>
    </w:p>
    <w:p w:rsidR="0024015F" w:rsidRDefault="0024015F" w:rsidP="0024015F">
      <w:pPr>
        <w:pStyle w:val="ListParagraph"/>
        <w:numPr>
          <w:ilvl w:val="0"/>
          <w:numId w:val="1"/>
        </w:numPr>
      </w:pPr>
      <w:r>
        <w:t>The book for the hour is the Great Hope and not the Great Controversy.</w:t>
      </w:r>
    </w:p>
    <w:p w:rsidR="0024015F" w:rsidRDefault="0024015F" w:rsidP="0024015F">
      <w:pPr>
        <w:pStyle w:val="ListParagraph"/>
        <w:numPr>
          <w:ilvl w:val="0"/>
          <w:numId w:val="1"/>
        </w:numPr>
      </w:pPr>
      <w:r>
        <w:t>Ellen White is good for devotional thoughts, but not for doctrine.</w:t>
      </w:r>
    </w:p>
    <w:p w:rsidR="0024015F" w:rsidRDefault="0024015F" w:rsidP="0024015F">
      <w:pPr>
        <w:pStyle w:val="ListParagraph"/>
        <w:numPr>
          <w:ilvl w:val="0"/>
          <w:numId w:val="1"/>
        </w:numPr>
      </w:pPr>
      <w:r>
        <w:t>The King James Bible is no longer the translation to use, but the NIV or some other translation.</w:t>
      </w:r>
    </w:p>
    <w:p w:rsidR="0024015F" w:rsidRDefault="0024015F" w:rsidP="0024015F">
      <w:pPr>
        <w:pStyle w:val="ListParagraph"/>
        <w:numPr>
          <w:ilvl w:val="0"/>
          <w:numId w:val="1"/>
        </w:numPr>
      </w:pPr>
      <w:r>
        <w:t>Spiritual Formation is a worthy discipline to help with spirituality.</w:t>
      </w:r>
    </w:p>
    <w:p w:rsidR="0024015F" w:rsidRDefault="00892BD2" w:rsidP="0024015F">
      <w:pPr>
        <w:pStyle w:val="ListParagraph"/>
        <w:numPr>
          <w:ilvl w:val="0"/>
          <w:numId w:val="1"/>
        </w:numPr>
      </w:pPr>
      <w:r>
        <w:t>The new logo of 3 wavy lines is just as good as the 3 Angels flying in the midst of heaven.</w:t>
      </w:r>
    </w:p>
    <w:p w:rsidR="00892BD2" w:rsidRDefault="00892BD2" w:rsidP="00892BD2">
      <w:r>
        <w:t xml:space="preserve">          I do not believe any of the</w:t>
      </w:r>
      <w:r w:rsidR="009D65B5">
        <w:t>se</w:t>
      </w:r>
      <w:r>
        <w:t xml:space="preserve"> new teachings.  I cannot and will not support any of these new teachings.  I will never give a single penny of tithe money or any money to support this boldfaced apostasy from the truth of God for this time!!</w:t>
      </w:r>
      <w:r w:rsidR="009D65B5">
        <w:t xml:space="preserve">  How can anyone support these beliefs with their money, time, or influence?  I will never encourage a single person to support these new teachings in any way, shape, or form.  </w:t>
      </w:r>
    </w:p>
    <w:p w:rsidR="009D65B5" w:rsidRPr="000428EC" w:rsidRDefault="009D65B5" w:rsidP="00892BD2">
      <w:r>
        <w:t xml:space="preserve">         21 years ago, shortly after beginning Truth Triumphant, an older couple started attending our church.  They had us out to their home and we had them over to ours for a meal or two.  After we had fellowshipped with them for several months, they came to visit me in my office one day.  They said, “P. Bill, we are very well to do and we want to give very heavily to your ministry.  If you do one thing for us, you will never hurt for money the rest of your life.”  That is a pretty big statement to make, but I knew they could back it up!  Well, I waited for the punchline.  “If you will unite your ministry to the denomination, like 3 ABN, then we will give you all the money you could ever want or need.”  Sometimes, I can take a while to speak; I can be rather slow to respond.  NOT THIS TIME!  I looked straight into their eyes and said, “</w:t>
      </w:r>
      <w:r w:rsidR="00D40C82">
        <w:t>I w</w:t>
      </w:r>
      <w:r>
        <w:t>ill never unite this ministry to the denominational apostasy</w:t>
      </w:r>
      <w:r w:rsidR="00D40C82">
        <w:t xml:space="preserve">.  I will clean toilets before I have anything to do with them!”  </w:t>
      </w:r>
      <w:r w:rsidR="00D57FB2">
        <w:t>You know, friend, I never saw that couple again, have never regretted my decision, and still hold to that decision today 21 years later!!</w:t>
      </w:r>
    </w:p>
    <w:p w:rsidR="00FC4E5F" w:rsidRDefault="00D57FB2">
      <w:r>
        <w:t xml:space="preserve">    </w:t>
      </w:r>
      <w:r w:rsidR="00FC4E5F">
        <w:t xml:space="preserve"> Before closing, here are some letters from around the globe………………………………………………………………</w:t>
      </w:r>
    </w:p>
    <w:p w:rsidR="00FC4E5F" w:rsidRDefault="00FC4E5F" w:rsidP="00FC4E5F">
      <w:r>
        <w:t xml:space="preserve">     From Edward in Zambia “I have a story I want to share with you. It is a story of a folk known as Martin Mambwe who lives in a village which is at the border between Zambia and Namibia. This man named Martin   is 70 years.  He is a retired teacher and lives on his farm. For the past 3 years, this folk with his wife have been listening to all our radio programs we have aired in the past and now a year ago, his wife past away.  Before the passing away of his wife, Martin’s wife told him that in all her life, only one strange man from the air – whom she referred to as the American revealed something valuable in her life and that was the Book of Revelation.  She had listened to the American for a long time and she believed all what the American revealed to her and now she was ready to rest her weak body in the dust </w:t>
      </w:r>
      <w:r>
        <w:lastRenderedPageBreak/>
        <w:t xml:space="preserve">with the hope you have spoken to her from Revelation chapter 22.   This woman told her husband Martin to keep the flame the American had ignited in their life and that he should keep listening to every counsel the American was teaching. A few days later that woman folk died of pneumonia at the day when you were teaching about the last verse in Revelation chapter 22. A few months later after the burial of M’s wife, the folk Martin began to appreciate so much 2 new series the “Elijah messages” and “the Amazing series”. He has been listening to other wonderful sermons from Revelation series, Daniel, Ezekiel series for several months in the past and now, he was very zealous to understand the secret of Elijah’s faith and why he was translated. One-day Martin called his children and grandchildren and revealed to them that he had walked on the earth for the past 70 years until his wife died in faith which she found through the unknown good stranger who spoke to them on sacred Biblical truths which are untold and have never been at any moment revealed to him even by his close friends, Pastors, Bishops or Priests. All these mentioned leaders have never attempted to teach in their churches what the good stranger has revealed freely to them.  Martin informed his family members to seriously heed the counsels of the good stranger the American who brought the true God into their lives.  He asked all his members to take seriously what he had told them. After that family meeting, Martin remained at his farm and one Sabbath morning, he decided to visit the nearest SDA church and asked the pastor of that small SDA church to baptize him.  The SDA pastor refused and told   Martin that he needed to sit in the Bible class for several months and learn before he could be baptized, but Martin told that pastor that there was no way he was going to sit in his Bible class and learn what he has known already, he told that young pastor that he had been in a mature Bible class with the good stranger the American for several years and what kind of Bible class was he going to be put him in??? Martin challenged that SDA pastor to test him and prove if he was going to fail his questions. That young pastor was surprised to hear what that fold had just told him and so the pastor prepared some testing questions which he asked him some questions on the Sabbath which he answered very correctly, other questions were on the tithe, the law, diet and in the end, the pastor discovered that the folk seemed to be more knowledgeable than him because Martin was giving extra answers on every question he was asked. That pastor asked M where he has been learning and he revealed to the pastor that it was from the stranger. The pastor wanted to know who was that stranger?  Martin said the American. The pastor wanted to know which American was he really talking about because there are several American missionaries in Africa.  Martin told the pastor that you can find that American on your radio on 1184.76 FM and listen to him at 10:30 AM.   The pastor thought Martin was joking and the other day he tuned in and surely listened to the Revelation series which he appreciated so much and decided to baptize the folk.  </w:t>
      </w:r>
    </w:p>
    <w:p w:rsidR="00FC4E5F" w:rsidRDefault="00FC4E5F" w:rsidP="00FC4E5F"/>
    <w:p w:rsidR="00FC4E5F" w:rsidRDefault="00FC4E5F" w:rsidP="00FC4E5F">
      <w:r>
        <w:t xml:space="preserve">     Martin was baptized the following Sabbath and he never attended that church service again but remained at his home.  Then the church members were concerned that why was the folk not coming to their Sabbath school and church services, so the church sent deacons and other church representatives to Martins home and inquired why he was not coming to their church from the time he was baptized??? Martin told them the church representatives that he was fine as long as he was listening to God’s truth from the good stranger on the radio. M also told them that what the stranger says is very appealing to his heart because no pastor nor any church speaks his language and that is why he could not come. He will only come if their church would begin to appreciate the stranger’s programs or maybe if they could play some of his teachings on the DVD’s, then he may visit them.  Those SDA members were very surprised and upset with Martin because he castigated their way of worship and he kept listening to </w:t>
      </w:r>
      <w:r>
        <w:lastRenderedPageBreak/>
        <w:t>some radio programs which was amazing to them.  When their pastor got the news that M was defiant, they disfellowshipped him.  Now in that church there was one good deacon who went home and tuned to his radio and listened to the stranger - the American who was now speaking about Jesuit Agendas and how they have infiltrated the churches. That deacon was so surprised to learn that Martin was actually way ahead of them all and he shared what he had learned from the radio on that short time with others who also wanted to know more about what their deacon was telling them.  In the end, it was discovered that the American had truth which even their local pastor did not know about and finally, 5 members broke away from their church and started to worship with Martin.  Those 5 members were later disfellowshipped by their local pastor and since then a lot of members from that church have separated and are worshipping alone in that remote place of Zambia / Namibia border.  2 months later, M told his group that they should get in contact with the number which is given at the end of every program and ask for more info if possible. The members were a bit reluctant to contact me until one evening when M passed away after a short illness.  Then I was finally contacted and told this story. Those brethren have since requested of me to send them a lot of materials with all the series of all your sermons you have sent to Africa.”</w:t>
      </w:r>
    </w:p>
    <w:p w:rsidR="00FC4E5F" w:rsidRDefault="00FC4E5F" w:rsidP="00FC4E5F">
      <w:r>
        <w:t xml:space="preserve">     From Kenya “Brother, Thank you for the Godhead document. Here in Nairobi many groups believe that the Holy Spirit is not God; they say terrible things but I have enlightened some using your document. Satan is bringing many people into confusion while thinking they are serving God. When they deny the Holy Spirit, they deny God because the three are inseparable.”</w:t>
      </w:r>
    </w:p>
    <w:p w:rsidR="00D1144C" w:rsidRDefault="00FC4E5F" w:rsidP="00D1144C">
      <w:r>
        <w:t xml:space="preserve">     </w:t>
      </w:r>
      <w:r w:rsidR="00D1144C">
        <w:t>From India “I am so thankful to you for sending me the valuable gift of boxes of literature.  Because of you, I can give to people in different ways and means for their salvation. These books are not available in India at all; only it has to come from abroad.  In India, we have a publishing house; they used to print, but for so long now they have stopped. God has a 1000 ways to provide those who thirst for the truth.  The Lord has raised you up!”</w:t>
      </w:r>
    </w:p>
    <w:p w:rsidR="00D1144C" w:rsidRDefault="00D1144C" w:rsidP="00D1144C">
      <w:r>
        <w:t xml:space="preserve">     From Malawi “The function of teaching at Mulomba village was very wonderful. Many people received this teaching, and were baptized. Below are some of the photos which show the activities. Thanks for your prayers and continuous support to me. I distributed many Chichewa tracts which I photocopied, as well as English, which you are providing to me. May God bless you more abundantly for your support. This time I don`t have Chichewa tracts, I beg your assistance of printing them. Thanks for your work.”</w:t>
      </w:r>
    </w:p>
    <w:p w:rsidR="00D1144C" w:rsidRDefault="00D1144C" w:rsidP="00D1144C">
      <w:pPr>
        <w:rPr>
          <w:b/>
          <w:i/>
          <w:u w:val="single"/>
        </w:rPr>
      </w:pPr>
      <w:r w:rsidRPr="00D1144C">
        <w:rPr>
          <w:b/>
          <w:i/>
          <w:u w:val="single"/>
        </w:rPr>
        <w:t>Upcoming appointments</w:t>
      </w:r>
    </w:p>
    <w:p w:rsidR="00D1144C" w:rsidRDefault="00D1144C" w:rsidP="00D1144C">
      <w:r>
        <w:t>November 18-19 7th day Sabbath Church Colton 951-312-3917</w:t>
      </w:r>
    </w:p>
    <w:p w:rsidR="00D1144C" w:rsidRDefault="00D1144C" w:rsidP="00D1144C">
      <w:r>
        <w:t>November 20 Ramona, CA    619-518-2164</w:t>
      </w:r>
    </w:p>
    <w:p w:rsidR="00D1144C" w:rsidRDefault="00D1144C" w:rsidP="00D1144C">
      <w:r>
        <w:t>December 7-19              Africa</w:t>
      </w:r>
    </w:p>
    <w:p w:rsidR="00D57FB2" w:rsidRDefault="00D57FB2" w:rsidP="00D1144C">
      <w:r>
        <w:t>January 6,7     West Palm Beach, FL</w:t>
      </w:r>
    </w:p>
    <w:p w:rsidR="00D57FB2" w:rsidRDefault="00D1144C" w:rsidP="00D1144C">
      <w:r>
        <w:t xml:space="preserve">                                                          </w:t>
      </w:r>
    </w:p>
    <w:p w:rsidR="00D1144C" w:rsidRDefault="00D57FB2" w:rsidP="00D1144C">
      <w:r>
        <w:t xml:space="preserve">                                         </w:t>
      </w:r>
      <w:r w:rsidR="00D1144C">
        <w:t xml:space="preserve"> Blessings to you,</w:t>
      </w:r>
    </w:p>
    <w:p w:rsidR="00041B71" w:rsidRDefault="00D1144C" w:rsidP="00D1144C">
      <w:r>
        <w:t xml:space="preserve">                                                                                                                              Pastor Bill        </w:t>
      </w:r>
    </w:p>
    <w:p w:rsidR="00D1144C" w:rsidRDefault="00D1144C" w:rsidP="00D1144C">
      <w:r>
        <w:lastRenderedPageBreak/>
        <w:t xml:space="preserve">                             </w:t>
      </w:r>
    </w:p>
    <w:p w:rsidR="00D1144C" w:rsidRPr="00D1144C" w:rsidRDefault="00D1144C" w:rsidP="00D1144C">
      <w:r>
        <w:t xml:space="preserve">                       </w:t>
      </w:r>
    </w:p>
    <w:p w:rsidR="00FC4E5F" w:rsidRDefault="00FC4E5F" w:rsidP="00FC4E5F"/>
    <w:sectPr w:rsidR="00FC4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32901"/>
    <w:multiLevelType w:val="hybridMultilevel"/>
    <w:tmpl w:val="0CFEEBF4"/>
    <w:lvl w:ilvl="0" w:tplc="71AA219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5F"/>
    <w:rsid w:val="00041B71"/>
    <w:rsid w:val="000428EC"/>
    <w:rsid w:val="0024015F"/>
    <w:rsid w:val="007F1007"/>
    <w:rsid w:val="00892BD2"/>
    <w:rsid w:val="009D65B5"/>
    <w:rsid w:val="00C059D0"/>
    <w:rsid w:val="00C25A09"/>
    <w:rsid w:val="00D1144C"/>
    <w:rsid w:val="00D16825"/>
    <w:rsid w:val="00D40C82"/>
    <w:rsid w:val="00D57FB2"/>
    <w:rsid w:val="00FC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FED3"/>
  <w15:chartTrackingRefBased/>
  <w15:docId w15:val="{30ED4BD7-2640-4D62-ADBC-51777066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2016-10-10T18:53:00Z</dcterms:created>
  <dcterms:modified xsi:type="dcterms:W3CDTF">2016-10-10T18:53:00Z</dcterms:modified>
</cp:coreProperties>
</file>