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79" w:rsidRDefault="00330F95">
      <w:r>
        <w:t xml:space="preserve">                   Dear </w:t>
      </w:r>
      <w:proofErr w:type="gramStart"/>
      <w:r>
        <w:t xml:space="preserve">friend,   </w:t>
      </w:r>
      <w:proofErr w:type="gramEnd"/>
      <w:r>
        <w:t xml:space="preserve">                                                                     </w:t>
      </w:r>
      <w:r w:rsidR="00397295">
        <w:t>October 2021   Newsletter</w:t>
      </w:r>
    </w:p>
    <w:p w:rsidR="00330F95" w:rsidRDefault="00330F95"/>
    <w:p w:rsidR="00330F95" w:rsidRDefault="00330F95">
      <w:r>
        <w:t xml:space="preserve">               Whatever happened to A</w:t>
      </w:r>
      <w:r w:rsidRPr="00330F95">
        <w:t>ugust</w:t>
      </w:r>
      <w:r>
        <w:t>?  I got sick in North Carolina at meetings, getting the virus and ending up in the hospital for 9 days.  Grateful to be home, gaining strength and stamina daily; I’m thankful for the 8 laws of health that, under God’s mighty hand, are restoring me back to health daily!!!   You know, many wonderful things happened in August even though I was on my back!  Pallet number 5 is on its way to Zambia, 40,000 books were unloaded.  25,000 of the Covid 19 book and 15,000 of the new book ‘Remember Your Name’.  More on that in a few minutes.  The mass mailings continue to strike L. A., S.F., and Nashville!  The response continues to be solid!  Requests from outside America continue to stagger the mind!!  I’ll just say this; the workers at the post office are happy when I arrive!!!  Interest for all of our books grows daily and the requests come in from around the globe!!</w:t>
      </w:r>
      <w:r w:rsidR="00535544">
        <w:t xml:space="preserve"> </w:t>
      </w:r>
    </w:p>
    <w:p w:rsidR="00FA42BE" w:rsidRDefault="00FA42BE">
      <w:r>
        <w:t xml:space="preserve">                We printed 15,000 of the book’ Remember Your Name’.  We want to see what kind of response there is and how strong is the interest.  After a few weeks, I’d say we have had many orders and it doesn’t look like it will slow up anytime soon!  We will see…………………………….</w:t>
      </w:r>
    </w:p>
    <w:p w:rsidR="00FA42BE" w:rsidRDefault="00C36462">
      <w:r>
        <w:t xml:space="preserve">               </w:t>
      </w:r>
      <w:r w:rsidR="00FA42BE">
        <w:t>The book looks at Apostasy in Adventism since the evangelical earthquake in the mid 1950’s.  From there, it highlights sermons, and articles from people like Arthur Maxwell, Neil Wilson, George Vandemann, William Johnson, and the BEM document.  Then, with the rise of spiritual formation within Adventism in 2001</w:t>
      </w:r>
      <w:r w:rsidR="00716664">
        <w:t xml:space="preserve">, it follows the roles of Ted Wilson and </w:t>
      </w:r>
      <w:r w:rsidR="00716664" w:rsidRPr="00716664">
        <w:t>Ganoune Diop</w:t>
      </w:r>
      <w:r w:rsidR="00716664">
        <w:t xml:space="preserve"> as they seek to bring Adventism full tilt into the ecumenical movement</w:t>
      </w:r>
      <w:r>
        <w:t xml:space="preserve">!  </w:t>
      </w:r>
    </w:p>
    <w:p w:rsidR="00C36462" w:rsidRDefault="00C36462">
      <w:r>
        <w:t xml:space="preserve">               A seeming hiccup occurred in August at the ASI meetings in Orlando, FL.  In the Sabbath message on August 7.  Ted Wilson, proclaiming for 7 years that the mark of the beast was any day of the week other than the 7</w:t>
      </w:r>
      <w:r w:rsidRPr="00C36462">
        <w:rPr>
          <w:vertAlign w:val="superscript"/>
        </w:rPr>
        <w:t>th</w:t>
      </w:r>
      <w:r>
        <w:t xml:space="preserve"> day Sabbath, finally came out and said that Sunday was the mark of the beast.  With the Bible, the SOP, and history, it took him 7 years to figure it out!!  The speculative aspect of this, of course, we will probably never know, but why now?  Ted Wilson obviously does nothing from principle, so why would he change his mind after 7 years of proclaiming by voice and pen that the mark was any day of the week other than the 7</w:t>
      </w:r>
      <w:r w:rsidRPr="00C36462">
        <w:rPr>
          <w:vertAlign w:val="superscript"/>
        </w:rPr>
        <w:t>th</w:t>
      </w:r>
      <w:r>
        <w:t xml:space="preserve"> day Sabbath?  Was there pressure being applied that was making him uncomfortable?  Were too many voices rising up and he gave in to it?  It is a very pathetic thing that:</w:t>
      </w:r>
    </w:p>
    <w:p w:rsidR="00C36462" w:rsidRDefault="00C36462" w:rsidP="00C36462">
      <w:pPr>
        <w:pStyle w:val="ListParagraph"/>
        <w:numPr>
          <w:ilvl w:val="0"/>
          <w:numId w:val="1"/>
        </w:numPr>
      </w:pPr>
      <w:r>
        <w:t>A General Conference president doesn’t know what the mark of the beast is</w:t>
      </w:r>
      <w:r w:rsidR="00C22F8B">
        <w:t>.</w:t>
      </w:r>
    </w:p>
    <w:p w:rsidR="00C22F8B" w:rsidRDefault="00C22F8B" w:rsidP="00C36462">
      <w:pPr>
        <w:pStyle w:val="ListParagraph"/>
        <w:numPr>
          <w:ilvl w:val="0"/>
          <w:numId w:val="1"/>
        </w:numPr>
      </w:pPr>
      <w:r>
        <w:t>A General Conference President proclaims his insanity for 7 years.</w:t>
      </w:r>
    </w:p>
    <w:p w:rsidR="00C22F8B" w:rsidRDefault="00C22F8B" w:rsidP="00C22F8B">
      <w:pPr>
        <w:pStyle w:val="ListParagraph"/>
        <w:numPr>
          <w:ilvl w:val="0"/>
          <w:numId w:val="1"/>
        </w:numPr>
      </w:pPr>
      <w:r>
        <w:t>A General Conference President does nothing from principle</w:t>
      </w:r>
    </w:p>
    <w:p w:rsidR="00C22F8B" w:rsidRDefault="00C22F8B" w:rsidP="00C22F8B">
      <w:pPr>
        <w:pStyle w:val="ListParagraph"/>
        <w:numPr>
          <w:ilvl w:val="0"/>
          <w:numId w:val="1"/>
        </w:numPr>
      </w:pPr>
      <w:r>
        <w:t xml:space="preserve"> Finally changes his mind for reasons we will never know!</w:t>
      </w:r>
    </w:p>
    <w:p w:rsidR="00C22F8B" w:rsidRDefault="00C22F8B" w:rsidP="00C22F8B">
      <w:pPr>
        <w:pStyle w:val="ListParagraph"/>
      </w:pPr>
    </w:p>
    <w:p w:rsidR="00DE5A69" w:rsidRDefault="00C22F8B" w:rsidP="00DE5A69">
      <w:pPr>
        <w:pStyle w:val="ListParagraph"/>
      </w:pPr>
      <w:r>
        <w:t>And then, on the other coast of Western Adventism, is the Loma Linda scholar, Jan Paulien!</w:t>
      </w:r>
      <w:r w:rsidR="00DE5A69">
        <w:t xml:space="preserve"> Dr. Jon Paulien is a professor at the Loma Linda University School of Religion. At a recent church-sponsored symposium about the end time prophetic events, Dr. Paulien said that Sunday Laws are not coming, the Great Controversy is outdated, there are other options for the mark of the beast and Ellen White was not an end-time prophet. Eight months ago, the Central California Conference of Seventh-day Adventists hosted a “Biblical Symposium on Final Events.”  The presentation was entitled “The Coming Sunday Law Dilemma” featuring Dr. Jon Paulien, a leading scholar and professor at Loma Linda University. However, the “coming Sunday law </w:t>
      </w:r>
      <w:r w:rsidR="00DE5A69">
        <w:lastRenderedPageBreak/>
        <w:t>dilemma” was not about the crisis our world would soon face; no, the “dilemma” that Dr. Paulien was inferring was that there was no Sunday law forthcoming.  Well, the new contemporary interpretation about the “Mark of the Beast,” according to Dr. Paulien, is that the text of Revelation describes a “counterfeit” and not specifically “Sunday.” In other words, the mark of the beast is a “counterfeit” and not specifically “Sunday.” How unfortunate when men become so smart in their own eyes that they set their ideas above the Bible and the SOP!!  And this “counterfeit” (the new mark of the beast) can have many interpretations. Notice how Dr. Paulien is rewriting Adventism:</w:t>
      </w:r>
    </w:p>
    <w:p w:rsidR="00DE5A69" w:rsidRDefault="00DE5A69" w:rsidP="00DE5A69">
      <w:r>
        <w:t xml:space="preserve">             Minute 17:45 – “The biblical evidence does not speak of Sunday as such, but it speaks about a counterfeit of the Sabbath being critical to the mark of the beast at the end of time. And we noticed that there were four possibilities and four options for a counterfeit. One would be a different day than the Sabbath, and Sunday would be an example of that. A second option is that every day is the Sabbath, which means that no day would have any special significance. The third is that no day is the Sabbath. Sabbath was simply abolished by Jesus and therefore we can worship on any day that we choose. And finally, some sort of legislation to forbid Sabbath-keeping would be option number 4. So, within exegeses of the biblical text you do have options for understanding what the mark of the beast will actually turn out to be.”</w:t>
      </w:r>
    </w:p>
    <w:p w:rsidR="00DE5A69" w:rsidRDefault="00DE5A69" w:rsidP="00DE5A69">
      <w:pPr>
        <w:pStyle w:val="ListParagraph"/>
      </w:pPr>
    </w:p>
    <w:p w:rsidR="00DE5A69" w:rsidRDefault="00DE5A69" w:rsidP="00DE5A69">
      <w:pPr>
        <w:pStyle w:val="ListParagraph"/>
      </w:pPr>
      <w:r>
        <w:t>Dr. Paulien is trying to insert options for the mark of the beast. Where do these options come from? He says it comes from the texts. And the texts don’t point to Sunday, they point to a counterfeit. And those options can be “any day.” It can include “all days” or it can mean “no days.”</w:t>
      </w:r>
      <w:r w:rsidR="00BD5947">
        <w:t xml:space="preserve">  That sounds like the scholar from the east, Ted Wilson!!!</w:t>
      </w:r>
      <w:r>
        <w:t xml:space="preserve"> Do you see what is happening? They are rewriting the message of the mark of the beast. The contemporary church is attempting to remake the movement founded by our pioneers. We are witnessing a scenario in which anything remotely resembling historic Adventism is being eliminated, turned upside down or corrupted.  On the east coast, you have Ted Wilson, and on the west coast you have Jn Paulien!  These guys are trippin on something and it is the glorious, rock solid foundation of the SOP!  Watch as Paulien attacks the SOP! “</w:t>
      </w:r>
      <w:r w:rsidRPr="00DE5A69">
        <w:t>Minute 27:26 – “Our careful study of fulfilled prophecy, out of careful study from the book of Revelation and reading these statements (from Ellen White), with the biblical principles in mind, we should be careful not to assume that the end-time will be identical to GC (Great Controversy) in every detail. Considering both the Bible and world history, were Ellen White alive today there is at least a chance that her depiction of the end would be different than it was in the 1880s.</w:t>
      </w:r>
      <w:r>
        <w:t xml:space="preserve">”   </w:t>
      </w:r>
      <w:r w:rsidR="00564524">
        <w:t xml:space="preserve">The Great Controversy is not reliable, according to Jan Paulien.  What Ellen White said would happen may not happen at all!  If Ellen </w:t>
      </w:r>
      <w:r w:rsidR="00BD5947">
        <w:t>W</w:t>
      </w:r>
      <w:r w:rsidR="00564524">
        <w:t>hite were alive today, surely her understanding of end time events would be different!!</w:t>
      </w:r>
    </w:p>
    <w:p w:rsidR="00564524" w:rsidRDefault="00564524" w:rsidP="00DE5A69">
      <w:pPr>
        <w:pStyle w:val="ListParagraph"/>
      </w:pPr>
    </w:p>
    <w:p w:rsidR="00564524" w:rsidRDefault="00564524" w:rsidP="00DE5A69">
      <w:pPr>
        <w:pStyle w:val="ListParagraph"/>
      </w:pPr>
      <w:r>
        <w:t>Ted Wilson and Jan Paulien and others will continue their onslaught against Historic Adventism.</w:t>
      </w:r>
      <w:r w:rsidR="00BD5947">
        <w:t xml:space="preserve">  They are seeking to make of none effect the testimonies of Ellen White.  I’m so thankful that Jesus is at the helm of this great movement and the messages that make this movement what it is WILL NOT FAIL NOR FALL BEFORE THESE BLITHERING FOOLS WHO THINK THEY KNOW SO MUCH!!  Praise God!!</w:t>
      </w:r>
    </w:p>
    <w:p w:rsidR="00B25343" w:rsidRDefault="00BD5947" w:rsidP="00B25343">
      <w:r>
        <w:t xml:space="preserve">              </w:t>
      </w:r>
      <w:r w:rsidR="00B25343">
        <w:t>From Edward!  “I want to share with you a report from Rwanda that has been on my desk to type and send you. The report is about the brave SDAs in that country who had received materials from</w:t>
      </w:r>
      <w:r>
        <w:t xml:space="preserve"> </w:t>
      </w:r>
      <w:r w:rsidR="00B25343">
        <w:lastRenderedPageBreak/>
        <w:t xml:space="preserve">the previous pallets.  P.B. there are people in Africa who have never seen a GC, or DA or any one of the EGW paperbacks since they came into the Adventist faith.  Now we have many of such truth seekers who today are praising the Lord because of the pallet materials which have reached in their hands. These people are happy to hold books like GC, DA, and to sum it all the Bibles.  The people have asked who is that good person who has faithfully sent them these amazing materials of salvation ?? the answer has always been “The good American.”   Many people don’t know you nor your name but when you say the American, everybody knows who you are talking about. We thank God that people today are having a good breath of heaven in leaning on the everlasting truth they have found through T.T. and I can assure you P.B that the materials have reached states men, the clergy, high and low classes of people. The DVDs messages have been a great blessing to Africa !!! that is why, people here love you so much and pray for you.  Now back to the update, there are 10 families that live South of Rwanda and neighbors with Uganda.  These are truth seeking families who are amazed at the materials with DVDs they got. They learn from them each passing Sabbath. The pallet contained lessons for children, with Revelation and Daniel seminar lessons which am currently printing for Mozambique group.  It is these amazing materials that people use in villages and in towns to study and watch the sermons.  (NOTE: I want to thank you for the master DVDs of Daniel and Revelation that you sent me. They are so wonderful and so quick to burn mass DVDs to go out) Now here is what happened after these truth-seeking SDAs discovered sweet bread from the DVDs and from the materials they got. They asked their local leaders why they have not been having such studies in their churches and why their pastors and elders are silent on important messages that they have received through strange means God had provided. In answer to their questions, their leaders (the elders with their local pastor) asked these families to leave the church and stay with whoever was feeding them with such information they were revealing. Unfortunately, one truth seeker baldly came out in open and blamed their leaders and accused them for failing to teach </w:t>
      </w:r>
      <w:r w:rsidR="006A7726">
        <w:t>God’s people</w:t>
      </w:r>
      <w:r w:rsidR="00B25343">
        <w:t xml:space="preserve"> </w:t>
      </w:r>
      <w:r w:rsidR="006A7726">
        <w:t>the truth</w:t>
      </w:r>
      <w:r w:rsidR="00B25343">
        <w:t xml:space="preserve"> other than cheating them in the name of God.  P.B. those elders got upset and threatened to have them arrested </w:t>
      </w:r>
      <w:r w:rsidR="006A7726">
        <w:t>or take</w:t>
      </w:r>
      <w:r w:rsidR="00B25343">
        <w:t xml:space="preserve"> them to the police and at that </w:t>
      </w:r>
      <w:r w:rsidR="006A7726">
        <w:t>threat by</w:t>
      </w:r>
      <w:r w:rsidR="00B25343">
        <w:t xml:space="preserve"> the elders, these families told those ignorant elders to go ahead and the elders went ahead and called the police.</w:t>
      </w:r>
      <w:r w:rsidR="006A7726">
        <w:t xml:space="preserve"> </w:t>
      </w:r>
      <w:r w:rsidR="00B25343">
        <w:t xml:space="preserve">The police came at the scene in this case which was at their local church building and the police asked the elders what was the crime that their members had committed. The elders answered the police that these people are stupid, they are blaming us to be cheating them in church just because they </w:t>
      </w:r>
      <w:r w:rsidR="006A7726">
        <w:t>have listened</w:t>
      </w:r>
      <w:r w:rsidR="00B25343">
        <w:t xml:space="preserve"> to </w:t>
      </w:r>
      <w:r w:rsidR="006A7726">
        <w:t>someone and</w:t>
      </w:r>
      <w:r w:rsidR="00B25343">
        <w:t xml:space="preserve"> read a few lines of EGW writings and get excited to think that we are ignorant? But the police officers asked the elders again that what crime have they committed that would warrant an arrest? At that good question by the police, the group representative  of the truth seekers told the police that, we are free SDAs who believe in the Bible and the SOP as our doctrine states, but for several decades, our leaders here have never shared with us any studies from the 3 angels messages  nor from the books of EGW and when we tried to ask them why, they got upset and called you to come and have us arrested.</w:t>
      </w:r>
      <w:r w:rsidR="006A7726">
        <w:t xml:space="preserve"> </w:t>
      </w:r>
      <w:r w:rsidR="00B25343">
        <w:t>The officers laughed and told the elders to stop intimidating their members and drove from the scene.</w:t>
      </w:r>
      <w:r w:rsidR="006A7726">
        <w:t xml:space="preserve"> </w:t>
      </w:r>
      <w:r w:rsidR="00B25343">
        <w:t xml:space="preserve">The truth seekers also left the scene and went to their homes leaving the elders standing. That whole drama did not go well with the elders. They later in the day convened and held a meeting where they disfellowshipped all the 10 families.  The message reached the 10 families and were happy to be free SDA who will continue to be getting lessons from the American and from the amazing books they have gotten.  Charles has asked me to send him more quote materials or tracts with DVDs to this group. This is the update that I wanted to share with you this morning P.B. Remember the SERMONS with every material you have sent has gone a long way to others </w:t>
      </w:r>
      <w:r w:rsidR="00B25343">
        <w:lastRenderedPageBreak/>
        <w:t>living in trying moments with open hearts to seek free salvation that SDA leaders are making hard to find. God bless your work P.B.”</w:t>
      </w:r>
    </w:p>
    <w:p w:rsidR="00B25343" w:rsidRDefault="00B25343" w:rsidP="00B25343">
      <w:r>
        <w:t>From Uganda “It is amazing to see the words of inspiration coming true. "In vision I saw two armies in terrible conflict. One army was led by banners bearing the world's insignia; the other was led by the bloodstained banner of Prince Emmanuel. Standard after standard was left to trail in the dust as company after company from the Lord's army joined the foe and tribe after tribe from the ranks of the enemy united with the commandment keeping people of God. An angel flying in the midst of heaven put the standard of Emmanuel into many hands, while a mighty general cried out with a loud voice: "come into line. Let those who are loyal to the commandments of God and the testimony of Christ now take their position. Come out from among them and be you separate, and touch not the unclean, and I will receive you.... Let all who will come up to the help of the Lord, to the help of the Lord against the mighty " 8T 41 A gentleman named Moses. A secondary teacher by profession, came to our home, and said; "Am an Adventist for about five years, having been converted from Pentecostal church. But have no peace in the church any more due to the leaders not preaching the truth and sanctioning anyone who dares to preach the message for this time. I looked for another SDA church but it is still the same thing. The church has become as a theater and leaders as theater actors. But, I have read some of your books which you supply and have found joy in my heart (it was the national Sunday law book). He said, he has never seen any of the spirit of prophecy books by Ellen g white. He looked for us in SDA churches around but didn't see us. So, his great question was, "</w:t>
      </w:r>
      <w:proofErr w:type="spellStart"/>
      <w:r>
        <w:t>i</w:t>
      </w:r>
      <w:proofErr w:type="spellEnd"/>
      <w:r>
        <w:t xml:space="preserve"> see your actions, words, movements and perceive you to be an Adventist. I see that you have peace, joy and contentment. Yet I don't see you in any of the churches around. Where do you worship from?</w:t>
      </w:r>
    </w:p>
    <w:p w:rsidR="00B25343" w:rsidRDefault="00B25343" w:rsidP="00B25343">
      <w:r>
        <w:t xml:space="preserve">Upon telling him of the separation message (midnight cry) and that we worship at home, he was overjoyed to hear it. He promised to join our worship services the coming sabbath. He also requested for books to back up his faith to which we gave him a package </w:t>
      </w:r>
      <w:r w:rsidR="006A7726">
        <w:t>full</w:t>
      </w:r>
      <w:r>
        <w:t xml:space="preserve"> of books &amp; tracts for his power pack. </w:t>
      </w:r>
    </w:p>
    <w:p w:rsidR="00B25343" w:rsidRDefault="00B25343" w:rsidP="00B25343">
      <w:r>
        <w:t xml:space="preserve">   A dear sister (Lydia), who lives in Kampala the capital </w:t>
      </w:r>
      <w:r w:rsidR="006A7726">
        <w:t>city, gave</w:t>
      </w:r>
      <w:r>
        <w:t xml:space="preserve"> a thrilling experience of distributing books &amp; tracts for the first time in her life. To her surprise, she saw people rushing in for these books with words like; "God bless you",</w:t>
      </w:r>
    </w:p>
    <w:p w:rsidR="00B25343" w:rsidRDefault="00B25343" w:rsidP="00B25343">
      <w:r>
        <w:t xml:space="preserve"> "we have seen light" </w:t>
      </w:r>
    </w:p>
    <w:p w:rsidR="00B25343" w:rsidRDefault="00B25343" w:rsidP="00B25343">
      <w:r>
        <w:t xml:space="preserve">"this is eye opening" </w:t>
      </w:r>
    </w:p>
    <w:p w:rsidR="00B25343" w:rsidRDefault="00B25343" w:rsidP="00B25343">
      <w:r>
        <w:t>"it amazing"</w:t>
      </w:r>
    </w:p>
    <w:p w:rsidR="00B25343" w:rsidRDefault="00B25343" w:rsidP="00B25343">
      <w:r>
        <w:t xml:space="preserve"> "this is what we need at this time of lockdown"</w:t>
      </w:r>
    </w:p>
    <w:p w:rsidR="00B25343" w:rsidRDefault="00B25343" w:rsidP="00B25343">
      <w:r>
        <w:t xml:space="preserve"> "this is food for the thought"</w:t>
      </w:r>
    </w:p>
    <w:p w:rsidR="00B25343" w:rsidRDefault="00B25343" w:rsidP="00B25343">
      <w:r>
        <w:t xml:space="preserve"> "Others requested for more books and Bibles " etc....</w:t>
      </w:r>
    </w:p>
    <w:p w:rsidR="00B25343" w:rsidRDefault="00B25343" w:rsidP="00B25343">
      <w:r>
        <w:t xml:space="preserve">The youth team continues to visit nearby towns, trading centres, and homes in the villages. </w:t>
      </w:r>
    </w:p>
    <w:p w:rsidR="00B25343" w:rsidRDefault="00B25343" w:rsidP="00B25343">
      <w:r>
        <w:t>The main machine (</w:t>
      </w:r>
      <w:r w:rsidR="00AA6921">
        <w:t>color</w:t>
      </w:r>
      <w:r>
        <w:t xml:space="preserve"> copier) had a paper jam and showed a code of which we have no experience to fix it. Due to the lockdown effects, we have not been able to duplicate materials for the past two months. But now we are arranging for the one skillful to come from Kampala the capital and service it.   </w:t>
      </w:r>
      <w:r>
        <w:lastRenderedPageBreak/>
        <w:t xml:space="preserve">Moreover, we thank you for the </w:t>
      </w:r>
      <w:r w:rsidR="00AA6921">
        <w:t>support funds</w:t>
      </w:r>
      <w:r>
        <w:t xml:space="preserve"> and your untiring effort to furnish us with materials for work. We receive two or three boxes of literature every month.</w:t>
      </w:r>
      <w:r w:rsidR="00AA6921">
        <w:t xml:space="preserve"> </w:t>
      </w:r>
      <w:r>
        <w:t xml:space="preserve"> May God bless you.</w:t>
      </w:r>
      <w:r w:rsidR="00AA6921">
        <w:t>”</w:t>
      </w:r>
    </w:p>
    <w:p w:rsidR="00AA6921" w:rsidRDefault="00AA6921" w:rsidP="00AA6921">
      <w:r>
        <w:t xml:space="preserve">From Ecuador “We have had much success; this week, we learned that an independent group in Chile is printing the book. Apparently, an electronic copy was sent to them from one of our missionaries in Venezuela. That same missionary also sent the book via PDF. to the US. The lady who received it has begun to print the Spanish version over there as well.  </w:t>
      </w:r>
      <w:r w:rsidR="00BD5947">
        <w:t>W</w:t>
      </w:r>
      <w:r>
        <w:t>e are happy to know the work is going forward, and people are being warned. Two weeks ago, O’Neal went to the coast for speaking appointments. He took books with him, which he shared on the bus with non-believers and with the brethren and visitors at the meetings. On his way, he met an Evangelical Christian. They conversed for most of the 8-hour journey on various Bible topics, especially prophecy, and the Covid-19 crisis. He was happy to accept one of your books at the end of the trip. Last Friday, O’Neal received a call from a sister who had attended the meetings on the coast. Her daughter is a nurse at a hospital in Ecuador's largest city. As a healthcare worker, she was convinced she needed the vaccine. After receiving the book at the meetings, she couldn't put it down. Her mother told us she is now decidedly against vaccination and is very grateful for the information you shared in the book. We have had the privilege of sharing the Great Controversy with random people who read your book and wanted more information. One particular instance involves a young man who parks cars in the little town where we live. O’Neal gave him a book, which he read. This we know because he began quoting him large portions almost verbatim. This young man was extraordinary. He couldn't get enough. So, he was then given a GC, which he also ravenously began to consume. He told O’Neal all about the destruction of Jerusalem, as though he were a teacher and O’Neal, his student. God be praised!</w:t>
      </w:r>
      <w:r w:rsidR="00BD5947">
        <w:t>”</w:t>
      </w:r>
    </w:p>
    <w:p w:rsidR="0087238C" w:rsidRDefault="00BD5947" w:rsidP="0087238C">
      <w:r>
        <w:t xml:space="preserve">             </w:t>
      </w:r>
      <w:r w:rsidR="0087238C">
        <w:t xml:space="preserve">From </w:t>
      </w:r>
      <w:r w:rsidR="009F384F">
        <w:t>America “</w:t>
      </w:r>
      <w:r w:rsidR="0087238C">
        <w:t>Thank you for my books.</w:t>
      </w:r>
      <w:r w:rsidR="009F384F">
        <w:t xml:space="preserve"> </w:t>
      </w:r>
      <w:r w:rsidR="0087238C">
        <w:t xml:space="preserve">Message: I finally put the pieces together that your books led me on this journey to the truth. It was few years ago that I came across a webpage that I read through the secret terrorist booklet and more and I was searching for what was going on, but truly searching for truth of the Bible as well. Things started clicking and God brought me to true </w:t>
      </w:r>
      <w:r w:rsidR="009F384F">
        <w:t>repentance.</w:t>
      </w:r>
      <w:r w:rsidR="0087238C">
        <w:t xml:space="preserve"> He showed me how ugly mankind's heart truly is and I have been studying ever since. Thank you Pastor Bill and I thank you for your boldness and bravery and stand for the truth, without </w:t>
      </w:r>
      <w:r w:rsidR="009F384F">
        <w:t>mincing words</w:t>
      </w:r>
      <w:r w:rsidR="0087238C">
        <w:t>. The straight testimony is what produces repentance. Thank you</w:t>
      </w:r>
      <w:r w:rsidR="009F384F">
        <w:t>.”</w:t>
      </w:r>
    </w:p>
    <w:p w:rsidR="00397295" w:rsidRDefault="00BD5947" w:rsidP="00597D73">
      <w:r>
        <w:t xml:space="preserve">            </w:t>
      </w:r>
      <w:r w:rsidR="00397295">
        <w:t xml:space="preserve"> From Malawi </w:t>
      </w:r>
      <w:r w:rsidR="00597D73">
        <w:t>“From Malawi “I had received pamphlets from Edward and we have been distributing them. From January to date I have distributed about 15,142 in total.  The people on the field love the messages contained in this literature.  The titles that I have been distributing are:</w:t>
      </w:r>
      <w:r>
        <w:t xml:space="preserve"> </w:t>
      </w:r>
      <w:r w:rsidR="00597D73">
        <w:t>Was atonement day finished on the Cross (1600)</w:t>
      </w:r>
      <w:r w:rsidR="00564524">
        <w:t xml:space="preserve">, </w:t>
      </w:r>
      <w:r w:rsidR="00597D73">
        <w:t>Christ in the sanctuary (1902)</w:t>
      </w:r>
      <w:r w:rsidR="00564524">
        <w:t xml:space="preserve">, </w:t>
      </w:r>
      <w:r w:rsidR="00597D73">
        <w:t>The seal of God and the Mark of the Beast (600)</w:t>
      </w:r>
      <w:r w:rsidR="00564524">
        <w:t xml:space="preserve">, </w:t>
      </w:r>
      <w:r w:rsidR="00597D73">
        <w:t>Who changed it? (2000)</w:t>
      </w:r>
      <w:r w:rsidR="00564524">
        <w:t xml:space="preserve">, </w:t>
      </w:r>
      <w:r w:rsidR="00597D73">
        <w:t>What happens when you die? (2234)</w:t>
      </w:r>
      <w:r w:rsidR="00564524">
        <w:t xml:space="preserve"> </w:t>
      </w:r>
      <w:r w:rsidR="00597D73">
        <w:t>Clean and Unclean foods (900)</w:t>
      </w:r>
      <w:r w:rsidR="00564524">
        <w:t xml:space="preserve">, </w:t>
      </w:r>
      <w:r w:rsidR="00597D73">
        <w:t>Revelation 17 and its Kings (900)</w:t>
      </w:r>
      <w:r w:rsidR="00564524">
        <w:t xml:space="preserve">, </w:t>
      </w:r>
      <w:r w:rsidR="00597D73">
        <w:t>True Christianity (2006)</w:t>
      </w:r>
      <w:r w:rsidR="00564524">
        <w:t xml:space="preserve">, and </w:t>
      </w:r>
      <w:r w:rsidR="00597D73">
        <w:t xml:space="preserve">The Blessed </w:t>
      </w:r>
      <w:r>
        <w:t>H</w:t>
      </w:r>
      <w:r w:rsidR="00597D73">
        <w:t>ope (3000)</w:t>
      </w:r>
      <w:r>
        <w:t xml:space="preserve">. </w:t>
      </w:r>
      <w:r w:rsidR="00597D73">
        <w:t>Thanks again for your support, please continue the labor in the Lord's vineyard.”</w:t>
      </w:r>
    </w:p>
    <w:p w:rsidR="00BD5947" w:rsidRDefault="00BD5947" w:rsidP="00597D73">
      <w:r w:rsidRPr="00BD5947">
        <w:rPr>
          <w:b/>
          <w:i/>
        </w:rPr>
        <w:t xml:space="preserve">            </w:t>
      </w:r>
      <w:r w:rsidRPr="00BD5947">
        <w:rPr>
          <w:b/>
          <w:i/>
          <w:u w:val="single"/>
        </w:rPr>
        <w:t xml:space="preserve"> Upcoming Appointments</w:t>
      </w:r>
    </w:p>
    <w:p w:rsidR="00BD5947" w:rsidRDefault="00BD5947" w:rsidP="00BD5947">
      <w:r>
        <w:t xml:space="preserve">           October 9 Coos</w:t>
      </w:r>
      <w:r>
        <w:t xml:space="preserve"> Bay, OR </w:t>
      </w:r>
      <w:r>
        <w:t>area Bud</w:t>
      </w:r>
      <w:r>
        <w:t xml:space="preserve"> and Barbara Van </w:t>
      </w:r>
      <w:r>
        <w:t>Camp 541</w:t>
      </w:r>
      <w:r>
        <w:t xml:space="preserve"> 672-8132</w:t>
      </w:r>
    </w:p>
    <w:p w:rsidR="00BD5947" w:rsidRDefault="00BD5947" w:rsidP="00BD5947">
      <w:r>
        <w:t xml:space="preserve">          November 4</w:t>
      </w:r>
      <w:r>
        <w:t>-</w:t>
      </w:r>
      <w:r>
        <w:t>7 Arkansas</w:t>
      </w:r>
      <w:r>
        <w:t xml:space="preserve"> Camp at Mena!  David Arbour 870- 582-3623</w:t>
      </w:r>
    </w:p>
    <w:p w:rsidR="00BD5947" w:rsidRDefault="00BD5947" w:rsidP="00BD5947">
      <w:r>
        <w:t xml:space="preserve">           December 10,11            Alabama </w:t>
      </w:r>
      <w:r w:rsidR="00951D6E">
        <w:t>Camp meeting</w:t>
      </w:r>
      <w:r>
        <w:t xml:space="preserve"> </w:t>
      </w:r>
    </w:p>
    <w:p w:rsidR="00951D6E" w:rsidRPr="00BD5947" w:rsidRDefault="00951D6E" w:rsidP="00BD5947">
      <w:r>
        <w:t xml:space="preserve">           Blessings to </w:t>
      </w:r>
      <w:proofErr w:type="gramStart"/>
      <w:r>
        <w:t xml:space="preserve">you,   </w:t>
      </w:r>
      <w:proofErr w:type="gramEnd"/>
      <w:r>
        <w:t xml:space="preserve">                                                                                          P. Bill</w:t>
      </w:r>
      <w:bookmarkStart w:id="0" w:name="_GoBack"/>
      <w:bookmarkEnd w:id="0"/>
    </w:p>
    <w:sectPr w:rsidR="00951D6E" w:rsidRPr="00BD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4473"/>
    <w:multiLevelType w:val="hybridMultilevel"/>
    <w:tmpl w:val="62E6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95"/>
    <w:rsid w:val="00330F95"/>
    <w:rsid w:val="00397295"/>
    <w:rsid w:val="00535544"/>
    <w:rsid w:val="00564524"/>
    <w:rsid w:val="00597D73"/>
    <w:rsid w:val="006A7726"/>
    <w:rsid w:val="00716664"/>
    <w:rsid w:val="0087238C"/>
    <w:rsid w:val="00951D6E"/>
    <w:rsid w:val="009F384F"/>
    <w:rsid w:val="00AA6921"/>
    <w:rsid w:val="00B25343"/>
    <w:rsid w:val="00BD5947"/>
    <w:rsid w:val="00BD5C79"/>
    <w:rsid w:val="00C22F8B"/>
    <w:rsid w:val="00C36462"/>
    <w:rsid w:val="00DE5A69"/>
    <w:rsid w:val="00EB5273"/>
    <w:rsid w:val="00FA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F1E1"/>
  <w15:chartTrackingRefBased/>
  <w15:docId w15:val="{78D3ABFB-1966-44AE-B79D-CD91699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2021-09-08T19:24:00Z</dcterms:created>
  <dcterms:modified xsi:type="dcterms:W3CDTF">2021-09-08T19:24:00Z</dcterms:modified>
</cp:coreProperties>
</file>