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AE9" w:rsidRDefault="00B50D95">
      <w:r>
        <w:t xml:space="preserve">                </w:t>
      </w:r>
      <w:r w:rsidR="004B7EA0">
        <w:t xml:space="preserve">       </w:t>
      </w:r>
      <w:r w:rsidR="00704205">
        <w:t xml:space="preserve">Dear </w:t>
      </w:r>
      <w:proofErr w:type="gramStart"/>
      <w:r w:rsidR="00704205">
        <w:t xml:space="preserve">Friend, </w:t>
      </w:r>
      <w:r w:rsidR="004B7EA0">
        <w:t xml:space="preserve">  </w:t>
      </w:r>
      <w:proofErr w:type="gramEnd"/>
      <w:r w:rsidR="004B7EA0">
        <w:t xml:space="preserve"> </w:t>
      </w:r>
      <w:r>
        <w:t xml:space="preserve">    </w:t>
      </w:r>
      <w:r w:rsidR="004B7EA0">
        <w:t xml:space="preserve">                                                               </w:t>
      </w:r>
      <w:r>
        <w:t>September 2025    Newsletter</w:t>
      </w:r>
    </w:p>
    <w:p w:rsidR="00704205" w:rsidRDefault="00704205" w:rsidP="00704205">
      <w:r>
        <w:t xml:space="preserve">               It has been some 45 years since that morning at Pacific Union College in the spring of 1980.  I was 23 years old then.  That morning, an article came out in the LA Times entitled, “Adventist Prophet is a Plagiarist”.  Most of the article centered around the incorrect and confused claims of a disgruntled Adventist pastor by the name of Walter Rea.  Well, every one of my classes that morning was buzzing from the news; everyone on campus was talking about it.  As the professor walked in for our pastoral ministry class, all of my fellow Theology majors waited to hear what he would say.  This class was solely for those who would one day be Adventist ministers.  The teacher began, “Well, gentlemen, we should not be surprised by the article in the LA Times.  We all know the problems with Ellen White.” </w:t>
      </w:r>
      <w:r w:rsidR="006733F0">
        <w:t xml:space="preserve"> You could have heard a pin drop in the room!  An “Adventist” teacher had just ripped Ellen White in front of a group of future Adventist ministers!</w:t>
      </w:r>
    </w:p>
    <w:p w:rsidR="006733F0" w:rsidRDefault="006733F0" w:rsidP="00704205">
      <w:r>
        <w:t xml:space="preserve">               Would anyone say anything?  There was an unspoken and unwritten rule at PUC, especially in the Theology department.  What the professor said was law and if you wanted a position as a pastor in the denomination, you kept your mouth shut.  Shocking to think that Ellen White could be ripped to shreds in an Adventist school with future Adventist pastors listening and no one would respond!  Well, one student raised his hand; one out of 25!  He said, “Elder Scully, I’ve been an Adventist for two years.  The writings of Ellen White have been such a blessing to me.  Could you please explain to me the problems with her writings?”  A bomb had been dropped in the room, the professor was visibly shaken; how dare that young upstart student to question the professor.  Why, the professor was almost part of the godhead!!  What blasphemy, but that is how he acted and other professors acted that way too!!</w:t>
      </w:r>
    </w:p>
    <w:p w:rsidR="00FF6933" w:rsidRDefault="00FF6933" w:rsidP="00704205">
      <w:r>
        <w:t xml:space="preserve">               The class ended with an upset teacher, some very quiet students who hadn’t broken the rule of conduct, and one student who had put his future on the line!  This student headed to the nearby bathroom.  Upon entering, he met a fellow classmate.  The classmate said, “Hughes, you know what?  If you don’t keep your mouth shut, you will never get a call into the Adventist ministry!”  This classmate knew the rule of law in the Theology department.  If you want a call and to be a pastor, you do exactly as the leaders say.  This is Jesuitism at its finest.  This is cadaver obedience.  If the professor says the sky is green, then the sky is green and you don’t question it!  A professor could butcher the SOP, and every other doctrine, and the student’s livelihood and future were dependent on their obedience!  You want a paycheck from the church, then you will do as you are told; you will obey the leaders, even if you have to sacrifice all your beliefs!  The next time you look into the eyes of an Adventist pastor</w:t>
      </w:r>
      <w:r w:rsidR="00E91635">
        <w:t xml:space="preserve"> see if you can see anything or if it is just hollow because these men have sold their conscience in order to keep a job and get a paycheck!</w:t>
      </w:r>
    </w:p>
    <w:p w:rsidR="00E91635" w:rsidRDefault="00E91635" w:rsidP="00704205">
      <w:r>
        <w:t xml:space="preserve">               I responded, “You know, every morning when I shave, I have to look myself in the mirror.  I would rather be able to look myself in the eye and be at peace with myself, and with my God than to sell my soul to a bunch of men who are throwing Adventism to the wind.”  I’m thankful for the decision I made.  </w:t>
      </w:r>
    </w:p>
    <w:p w:rsidR="00E91635" w:rsidRDefault="00E91635" w:rsidP="00E91635">
      <w:r>
        <w:t xml:space="preserve">               You know, in the days of Jesus, a similar state of things existed. John chapter 9 tells the story of a young man who was born blind.  Jesus, in His great mercy, healed the young man.  The young man proceeded to tell the Adventist leadership that Jesus had healed him.  They refused to believe him so they called his parents.  “But the Jews did not believe concerning him, that he had been blind, and received his sight, until they called the parents of him that had received his sight.</w:t>
      </w:r>
      <w:r w:rsidR="00A372B9">
        <w:t xml:space="preserve"> </w:t>
      </w:r>
      <w:r>
        <w:t xml:space="preserve">And they asked them, saying, </w:t>
      </w:r>
      <w:r w:rsidR="00A372B9">
        <w:t>is</w:t>
      </w:r>
      <w:r>
        <w:t xml:space="preserve"> this your son, who ye say was born blind? how then doth he now see?</w:t>
      </w:r>
      <w:r w:rsidR="00A372B9">
        <w:t xml:space="preserve"> </w:t>
      </w:r>
      <w:r>
        <w:t xml:space="preserve">His parents answered </w:t>
      </w:r>
      <w:r>
        <w:lastRenderedPageBreak/>
        <w:t xml:space="preserve">them and said, </w:t>
      </w:r>
      <w:r w:rsidR="00A372B9">
        <w:t>we</w:t>
      </w:r>
      <w:r>
        <w:t xml:space="preserve"> know that this is our son, and that he was born blind:</w:t>
      </w:r>
      <w:r w:rsidR="00A372B9">
        <w:t xml:space="preserve"> </w:t>
      </w:r>
      <w:r>
        <w:t>But by what means he now seeth, we know not; or who hath opened his eyes, we know not: he is of age; ask him: he shall speak for himself.</w:t>
      </w:r>
      <w:r w:rsidR="00A372B9">
        <w:t xml:space="preserve"> </w:t>
      </w:r>
      <w:r>
        <w:t xml:space="preserve">These words spake his parents, </w:t>
      </w:r>
      <w:r w:rsidRPr="00A372B9">
        <w:rPr>
          <w:b/>
          <w:i/>
          <w:u w:val="single"/>
        </w:rPr>
        <w:t>because they feared the Jews</w:t>
      </w:r>
      <w:r>
        <w:t>: for the Jews had agreed already, that if any man did confess that he was Christ, he should be put out of the synagogue.</w:t>
      </w:r>
      <w:r w:rsidR="00A372B9">
        <w:t xml:space="preserve">  Therefore,</w:t>
      </w:r>
      <w:r>
        <w:t xml:space="preserve"> said his parents, He is of age; ask him.</w:t>
      </w:r>
      <w:r w:rsidR="00A372B9">
        <w:t>”  John 9:18-23 What a story!  These parents would not answer the obvious question because of fear of the Jewish leadership!  They feared being kicked out of the church; they feared the Adventist leadership.  They obeyed them lest they be kicked out of the church!!</w:t>
      </w:r>
    </w:p>
    <w:p w:rsidR="00192B38" w:rsidRDefault="00192B38" w:rsidP="00E91635">
      <w:r>
        <w:t xml:space="preserve">               What about us today?  Are we afraid to say certain things because the leaders might get mad?  How many ‘present truth’ ministers will dare to tell people to</w:t>
      </w:r>
    </w:p>
    <w:p w:rsidR="00192B38" w:rsidRDefault="00192B38" w:rsidP="00192B38">
      <w:pPr>
        <w:pStyle w:val="ListParagraph"/>
        <w:numPr>
          <w:ilvl w:val="0"/>
          <w:numId w:val="1"/>
        </w:numPr>
      </w:pPr>
      <w:r>
        <w:t>Protest the apostasy in the church?  To call out an apostate leadership that stands for NOTHING?</w:t>
      </w:r>
      <w:r w:rsidR="008F5954">
        <w:t xml:space="preserve">  </w:t>
      </w:r>
    </w:p>
    <w:p w:rsidR="00192B38" w:rsidRDefault="00192B38" w:rsidP="00192B38">
      <w:pPr>
        <w:pStyle w:val="ListParagraph"/>
        <w:numPr>
          <w:ilvl w:val="0"/>
          <w:numId w:val="1"/>
        </w:numPr>
      </w:pPr>
      <w:r>
        <w:t>Withhold money from an apostate church until they start proclaiming the truth?  Stop supporting apostasy by putting your money where your mouth is!</w:t>
      </w:r>
    </w:p>
    <w:p w:rsidR="00192B38" w:rsidRDefault="008F5954" w:rsidP="008F5954">
      <w:r>
        <w:t xml:space="preserve"> </w:t>
      </w:r>
      <w:r w:rsidR="00192B38">
        <w:t>I could name so many ‘</w:t>
      </w:r>
      <w:r w:rsidR="00127B2A">
        <w:t>present</w:t>
      </w:r>
      <w:r w:rsidR="00192B38">
        <w:t xml:space="preserve"> truth</w:t>
      </w:r>
      <w:r>
        <w:t>’</w:t>
      </w:r>
      <w:r w:rsidR="00192B38">
        <w:t xml:space="preserve"> leaders who will not do this because of fear of the Jews</w:t>
      </w:r>
      <w:r w:rsidR="00127B2A">
        <w:t>!!</w:t>
      </w:r>
      <w:r>
        <w:t xml:space="preserve">  They are in this solely to make money and to retard the work!!</w:t>
      </w:r>
    </w:p>
    <w:p w:rsidR="00B50D95" w:rsidRDefault="00192B38" w:rsidP="00704205">
      <w:r>
        <w:t xml:space="preserve">               </w:t>
      </w:r>
      <w:r w:rsidR="00704205">
        <w:t xml:space="preserve">From Edward “This story comes from a small village that has </w:t>
      </w:r>
      <w:r w:rsidR="006733F0">
        <w:t>many farmers</w:t>
      </w:r>
      <w:r w:rsidR="00B50D95">
        <w:t xml:space="preserve"> and herds men. There is only one traditional church that stands in the middle of this community as the only center and source of truth everybody looked to. Every passing week, the residents went to worship God through rituals and rites that were led by a parish priest. No one dared to question whatever the priest would say and do in church or in confession room.  The people looked to their priest as the only man with essential truth needed for their salvation. This chain of darkness continued for decades until God in His own power did something extra ordinary to break off this chain. Paul Milengenge a resident of North Sudan has been a devout man who has been sharing the tracts and GC from Charles in his land. God blessed this man for his house was open for prayers and studies in the DVD series.  Through this man, more than one thousand DVD series have been given in that country.  Note. PB.  The boxes that you send me are carefully shared and sent to most places, homes and individuals in great need of the truth that is folded in the DVDs, which is the light that is sending away darkness in several places in Africa. God bless you for this. I always add burned sermons and series for such people. I love this job.  So, a couple of years now, Sudan was rocked with civil war which is still going on to this day. In the early days of the war, a lot of Sudanese were displaced and Paul was not spared in leaving his home to seek a safe place where he could continue with his good work. God protected this man until the spirit guided him to move to a valley of the White Nile river. He settled in a small village where there were herds men and common farmers.   Paul with his family upon buying land in that valley noticed that all the residents were worshiping in the Catholic church ignorantly. Paul is a Sabbath Keeper with his family members. They knew they had work to do and he began inviting a few couples to his home where he would show them amazing series PB no other than Daniel /Revelation. Every couple that he invited never returned to the Catholic Church but continued to listen more and learn more from the sweet truth their ears and eyes were getting. From one couple, more couples increased to like and appreciate the truth from your pulpit PB which to them was so sweet to let go. The spirit of God attended their meetings and soon a shelter for meetings was constructed on Paul's land and from that moment, a lot of residents came to hear the word of Prophecy for their first time.  This caused the parish to have less members and one day the parish priest wanted to know why his members were leaving without coming back. This priest came </w:t>
      </w:r>
      <w:r w:rsidR="00B50D95">
        <w:lastRenderedPageBreak/>
        <w:t>when you were now teaching from Daniel 7. This priest did listen and never spoke a word but left for his parish. He sent his trustee to Paul requesting him to come to the parish and give him the DVDs which he was going to watch in his bed room alone. I remember last year sending Charles bulk DVD series which he sent some to Paul. The morning cane and Paul in company with his brethren escorted him to the parish where the priest was waiting to meet Paul. A few moments later, Paul arrived with his team and the priest welcomed them into a common room. The priest did not waste time to tell Paul with his team that he was touched by the teaching of that American and from what he was explaining he needed to listen to him a lot more. All he was asking was his sermons. Paul asked him a question whether he was trying to have the DVDs and destroy them. But the priest vowed before them all by saying for as long as the American will surely teach him and lead him as he saw and heard the other day, he is willing to heed the light. Paul in presence of all delivered one DVD power pack of Daniel and Revelation. They prayed with the priest and left him in peace. The priest began to watch the sermons with all his heart to learn. He thanked God for opening his eyes and after a month, he visited Paul and told him that he was quoting priesthood. He has seen the light which he will now follow and for him to do that, he will leave Sudan for another country where he may not be traced by Jesuits. PB, this priest looked in the eyes of Paul and told him that he needed to be baptized before leaving Sudan. Paul doubted his request but tears began to roll down the chicks of the priest and at once Paul called his team and walked to the Nile river where the priest was baptized in the night and the same night the priest took all his DVDs with some literature and left in his car to unknown country but he promised to get in touch with the American from the YouTube. Take note PB, there are thousands of people who listen and get the messages from the You Tube like this young priest.  I was delighted to share with you this update which Charles shared with me.”</w:t>
      </w:r>
    </w:p>
    <w:p w:rsidR="0047116F" w:rsidRDefault="008F5954" w:rsidP="0047116F">
      <w:r>
        <w:t xml:space="preserve">              </w:t>
      </w:r>
      <w:r w:rsidR="0047116F">
        <w:t xml:space="preserve"> From Eastern Zambia “Greetings Pastor Bill.</w:t>
      </w:r>
    </w:p>
    <w:p w:rsidR="0047116F" w:rsidRDefault="0047116F" w:rsidP="0047116F">
      <w:r>
        <w:t>It is so thrilling and encouraging to report to you that the materials have started bearing fruits in the following ways:</w:t>
      </w:r>
    </w:p>
    <w:p w:rsidR="0047116F" w:rsidRDefault="0047116F" w:rsidP="0047116F">
      <w:r>
        <w:t>1. The church members I have shared the books and tracts with have started raising their voices against spiritual oppression openly especially from my local church.</w:t>
      </w:r>
    </w:p>
    <w:p w:rsidR="0047116F" w:rsidRDefault="0047116F" w:rsidP="0047116F">
      <w:r>
        <w:t>2. The four churches I shared the books with and who opened church libraries, are all planning to invite me to go and conduct revival meetings on prophecy and the spirit of prophecy.</w:t>
      </w:r>
    </w:p>
    <w:p w:rsidR="0047116F" w:rsidRDefault="0047116F" w:rsidP="0047116F">
      <w:r>
        <w:t>3. Your books, Remember Your Name, given to some elders who are studying them, will be mediums of change.  Just last Sabbath, Admin elder led the church into a Bible Study on The Local Church and Evangelism in which he exposed the apostasies of the leadership and called upon the members not to return tithes to those who don't preach the Three Angel's Messages. At the end of the study, I gave out Steps to Christ the youths who have shown interest in this protest. AS A RESULT OF THIS, THE DISTRICT PASTOR HAS SOMEHOW STARTED SHOWING A NEGATIVE ATTITUDE TOWARDS ME.</w:t>
      </w:r>
    </w:p>
    <w:p w:rsidR="008F5954" w:rsidRDefault="0047116F" w:rsidP="0047116F">
      <w:r>
        <w:t>4. As a result of the distribution of books in Sinda at Sinda Central Church, Sinda Mission District Elders Executive has invited me for a Camp Meeting to go and present on the Spirit of Prophecy and Prophecy. This is a special invitation and I will go and distribute the tracts that you sent to me. The only unfortunate part is that I gave out all the National Sunday Laws and The Enemies Unmasked. BUT I WILL GIVE OUT ALL THE DVDs YOU SENT TO MY ELDERS.</w:t>
      </w:r>
    </w:p>
    <w:p w:rsidR="0047116F" w:rsidRDefault="0047116F" w:rsidP="0047116F">
      <w:r>
        <w:lastRenderedPageBreak/>
        <w:t>5. Petauke Main Church has written to me that I take up the radio program on Radio Pasme dabbed AN INDEPTH STUDY OF GOD'S WORD, though I refused to be paid on a reason that I refused to be told what to preach. It is a 1 Hour Program and I just presented the first today captioned as THE ETERNAL TRUTH. They are surprised that I refused to be paid though they urged me.</w:t>
      </w:r>
    </w:p>
    <w:p w:rsidR="0047116F" w:rsidRDefault="0047116F" w:rsidP="0047116F">
      <w:r>
        <w:t>6. I kick-started evangelizing unentered areas and villages, vast villages that are unentered though I just need to expedite the production of tracts in local languages because most of them can't read English but only a few can. I AM EVEN VISITING SUNDAY CHURCHES IN THESE REMOTE AREAS AS YOU WILL SEE IN THE PHOTOS. THESE ARE IN ABJECT POVERTY, BOTH PHYSICAL AND SPIRITUAL. OUR CHURCH HAS NO PRESENCE AND AT SOME POINT I EVEN SHED TEARS.</w:t>
      </w:r>
    </w:p>
    <w:p w:rsidR="0047116F" w:rsidRDefault="0047116F" w:rsidP="0047116F">
      <w:r>
        <w:t>IT IS MY PRAYER THAT GOD WILL MIGHTLY USE ME.</w:t>
      </w:r>
      <w:r w:rsidR="002E4563">
        <w:t>”</w:t>
      </w:r>
    </w:p>
    <w:p w:rsidR="002E4563" w:rsidRDefault="002E4563" w:rsidP="002E4563">
      <w:r>
        <w:t xml:space="preserve">From Kenya </w:t>
      </w:r>
      <w:proofErr w:type="gramStart"/>
      <w:r w:rsidR="008F5954">
        <w:t>“ I</w:t>
      </w:r>
      <w:proofErr w:type="gramEnd"/>
      <w:r>
        <w:t xml:space="preserve"> got the funds and bought the local language books ready for distribution . Be very blessed as the books are greatly appreciated and sowing truth.... Charged souls are rising up, stirred by the truth they’ve found in the books we’ve shared. Powerful discussions are unfolding, and no longer can error and apostasy hide behind a veil of silence. The sins of the church are being exposed daily—not by force, but by the power of the printed page and the convicting work of the Holy Spirit. I just returned from a meeting with some elders who were facing challenges in hosting us, while some sincere members are keeping their SDA pastors on edge with questions they can no longer avoid. The truths they’re reading are cutting deep, and they’re demanding answers. Some churches are opposed to close relationships we have with the Elders and am praying earnestly on this that we use the time give members books they don't get chance to own. </w:t>
      </w:r>
      <w:r w:rsidR="00A0451F">
        <w:t>“</w:t>
      </w:r>
      <w:r>
        <w:t>The minister cannot save the people. He can be a channel through which God will impart light to His people; but after the light is given, it is left with the people to appropriate that light, and in their turn to let it shine forth to others.</w:t>
      </w:r>
      <w:r w:rsidR="00A0451F">
        <w:t>”</w:t>
      </w:r>
      <w:bookmarkStart w:id="0" w:name="_GoBack"/>
      <w:bookmarkEnd w:id="0"/>
      <w:r>
        <w:t xml:space="preserve"> —Testimonies for the Church 2:121. GW 196.3 PB our consistency—our presence, prayers, and the steady distribution of these books—is doing a work that sermons alone could never achieve. We are nearing that point where all it will take is a divine spark—a final trigger—and a mighty explosion of revival and reformation will sweep through. Let’s keep pressing forward. Let’s keep putting the truth in the hands of the people. These books are opening eyes, reviving hearts, and calling out God’s remnant from the shadows of deception. We are in the right work. Victory is certain if we faint not. Personal, unselfish effort will accomplish more for the cause of Christ than can be wrought by sermons or creeds. GW 200.2 This August we shall transverse many centres and markets giving out books to new areas. I will update you on this.  In the battle for truth and souls,</w:t>
      </w:r>
      <w:r w:rsidR="008F5954">
        <w:t>”</w:t>
      </w:r>
    </w:p>
    <w:p w:rsidR="00754780" w:rsidRDefault="008F5954" w:rsidP="002E4563">
      <w:pPr>
        <w:rPr>
          <w:u w:val="single"/>
        </w:rPr>
      </w:pPr>
      <w:r>
        <w:t xml:space="preserve">               </w:t>
      </w:r>
      <w:r w:rsidR="00754780" w:rsidRPr="00754780">
        <w:rPr>
          <w:u w:val="single"/>
        </w:rPr>
        <w:t>Upcoming Meetings</w:t>
      </w:r>
    </w:p>
    <w:p w:rsidR="001C6BC6" w:rsidRPr="001C6BC6" w:rsidRDefault="00620741" w:rsidP="002E4563">
      <w:r w:rsidRPr="00620741">
        <w:t>September 20   Deer Park, WA Pastor Al and Kaye Fletcher   509- 258-6992</w:t>
      </w:r>
    </w:p>
    <w:p w:rsidR="00754780" w:rsidRPr="00254384" w:rsidRDefault="00254384" w:rsidP="002E4563">
      <w:r w:rsidRPr="00254384">
        <w:t>October 11</w:t>
      </w:r>
      <w:r>
        <w:t xml:space="preserve">  Nearing Home Ministry  Brother Sinclair   954- 600-9789  </w:t>
      </w:r>
    </w:p>
    <w:p w:rsidR="00754780" w:rsidRDefault="00754780" w:rsidP="002E4563">
      <w:r w:rsidRPr="00754780">
        <w:t xml:space="preserve">Nov. 6-9    Mena, Ark.  Marsha </w:t>
      </w:r>
      <w:r w:rsidRPr="00CA28CA">
        <w:t xml:space="preserve">Chadwick </w:t>
      </w:r>
      <w:r w:rsidR="00CA28CA">
        <w:t xml:space="preserve"> </w:t>
      </w:r>
      <w:r w:rsidRPr="00CA28CA">
        <w:t xml:space="preserve"> 479-216-1446.</w:t>
      </w:r>
    </w:p>
    <w:p w:rsidR="008F5954" w:rsidRDefault="008F5954" w:rsidP="002E4563">
      <w:r w:rsidRPr="008F5954">
        <w:t xml:space="preserve">                            </w:t>
      </w:r>
    </w:p>
    <w:p w:rsidR="008F5954" w:rsidRPr="008F5954" w:rsidRDefault="008F5954" w:rsidP="002E4563">
      <w:r>
        <w:t xml:space="preserve">                                       </w:t>
      </w:r>
      <w:r w:rsidRPr="008F5954">
        <w:t xml:space="preserve">   Blessings to </w:t>
      </w:r>
      <w:proofErr w:type="gramStart"/>
      <w:r w:rsidRPr="008F5954">
        <w:t xml:space="preserve">you,   </w:t>
      </w:r>
      <w:proofErr w:type="gramEnd"/>
      <w:r w:rsidRPr="008F5954">
        <w:t xml:space="preserve">                              </w:t>
      </w:r>
      <w:r>
        <w:t xml:space="preserve">               P. Bill</w:t>
      </w:r>
      <w:r w:rsidRPr="008F5954">
        <w:t xml:space="preserve">       </w:t>
      </w:r>
    </w:p>
    <w:sectPr w:rsidR="008F5954" w:rsidRPr="008F5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112ED"/>
    <w:multiLevelType w:val="hybridMultilevel"/>
    <w:tmpl w:val="FF0E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95"/>
    <w:rsid w:val="00127B2A"/>
    <w:rsid w:val="00192B38"/>
    <w:rsid w:val="001C6BC6"/>
    <w:rsid w:val="00254384"/>
    <w:rsid w:val="002E4563"/>
    <w:rsid w:val="0047116F"/>
    <w:rsid w:val="004B7EA0"/>
    <w:rsid w:val="00620741"/>
    <w:rsid w:val="006733F0"/>
    <w:rsid w:val="00704205"/>
    <w:rsid w:val="00754780"/>
    <w:rsid w:val="008F5954"/>
    <w:rsid w:val="00A0451F"/>
    <w:rsid w:val="00A372B9"/>
    <w:rsid w:val="00B50D95"/>
    <w:rsid w:val="00CA28CA"/>
    <w:rsid w:val="00E86AE9"/>
    <w:rsid w:val="00E91635"/>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BD84"/>
  <w15:chartTrackingRefBased/>
  <w15:docId w15:val="{B608E1C5-003F-4CAF-8E09-B0F04C53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2025-08-07T18:22:00Z</dcterms:created>
  <dcterms:modified xsi:type="dcterms:W3CDTF">2025-08-07T18:22:00Z</dcterms:modified>
</cp:coreProperties>
</file>