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9A5" w:rsidRDefault="001E29A5">
      <w:r>
        <w:t xml:space="preserve">                </w:t>
      </w:r>
    </w:p>
    <w:p w:rsidR="001E29A5" w:rsidRDefault="001E29A5"/>
    <w:p w:rsidR="001E29A5" w:rsidRDefault="001E29A5"/>
    <w:p w:rsidR="00953D56" w:rsidRDefault="001E29A5">
      <w:r>
        <w:t xml:space="preserve">                        Dear </w:t>
      </w:r>
      <w:proofErr w:type="gramStart"/>
      <w:r>
        <w:t xml:space="preserve">friend,   </w:t>
      </w:r>
      <w:proofErr w:type="gramEnd"/>
      <w:r>
        <w:t xml:space="preserve">                                               </w:t>
      </w:r>
      <w:r w:rsidR="00DA19FC">
        <w:t>Newsletter November 2025</w:t>
      </w:r>
    </w:p>
    <w:p w:rsidR="001E29A5" w:rsidRDefault="001E29A5" w:rsidP="00BF77B7">
      <w:r>
        <w:t xml:space="preserve">          “</w:t>
      </w:r>
      <w:r w:rsidR="00BF77B7">
        <w:t>It is of the LORD'S mercies that we are not consumed, because his compassions fail not.</w:t>
      </w:r>
      <w:r w:rsidR="00BF77B7">
        <w:t xml:space="preserve"> </w:t>
      </w:r>
      <w:r w:rsidR="00BF77B7">
        <w:t>They are new every morning: great is thy faithfulness.</w:t>
      </w:r>
      <w:r w:rsidR="00BF77B7">
        <w:t xml:space="preserve"> </w:t>
      </w:r>
      <w:r w:rsidR="00BF77B7">
        <w:t xml:space="preserve">The LORD is my portion, saith my soul; </w:t>
      </w:r>
      <w:r w:rsidR="00BF77B7">
        <w:t>therefore,</w:t>
      </w:r>
      <w:r w:rsidR="00BF77B7">
        <w:t xml:space="preserve"> will I hope in him.</w:t>
      </w:r>
      <w:r w:rsidR="00BF77B7">
        <w:t xml:space="preserve"> </w:t>
      </w:r>
      <w:r w:rsidR="00BF77B7">
        <w:t>The LORD is good unto them that wait for him, to the soul that seeketh him.</w:t>
      </w:r>
      <w:r w:rsidR="00BF77B7">
        <w:t xml:space="preserve"> </w:t>
      </w:r>
      <w:r w:rsidR="00BF77B7">
        <w:t>It is good that a man should both hope and quietly wait for the salvation of the LORD.</w:t>
      </w:r>
      <w:r w:rsidR="00BF77B7">
        <w:t>”  Lamentations 3:22-26   The Lord has been abundantly compassionate toward each one of us!  How many times has He lifted us up from the doldrums and set our feet upon solid ground once again!! What a privilege we have to wait upon the Lord and allow Him to work for us.  In fact, EGW declares that this is a critical character trait to develop---- patience!  “</w:t>
      </w:r>
      <w:r w:rsidR="00BF77B7" w:rsidRPr="00BF77B7">
        <w:t>Those who, standing in the forefront of the conflict, are impelled by the Holy Spirit to do a special work, will frequently feel a reaction when the pressure is removed. Despondency may shake the most heroic faith, and weaken the most steadfast will. But God understands, and He still pities and loves. He reads the motives and the purposes of the heart</w:t>
      </w:r>
      <w:r w:rsidR="00BF77B7" w:rsidRPr="00BF77B7">
        <w:rPr>
          <w:b/>
          <w:i/>
          <w:u w:val="single"/>
        </w:rPr>
        <w:t xml:space="preserve">. To wait patiently, to trust when everything looks dark, is the lesson that the leaders in God’s work need to learn. Heaven will not fail them in their day of adversity. Nothing is apparently more helpless, yet really more invincible, than the soul that feels its nothingness, and relies wholly on </w:t>
      </w:r>
      <w:r w:rsidR="00F87ABE" w:rsidRPr="00BF77B7">
        <w:rPr>
          <w:b/>
          <w:i/>
          <w:u w:val="single"/>
        </w:rPr>
        <w:t>God. —</w:t>
      </w:r>
      <w:r w:rsidR="00BF77B7" w:rsidRPr="00BF77B7">
        <w:t>Prophets and Kings, 174, 175.</w:t>
      </w:r>
      <w:r w:rsidR="00BF77B7">
        <w:t xml:space="preserve">  </w:t>
      </w:r>
    </w:p>
    <w:p w:rsidR="00BF77B7" w:rsidRDefault="00BF77B7" w:rsidP="00BF77B7">
      <w:r>
        <w:t xml:space="preserve">          One of the most profound passages in all Scripture would have to be Revelation 18:24 “</w:t>
      </w:r>
      <w:r w:rsidRPr="00BF77B7">
        <w:t>And in her was found the blood of prophets, and of saints, and of all that were slain upon the earth.</w:t>
      </w:r>
      <w:r>
        <w:t>”  The first two parts of this passage are readily understood.  Her, being Babylon the Great, the papal power, has been responsible for the slaying of those who speak for God, His prophets, for ages</w:t>
      </w:r>
      <w:bookmarkStart w:id="0" w:name="_Hlk210913350"/>
      <w:r>
        <w:t xml:space="preserve">! </w:t>
      </w:r>
      <w:r w:rsidR="00E61734">
        <w:t xml:space="preserve"> To all those who spoke in God’s name, the papacy has sought to kill them or to speak evil against them!!</w:t>
      </w:r>
      <w:r>
        <w:t xml:space="preserve"> This is readily seen in the annals of human history</w:t>
      </w:r>
      <w:r w:rsidR="00E61734">
        <w:t xml:space="preserve">. </w:t>
      </w:r>
      <w:bookmarkEnd w:id="0"/>
      <w:r w:rsidR="00E61734">
        <w:t xml:space="preserve">The next part of the passage is equally clear that the papacy has been responsible for ages for the slaying of God’s children. </w:t>
      </w:r>
      <w:r w:rsidR="00E61734" w:rsidRPr="00E61734">
        <w:t>Having just read the chapter in Great Controversy about the followers of John Wycliffe, the Lollards were hunted down throughout England for simply opening the Scriptures to the people in their own language.  This history has been repeated across the globe!</w:t>
      </w:r>
    </w:p>
    <w:p w:rsidR="00E61734" w:rsidRDefault="00E61734" w:rsidP="00BF77B7">
      <w:r>
        <w:t xml:space="preserve">          It is the last part of the passage that is the enigma, “</w:t>
      </w:r>
      <w:r w:rsidRPr="00E61734">
        <w:t xml:space="preserve">and of all that were slain upon the earth.”  </w:t>
      </w:r>
      <w:r>
        <w:t>At first glance, one might say, ‘Well, that means whenever anyone has died.’  However, that doesn’t make sense because if someone chooses to ride 100 miles per hour upon a motorcycle in crowded conditions and ends up killing themselves in an accident, the papacy certainly is not responsible for that</w:t>
      </w:r>
      <w:r w:rsidR="00F87ABE">
        <w:t xml:space="preserve">.  Or, if someone decides to wolf down food and ends up choking on it, this certainly is not Rome’s felt!  The gluttonous behavior of a person is not Rome’s Fault, but the person for their poor decision!  So, of what is the passage talking?  </w:t>
      </w:r>
    </w:p>
    <w:p w:rsidR="00F87ABE" w:rsidRDefault="00F87ABE" w:rsidP="00BF77B7">
      <w:r>
        <w:t xml:space="preserve">           Wars planned to annihilate millions, terror attacks to maim the multitudes; where systematic destruction of individuals or groups of people are involved, then one can be assured based on Bible prophecy that the papacy is the catalyst</w:t>
      </w:r>
      <w:r w:rsidR="002F3E36">
        <w:t xml:space="preserve">.  When someone is shot or a terror attack OCCURS OR WAR HAPPENS THAT ALTERS THE COURSE OF HUMAN HISTORY, then we can be sure that Rome had their hand in that event.  And, this brings me to a recent event that occurred on September 10, 2025.  Charlie </w:t>
      </w:r>
      <w:r w:rsidR="002F3E36">
        <w:lastRenderedPageBreak/>
        <w:t>Kirk, a 31-year-old man with a young family was gunned down in Arizona at a rally!  Kirk was a very forthright spokesman for the conservative, right wing element in this country.  He would go predominantly to college campus’s and debate upon many issues; among them being LBGTQ, illegal immigration, abortion, and affirmative action!  Like him or not, agree with him or not, Charlie Kirk was still entitled to his opinion and this was viciously taken from him!! Charlie’s stances on issues fell right in line with the conservative think tank in America called the Heritage Foundation</w:t>
      </w:r>
      <w:r w:rsidR="00C537DE">
        <w:t xml:space="preserve">.  The Heritage Foundation was the creator of Project 2025 which Pres. Trump is following very religiously!!  </w:t>
      </w:r>
    </w:p>
    <w:p w:rsidR="00C537DE" w:rsidRDefault="00C537DE" w:rsidP="00BF77B7">
      <w:r>
        <w:t xml:space="preserve">           Kirk could have one day been president!!  However, one thing got in the way; one thing that Charlie believe was not in line with the Heritage Foundation/the papacy/the Jesuits!  Charlie Kirk became a Sabbath keeper.  He started setting aside the 7</w:t>
      </w:r>
      <w:r w:rsidRPr="00C537DE">
        <w:rPr>
          <w:vertAlign w:val="superscript"/>
        </w:rPr>
        <w:t>th</w:t>
      </w:r>
      <w:r>
        <w:t xml:space="preserve"> day of the week for worship!!  He even wrote a book about the SABBATH!  This was a big no no!  This could not be tolerated!  This stood in the way of Project 2025’s ultimate goal—a National Sunday Law!  I believe that Rev. 18:24 was fulfilled and Rome had to eliminate Kirk!  His death Has been used to bring about a false religious revival that seems to be moving very forcefully toward bringing America back to God!  This is exactly what Rome wants and exactly what Revelation 13 and the Great Controversy say!  Kirk’s death HAS ALTERED DRASTICAALY THE American landscape!  This known as the Charlie Kirk Effect!!  This Effect has been seasoned with Rome’s special sauce!!</w:t>
      </w:r>
    </w:p>
    <w:p w:rsidR="007D1127" w:rsidRDefault="007D1127"/>
    <w:p w:rsidR="007D1127" w:rsidRDefault="007D1127" w:rsidP="007D1127">
      <w:r>
        <w:t xml:space="preserve">          From Edward “Solwezi brethren live in a Kingdom of an indigenous chief called Kapiji-Mpanga.  I do not know what thus name means. Most African names are hard to read and pronounce because of different languages and tribes. I want to share with you a story of this chief who belongs to a tribe called Kaonde. (Note. We have translated some tracts into this language and I have printed translated tracts from the master copies you have sent me.) Now, this chief has been on his throne for over 30 years and has now ages. In his aging, he told his subject that he feels empty. No one understood what he was meaning. This 79-year chief PB has been watching you from YouTube for a long time now. FROM his room, he has been enjoying your Q&amp;A sessions very much. He has never been an Adventist but through watching your other sermons alone from his bedroom, this chief learned who Adventists we're, learned about what God has said about these people, he learned about the papacy, Jesuits, the law of God and many more amazing truths you have revealed. This chief spent a lot of months to listen and upgrade his knowledge about God. He loved you PB so much. Why did he love you so much? How you speak and explain is what most African brethren appreciate so much. You are not a fast speaker where words are all heard and understood even by young ones. That's how dear you are to this part of the world. Get it from me PB.  You are a great blessing to thousands. Look, no one knew that, there was a heathen chief right here in Zambia who has been following you without anyone knowing. He learned all the truth by himself until when he broke the surprising news to his people. Now, let's continue with this story. He wanted to know who you were and he got interested in everything you were teaching. After several months he learned that you are a different SDA Pastor who teaches and reveals truth and truth only. He wanted to plan by letting everybody know. It came to pass that in June this year, this chief called his family and told them that he felt empty. Everyone wondered why the chief was empty and what should be done. Some suggested to take him to the hospital but he told everybody that he was fine. His emptiness was about him with his new-found God. This surprised everyone and wondered who had ever walked in his chamber and preached to him. But this chief knew about that and he answered his own question. He told everybody that, there are Gods true men in this world whom God is using to reach </w:t>
      </w:r>
      <w:r>
        <w:lastRenderedPageBreak/>
        <w:t>everybody. He then revealed to all that he was born again. Everyone looked at the chief and wondered how he became a born again without anyone preaching to him. He said Yes, you will wonder but am confirming to you that several months ago, I was born again with the help of a good man whom I will introduce to you from today. He explained he met you from YouTube and the first sermon he listened to you and how he got interested in watching you from YouTube.  He asked his wife to bring a Plasma TV in a lounge room and tuned in to T.T Website. His people were shocked. Shocked to find new truths which their ears have never heard. What amused the people was how their chief became a private Adventist. In a short time, the YouTube was live and everybody watched you on the screen talking about the Life of Jesus. The Chief paused the sermon and told everybody that, it was from this sermon that he felt empty of Gods saving grace. He saw himself to be a great sinner that needed Christ in His life. At the end of that sermon, the chief made a decree to his family members and subjects to keep the Sabbath and eat the way God has outlined to eat. He also commanded his subjects that they shall be assembling here in this room to listen to this man - pointing to you PB. After their first Sabbath, one of his subjects invited our Solwezi member to attend and it was through that member who revealed to the chief that the sermons of this good man were now on DVDs and can be provided to him. The Chief was happy to ask for them. That is my next project after the Zimbabwe one. The Lord bless you PB as you roll down the momentous truths of God to the lost. Through your amazing sermons, unknown people are finding God and to His glory.</w:t>
      </w:r>
    </w:p>
    <w:p w:rsidR="00DA19FC" w:rsidRDefault="007D1127" w:rsidP="00DA19FC">
      <w:r>
        <w:t xml:space="preserve">            From Nigeria </w:t>
      </w:r>
      <w:r w:rsidR="00DA19FC">
        <w:t xml:space="preserve">“Christian greetings from your fellow yoke bearers, Brother Emmanuel and the missionary team of “Truth Triumphant Bible School – Southeast Nigeria. Since our last missionary report of June 13, 2025, we have been busy. As we receive bags of printed pages from you, we do plan our missionary outreach. We received many bags of printed pages during these few months. We say thank you for keeping us busy in reaching out for perishing souls around this part of the globe with the present truth printed pages. We, the Truth Triumphant Medical Missionary Team here in Southeast Nigeria, on 15th June, 2025 decided to share the tracts and “What is behind the New World Order” booklets etc to two nearby villages known as “Umuahia Nvosi” and “Obuba” Village respectively. This door to door outreach took us six weeks from 15th June through 1st August, 2025 to reach out every home in these two villages with our present truth tracts and booklets etc. Before taking off, we do commit our missionary journey in the hand of God. The first day we entered these two villages with our present truth tracts and booklets, the villagers taught that we are from the group of the called “Kingdom Hall” people, by refusing to receive our free offer tracts and booklets, which contain the present truth for our time, until we clarify them that we are Seventh Day Adventist Missionary Group. As we got to their houses, we first greeted them, introduced ourselves to them, after they welcome us, we sang a hymn and prayed for them, gave them words of encouragement for this end time and hand them tracts and booklets, then we greet them and leave.  After the first week in each of the two villages, we became familiar with the villagers. That made them to welcome us whenever they see our missionary team and as they received the printed pages with cheerful hearts and willingness to study them with their bible. On 2nd August, 2025 being Sabbath Day, thirteen prospects out of the two villages we went for outreach visited us while we were worshipping and made a request for baptism. To the glory of God, we welcomed them and place them for another two weeks preparatory class for baptism. Last Sabbath day being 30th August, 2025, the thirteen prospects where baptized. We praise God! For using the printed pages to reach out perishing souls. Pastor Bill, we thank you and appreciate all your efforts towards supporting our missionary work here through your financial donations and printed pages. We pray that </w:t>
      </w:r>
      <w:r w:rsidR="00DA19FC">
        <w:lastRenderedPageBreak/>
        <w:t>the Lord will continue to keep you in good health as we join hands together to labor for the perishing souls around the globe as to enlarge the kingdom of our God. Amen!</w:t>
      </w:r>
    </w:p>
    <w:p w:rsidR="00DA19FC" w:rsidRDefault="00DA19FC" w:rsidP="00DA19FC">
      <w:r>
        <w:t>“UPDATE FOR THE MEDICAL MISSIONARY BUILDING PROJECT”</w:t>
      </w:r>
    </w:p>
    <w:p w:rsidR="00DA19FC" w:rsidRDefault="00DA19FC" w:rsidP="00DA19FC">
      <w:r>
        <w:t>Inspiration says “The burden-bearers among us are falling in death. Many of those who have been foremost in carrying out the reforms instituted by us as a people, are now past the meridian of life, and are declining in physical and mental strength”. The youth must soon bear the burdens that older workers are now carrying. We have lost time in neglecting to give young men a solid, practical education”. Gospel workers, pgs. 68, 69. In our last missionary report, we gave you a report of how we made a step of faith to start the excavation for the building project of “Truth Triumphant Bible School &amp; Health Reform Training Center – Southeast Nigeria, as to meet the demands of the younger ones among the baptized, that valued the entering wedge (the medical missionary line and demanded to be trained). Enclosed are pictures speaking eloquently of the things we are doing and the extent we have reached with the lecturing hall for the missionary building. This is a work of faith, while the local brethren here have sacrificed the little they have since January, 2025 to date to bring the part of building to the stage it is now. Inspiration says “Our people are not to wait for more appeals, but are to lay right hold of the work, making these things which appear impossibilities, possibilities” counsels on stewardship, pg. 44.</w:t>
      </w:r>
    </w:p>
    <w:p w:rsidR="00DA19FC" w:rsidRDefault="00DA19FC" w:rsidP="00DA19FC">
      <w:r>
        <w:t xml:space="preserve">Another Inspiration says “Now in the establishment and broadening of the work in this country, means will be essential, that we may do a large work in a short time. And the only way we can do it is, in every movement, to keep the eye single to the glory of God, so that it may not be said of us, they began to build, and were not able to finish”. Testimonies to Ministers and Gospel workers, pg. 178. </w:t>
      </w:r>
    </w:p>
    <w:p w:rsidR="00DA19FC" w:rsidRDefault="00DA19FC" w:rsidP="00DA19FC">
      <w:r>
        <w:t>Pastor Bill, thanks for your concern for perishing souls around the globe. Yours in the Great Commission</w:t>
      </w:r>
    </w:p>
    <w:p w:rsidR="00DA19FC" w:rsidRDefault="00DA19FC" w:rsidP="00DA19FC">
      <w:r>
        <w:t xml:space="preserve">Evangelist Emmanuel C. </w:t>
      </w:r>
      <w:proofErr w:type="spellStart"/>
      <w:proofErr w:type="gramStart"/>
      <w:r>
        <w:t>Ubani</w:t>
      </w:r>
      <w:proofErr w:type="spellEnd"/>
      <w:r>
        <w:t xml:space="preserve">  For</w:t>
      </w:r>
      <w:proofErr w:type="gramEnd"/>
      <w:r>
        <w:t xml:space="preserve">: Truth Triumphant Bible School – Southeast Nigeria.  </w:t>
      </w:r>
    </w:p>
    <w:p w:rsidR="00DA7FD9" w:rsidRDefault="00DA7FD9" w:rsidP="00DA7FD9">
      <w:r>
        <w:t xml:space="preserve">               From Zambia “Just wanted to inform you that the fire of protest here is brewing because of the tracts Spiritual Formation and Baptism, Eucharist and Ministry or 3 Way Lines that I gave to the members. Members are asking questions. Continue praying for me.”</w:t>
      </w:r>
    </w:p>
    <w:p w:rsidR="00F87ABE" w:rsidRDefault="00F87ABE" w:rsidP="00DA7FD9">
      <w:r>
        <w:t xml:space="preserve">               </w:t>
      </w:r>
      <w:r w:rsidRPr="00F87ABE">
        <w:rPr>
          <w:b/>
          <w:i/>
          <w:u w:val="single"/>
        </w:rPr>
        <w:t>Upcoming Appointments</w:t>
      </w:r>
    </w:p>
    <w:p w:rsidR="00F87ABE" w:rsidRPr="00F87ABE" w:rsidRDefault="00F87ABE" w:rsidP="00F87ABE">
      <w:pPr>
        <w:rPr>
          <w:b/>
        </w:rPr>
      </w:pPr>
      <w:r>
        <w:t xml:space="preserve">     </w:t>
      </w:r>
      <w:r>
        <w:rPr>
          <w:b/>
        </w:rPr>
        <w:t xml:space="preserve">    </w:t>
      </w:r>
      <w:r w:rsidRPr="00F87ABE">
        <w:rPr>
          <w:b/>
        </w:rPr>
        <w:t>Nov. 6-9    Mena, Ark.  Marsha Chadwick   479-216-1446.</w:t>
      </w:r>
    </w:p>
    <w:p w:rsidR="00F87ABE" w:rsidRDefault="00F87ABE" w:rsidP="00F87ABE">
      <w:pPr>
        <w:rPr>
          <w:b/>
        </w:rPr>
      </w:pPr>
      <w:r>
        <w:rPr>
          <w:b/>
        </w:rPr>
        <w:t xml:space="preserve">         </w:t>
      </w:r>
      <w:r w:rsidRPr="00F87ABE">
        <w:rPr>
          <w:b/>
        </w:rPr>
        <w:t>December 17-</w:t>
      </w:r>
      <w:r w:rsidR="00587369" w:rsidRPr="00F87ABE">
        <w:rPr>
          <w:b/>
        </w:rPr>
        <w:t>20 Hilo</w:t>
      </w:r>
      <w:r w:rsidRPr="00F87ABE">
        <w:rPr>
          <w:b/>
        </w:rPr>
        <w:t>/Kona Hawaii   808-895-7181</w:t>
      </w:r>
    </w:p>
    <w:p w:rsidR="00F87ABE" w:rsidRDefault="00F87ABE" w:rsidP="00F87ABE">
      <w:pPr>
        <w:rPr>
          <w:b/>
        </w:rPr>
      </w:pPr>
      <w:r>
        <w:rPr>
          <w:b/>
        </w:rPr>
        <w:t xml:space="preserve">         </w:t>
      </w:r>
      <w:r w:rsidR="00587369">
        <w:rPr>
          <w:b/>
        </w:rPr>
        <w:t>January 17</w:t>
      </w:r>
      <w:r>
        <w:rPr>
          <w:b/>
        </w:rPr>
        <w:t xml:space="preserve">   Springerville, AZ   Billy </w:t>
      </w:r>
      <w:r w:rsidR="00587369">
        <w:rPr>
          <w:b/>
        </w:rPr>
        <w:t>and Sylvia</w:t>
      </w:r>
      <w:r>
        <w:rPr>
          <w:b/>
        </w:rPr>
        <w:t xml:space="preserve"> </w:t>
      </w:r>
      <w:bookmarkStart w:id="1" w:name="_GoBack"/>
      <w:bookmarkEnd w:id="1"/>
      <w:r w:rsidR="00587369">
        <w:rPr>
          <w:b/>
        </w:rPr>
        <w:t>Boyne (</w:t>
      </w:r>
      <w:r w:rsidR="00672559">
        <w:rPr>
          <w:b/>
        </w:rPr>
        <w:t>928) 580- 3963</w:t>
      </w:r>
    </w:p>
    <w:p w:rsidR="00672559" w:rsidRDefault="00672559" w:rsidP="00F87ABE">
      <w:pPr>
        <w:rPr>
          <w:b/>
        </w:rPr>
      </w:pPr>
    </w:p>
    <w:p w:rsidR="00672559" w:rsidRDefault="00672559" w:rsidP="00F87ABE">
      <w:pPr>
        <w:rPr>
          <w:b/>
        </w:rPr>
      </w:pPr>
      <w:r>
        <w:rPr>
          <w:b/>
        </w:rPr>
        <w:t xml:space="preserve">                                             Blessings to you,</w:t>
      </w:r>
    </w:p>
    <w:p w:rsidR="00672559" w:rsidRDefault="00672559" w:rsidP="00F87ABE">
      <w:pPr>
        <w:rPr>
          <w:b/>
        </w:rPr>
      </w:pPr>
    </w:p>
    <w:p w:rsidR="00672559" w:rsidRPr="00F87ABE" w:rsidRDefault="00672559" w:rsidP="00F87ABE">
      <w:pPr>
        <w:rPr>
          <w:b/>
        </w:rPr>
      </w:pPr>
      <w:r>
        <w:rPr>
          <w:b/>
        </w:rPr>
        <w:t xml:space="preserve">                                             Pastor Bill</w:t>
      </w:r>
    </w:p>
    <w:sectPr w:rsidR="00672559" w:rsidRPr="00F87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FC"/>
    <w:rsid w:val="001E29A5"/>
    <w:rsid w:val="002F3E36"/>
    <w:rsid w:val="00587369"/>
    <w:rsid w:val="00672559"/>
    <w:rsid w:val="007D1127"/>
    <w:rsid w:val="00953D56"/>
    <w:rsid w:val="00AA6DE2"/>
    <w:rsid w:val="00BF77B7"/>
    <w:rsid w:val="00C537DE"/>
    <w:rsid w:val="00DA19FC"/>
    <w:rsid w:val="00DA7FD9"/>
    <w:rsid w:val="00DE3DED"/>
    <w:rsid w:val="00E61734"/>
    <w:rsid w:val="00F8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FC61"/>
  <w15:chartTrackingRefBased/>
  <w15:docId w15:val="{8154D329-A748-41CC-83C6-7876C831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2025-10-09T19:19:00Z</dcterms:created>
  <dcterms:modified xsi:type="dcterms:W3CDTF">2025-10-09T19:19:00Z</dcterms:modified>
</cp:coreProperties>
</file>