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6F" w:rsidRDefault="00F71950">
      <w:r>
        <w:t xml:space="preserve">  </w:t>
      </w:r>
      <w:r w:rsidR="0069646F">
        <w:t xml:space="preserve">     </w:t>
      </w:r>
    </w:p>
    <w:p w:rsidR="0069646F" w:rsidRDefault="0069646F"/>
    <w:p w:rsidR="0069646F" w:rsidRDefault="0069646F"/>
    <w:p w:rsidR="0069646F" w:rsidRDefault="0069646F"/>
    <w:p w:rsidR="0069646F" w:rsidRPr="004A0FF7" w:rsidRDefault="0069646F">
      <w:pPr>
        <w:rPr>
          <w:rFonts w:ascii="Times New Roman" w:hAnsi="Times New Roman" w:cs="Times New Roman"/>
          <w:sz w:val="24"/>
          <w:szCs w:val="24"/>
        </w:rPr>
      </w:pPr>
    </w:p>
    <w:p w:rsidR="009647BC" w:rsidRPr="004A0FF7" w:rsidRDefault="0069646F">
      <w:pPr>
        <w:rPr>
          <w:rFonts w:ascii="Times New Roman" w:hAnsi="Times New Roman" w:cs="Times New Roman"/>
          <w:b/>
          <w:i/>
          <w:sz w:val="24"/>
          <w:szCs w:val="24"/>
          <w:u w:val="single"/>
        </w:rPr>
      </w:pPr>
      <w:r w:rsidRPr="004A0FF7">
        <w:rPr>
          <w:rFonts w:ascii="Times New Roman" w:hAnsi="Times New Roman" w:cs="Times New Roman"/>
          <w:sz w:val="24"/>
          <w:szCs w:val="24"/>
        </w:rPr>
        <w:t xml:space="preserve">               Dear Friend,                                          </w:t>
      </w:r>
      <w:r w:rsidR="004A0FF7">
        <w:rPr>
          <w:rFonts w:ascii="Times New Roman" w:hAnsi="Times New Roman" w:cs="Times New Roman"/>
          <w:sz w:val="24"/>
          <w:szCs w:val="24"/>
        </w:rPr>
        <w:t xml:space="preserve">            </w:t>
      </w:r>
      <w:r w:rsidRPr="004A0FF7">
        <w:rPr>
          <w:rFonts w:ascii="Times New Roman" w:hAnsi="Times New Roman" w:cs="Times New Roman"/>
          <w:sz w:val="24"/>
          <w:szCs w:val="24"/>
        </w:rPr>
        <w:t xml:space="preserve">    </w:t>
      </w:r>
      <w:r w:rsidR="00F71950" w:rsidRPr="004A0FF7">
        <w:rPr>
          <w:rFonts w:ascii="Times New Roman" w:hAnsi="Times New Roman" w:cs="Times New Roman"/>
          <w:sz w:val="24"/>
          <w:szCs w:val="24"/>
        </w:rPr>
        <w:t xml:space="preserve">  </w:t>
      </w:r>
      <w:r w:rsidR="00F71950" w:rsidRPr="004A0FF7">
        <w:rPr>
          <w:rFonts w:ascii="Times New Roman" w:hAnsi="Times New Roman" w:cs="Times New Roman"/>
          <w:b/>
          <w:i/>
          <w:sz w:val="24"/>
          <w:szCs w:val="24"/>
          <w:u w:val="single"/>
        </w:rPr>
        <w:t>November Newsletter 2018</w:t>
      </w:r>
    </w:p>
    <w:p w:rsidR="000117D4" w:rsidRPr="004A0FF7" w:rsidRDefault="0069646F" w:rsidP="000117D4">
      <w:pPr>
        <w:rPr>
          <w:rFonts w:ascii="Times New Roman" w:hAnsi="Times New Roman" w:cs="Times New Roman"/>
          <w:sz w:val="24"/>
          <w:szCs w:val="24"/>
        </w:rPr>
      </w:pPr>
      <w:r w:rsidRPr="004A0FF7">
        <w:rPr>
          <w:rFonts w:ascii="Times New Roman" w:hAnsi="Times New Roman" w:cs="Times New Roman"/>
          <w:sz w:val="24"/>
          <w:szCs w:val="24"/>
        </w:rPr>
        <w:t xml:space="preserve">          John the Beloved Apostle wrote about the seven last plagues in Revelation 16.  He described their terrible impact upon the world down at the close of earth’s history.  In another book of his, called the gospel of John, he discussed another plague, but this one would affect Seventh day Adventism just as it affected Seventh day Adventists in the first century.  He referred to in a number of places in his gospel and he coined it ‘the fear of the Jews’. He mentions this first in John 7:11-13 “Then the Jews sought him at the feast, and said, </w:t>
      </w:r>
      <w:proofErr w:type="gramStart"/>
      <w:r w:rsidRPr="004A0FF7">
        <w:rPr>
          <w:rFonts w:ascii="Times New Roman" w:hAnsi="Times New Roman" w:cs="Times New Roman"/>
          <w:sz w:val="24"/>
          <w:szCs w:val="24"/>
        </w:rPr>
        <w:t>Where</w:t>
      </w:r>
      <w:proofErr w:type="gramEnd"/>
      <w:r w:rsidRPr="004A0FF7">
        <w:rPr>
          <w:rFonts w:ascii="Times New Roman" w:hAnsi="Times New Roman" w:cs="Times New Roman"/>
          <w:sz w:val="24"/>
          <w:szCs w:val="24"/>
        </w:rPr>
        <w:t xml:space="preserve"> is he? </w:t>
      </w:r>
      <w:proofErr w:type="gramStart"/>
      <w:r w:rsidRPr="004A0FF7">
        <w:rPr>
          <w:rFonts w:ascii="Times New Roman" w:hAnsi="Times New Roman" w:cs="Times New Roman"/>
          <w:sz w:val="24"/>
          <w:szCs w:val="24"/>
        </w:rPr>
        <w:t>And</w:t>
      </w:r>
      <w:proofErr w:type="gramEnd"/>
      <w:r w:rsidRPr="004A0FF7">
        <w:rPr>
          <w:rFonts w:ascii="Times New Roman" w:hAnsi="Times New Roman" w:cs="Times New Roman"/>
          <w:sz w:val="24"/>
          <w:szCs w:val="24"/>
        </w:rPr>
        <w:t xml:space="preserve"> there was much murmuring among the people concerning him: for some said, He is a good man: others said, Nay; but he deceiveth the people</w:t>
      </w:r>
      <w:r w:rsidRPr="004A0FF7">
        <w:rPr>
          <w:rFonts w:ascii="Times New Roman" w:hAnsi="Times New Roman" w:cs="Times New Roman"/>
          <w:b/>
          <w:i/>
          <w:sz w:val="24"/>
          <w:szCs w:val="24"/>
          <w:u w:val="single"/>
        </w:rPr>
        <w:t>. Howbeit no man spake openly of him for fear of the Jews.”</w:t>
      </w:r>
      <w:r w:rsidR="000117D4" w:rsidRPr="004A0FF7">
        <w:rPr>
          <w:rFonts w:ascii="Times New Roman" w:hAnsi="Times New Roman" w:cs="Times New Roman"/>
          <w:b/>
          <w:i/>
          <w:sz w:val="24"/>
          <w:szCs w:val="24"/>
          <w:u w:val="single"/>
        </w:rPr>
        <w:t xml:space="preserve"> </w:t>
      </w:r>
      <w:r w:rsidR="000117D4" w:rsidRPr="004A0FF7">
        <w:rPr>
          <w:rFonts w:ascii="Times New Roman" w:hAnsi="Times New Roman" w:cs="Times New Roman"/>
          <w:sz w:val="24"/>
          <w:szCs w:val="24"/>
        </w:rPr>
        <w:t xml:space="preserve">  Rarely would anyone come out and discuss Jesus and His works because they feared the leadership.  Desire of Ages says, “Through fear of the priests and rulers, none dared acknowledge Him as the Messiah, but everywhere there was quiet yet earnest discussion concerning Him.”  Pg. 452  </w:t>
      </w:r>
    </w:p>
    <w:p w:rsidR="0069646F" w:rsidRPr="004A0FF7" w:rsidRDefault="000117D4" w:rsidP="000117D4">
      <w:pPr>
        <w:rPr>
          <w:rFonts w:ascii="Times New Roman" w:hAnsi="Times New Roman" w:cs="Times New Roman"/>
          <w:sz w:val="24"/>
          <w:szCs w:val="24"/>
        </w:rPr>
      </w:pPr>
      <w:r w:rsidRPr="004A0FF7">
        <w:rPr>
          <w:rFonts w:ascii="Times New Roman" w:hAnsi="Times New Roman" w:cs="Times New Roman"/>
          <w:sz w:val="24"/>
          <w:szCs w:val="24"/>
        </w:rPr>
        <w:t xml:space="preserve">       The leadership in Ancient Adventism had a stranglehold over the people.  They used all kinds of mechanisms to control the people.  Being disfellowshipped, kicked out of the conference church, losing positions in the church, </w:t>
      </w:r>
      <w:proofErr w:type="gramStart"/>
      <w:r w:rsidRPr="004A0FF7">
        <w:rPr>
          <w:rFonts w:ascii="Times New Roman" w:hAnsi="Times New Roman" w:cs="Times New Roman"/>
          <w:sz w:val="24"/>
          <w:szCs w:val="24"/>
        </w:rPr>
        <w:t>being ostracized</w:t>
      </w:r>
      <w:proofErr w:type="gramEnd"/>
      <w:r w:rsidRPr="004A0FF7">
        <w:rPr>
          <w:rFonts w:ascii="Times New Roman" w:hAnsi="Times New Roman" w:cs="Times New Roman"/>
          <w:sz w:val="24"/>
          <w:szCs w:val="24"/>
        </w:rPr>
        <w:t xml:space="preserve"> by members and friends, all of these were effectively used to silence the voice of reason and protest!  Leaders and sheepeople have not changed much, have we?  In the story of the blind man, this comes to the front.  “They say unto the blind man again, </w:t>
      </w:r>
      <w:proofErr w:type="gramStart"/>
      <w:r w:rsidRPr="004A0FF7">
        <w:rPr>
          <w:rFonts w:ascii="Times New Roman" w:hAnsi="Times New Roman" w:cs="Times New Roman"/>
          <w:sz w:val="24"/>
          <w:szCs w:val="24"/>
        </w:rPr>
        <w:t>What</w:t>
      </w:r>
      <w:proofErr w:type="gramEnd"/>
      <w:r w:rsidRPr="004A0FF7">
        <w:rPr>
          <w:rFonts w:ascii="Times New Roman" w:hAnsi="Times New Roman" w:cs="Times New Roman"/>
          <w:sz w:val="24"/>
          <w:szCs w:val="24"/>
        </w:rPr>
        <w:t xml:space="preserve"> sayest thou of him, that he hath opened thine eyes? </w:t>
      </w:r>
      <w:proofErr w:type="gramStart"/>
      <w:r w:rsidRPr="004A0FF7">
        <w:rPr>
          <w:rFonts w:ascii="Times New Roman" w:hAnsi="Times New Roman" w:cs="Times New Roman"/>
          <w:sz w:val="24"/>
          <w:szCs w:val="24"/>
        </w:rPr>
        <w:t>He said, He is a prophet.</w:t>
      </w:r>
      <w:proofErr w:type="gramEnd"/>
      <w:r w:rsidRPr="004A0FF7">
        <w:rPr>
          <w:rFonts w:ascii="Times New Roman" w:hAnsi="Times New Roman" w:cs="Times New Roman"/>
          <w:sz w:val="24"/>
          <w:szCs w:val="24"/>
        </w:rPr>
        <w:t xml:space="preserve"> </w:t>
      </w:r>
      <w:proofErr w:type="gramStart"/>
      <w:r w:rsidRPr="004A0FF7">
        <w:rPr>
          <w:rFonts w:ascii="Times New Roman" w:hAnsi="Times New Roman" w:cs="Times New Roman"/>
          <w:sz w:val="24"/>
          <w:szCs w:val="24"/>
        </w:rPr>
        <w:t>But</w:t>
      </w:r>
      <w:proofErr w:type="gramEnd"/>
      <w:r w:rsidRPr="004A0FF7">
        <w:rPr>
          <w:rFonts w:ascii="Times New Roman" w:hAnsi="Times New Roman" w:cs="Times New Roman"/>
          <w:sz w:val="24"/>
          <w:szCs w:val="24"/>
        </w:rPr>
        <w:t xml:space="preserve"> the Jews did not believe concerning him, that he had been blind, and received his sight, until they called the parents of him that had received his sight. </w:t>
      </w:r>
      <w:proofErr w:type="gramStart"/>
      <w:r w:rsidRPr="004A0FF7">
        <w:rPr>
          <w:rFonts w:ascii="Times New Roman" w:hAnsi="Times New Roman" w:cs="Times New Roman"/>
          <w:sz w:val="24"/>
          <w:szCs w:val="24"/>
        </w:rPr>
        <w:t>And</w:t>
      </w:r>
      <w:proofErr w:type="gramEnd"/>
      <w:r w:rsidRPr="004A0FF7">
        <w:rPr>
          <w:rFonts w:ascii="Times New Roman" w:hAnsi="Times New Roman" w:cs="Times New Roman"/>
          <w:sz w:val="24"/>
          <w:szCs w:val="24"/>
        </w:rPr>
        <w:t xml:space="preserve"> they asked them, saying, is this your son, who ye say was born blind? How then doth he now see? His parents answered them and said, We know that this is our son, and that he was born blind: But by what means he now seeth, we know not; or who hath opened his eyes, we know not: he is of age; ask him: he shall speak for himself</w:t>
      </w:r>
      <w:r w:rsidRPr="004A0FF7">
        <w:rPr>
          <w:rFonts w:ascii="Times New Roman" w:hAnsi="Times New Roman" w:cs="Times New Roman"/>
          <w:b/>
          <w:i/>
          <w:sz w:val="24"/>
          <w:szCs w:val="24"/>
          <w:u w:val="single"/>
        </w:rPr>
        <w:t>. These words spake his parents, because they feared the Jews: for the Jews had agreed already, that if any man did confess that he was Christ, he should be put out of the synagogue.</w:t>
      </w:r>
      <w:r w:rsidRPr="004A0FF7">
        <w:rPr>
          <w:rFonts w:ascii="Times New Roman" w:hAnsi="Times New Roman" w:cs="Times New Roman"/>
          <w:sz w:val="24"/>
          <w:szCs w:val="24"/>
        </w:rPr>
        <w:t>”  John 9:17-22</w:t>
      </w:r>
    </w:p>
    <w:p w:rsidR="00404595" w:rsidRPr="004A0FF7" w:rsidRDefault="000117D4" w:rsidP="00404595">
      <w:pPr>
        <w:rPr>
          <w:rFonts w:ascii="Times New Roman" w:hAnsi="Times New Roman" w:cs="Times New Roman"/>
          <w:sz w:val="24"/>
          <w:szCs w:val="24"/>
        </w:rPr>
      </w:pPr>
      <w:r w:rsidRPr="004A0FF7">
        <w:rPr>
          <w:rFonts w:ascii="Times New Roman" w:hAnsi="Times New Roman" w:cs="Times New Roman"/>
          <w:sz w:val="24"/>
          <w:szCs w:val="24"/>
        </w:rPr>
        <w:t xml:space="preserve">       The blind man’s parents were terrified because if they confessed that Christ had healed their son, they would be disfellowshipped</w:t>
      </w:r>
      <w:r w:rsidR="00404595" w:rsidRPr="004A0FF7">
        <w:rPr>
          <w:rFonts w:ascii="Times New Roman" w:hAnsi="Times New Roman" w:cs="Times New Roman"/>
          <w:sz w:val="24"/>
          <w:szCs w:val="24"/>
        </w:rPr>
        <w:t>.  They could lose their standing in the church.  Heaven forbid</w:t>
      </w:r>
      <w:proofErr w:type="gramStart"/>
      <w:r w:rsidR="00404595" w:rsidRPr="004A0FF7">
        <w:rPr>
          <w:rFonts w:ascii="Times New Roman" w:hAnsi="Times New Roman" w:cs="Times New Roman"/>
          <w:sz w:val="24"/>
          <w:szCs w:val="24"/>
        </w:rPr>
        <w:t>,</w:t>
      </w:r>
      <w:proofErr w:type="gramEnd"/>
      <w:r w:rsidR="00404595" w:rsidRPr="004A0FF7">
        <w:rPr>
          <w:rFonts w:ascii="Times New Roman" w:hAnsi="Times New Roman" w:cs="Times New Roman"/>
          <w:sz w:val="24"/>
          <w:szCs w:val="24"/>
        </w:rPr>
        <w:t xml:space="preserve"> God would disown them if they </w:t>
      </w:r>
      <w:r w:rsidR="004A0FF7" w:rsidRPr="004A0FF7">
        <w:rPr>
          <w:rFonts w:ascii="Times New Roman" w:hAnsi="Times New Roman" w:cs="Times New Roman"/>
          <w:sz w:val="24"/>
          <w:szCs w:val="24"/>
        </w:rPr>
        <w:t>were not</w:t>
      </w:r>
      <w:r w:rsidR="00404595" w:rsidRPr="004A0FF7">
        <w:rPr>
          <w:rFonts w:ascii="Times New Roman" w:hAnsi="Times New Roman" w:cs="Times New Roman"/>
          <w:sz w:val="24"/>
          <w:szCs w:val="24"/>
        </w:rPr>
        <w:t xml:space="preserve"> in the conference church.  Why, salvation comes through the church and being kicked out meant being LOST!  How radical, how earth shaking must have been the words of the fisherman, “This is the stone which was set at nought of you builders, which is become the head of the corner</w:t>
      </w:r>
      <w:r w:rsidR="00404595" w:rsidRPr="004A0FF7">
        <w:rPr>
          <w:rFonts w:ascii="Times New Roman" w:hAnsi="Times New Roman" w:cs="Times New Roman"/>
          <w:b/>
          <w:i/>
          <w:sz w:val="24"/>
          <w:szCs w:val="24"/>
          <w:u w:val="single"/>
        </w:rPr>
        <w:t>. Neither is there salvation in any other: for there is none other name under heaven given among men, whereby we must be saved</w:t>
      </w:r>
      <w:r w:rsidR="00404595" w:rsidRPr="004A0FF7">
        <w:rPr>
          <w:rFonts w:ascii="Times New Roman" w:hAnsi="Times New Roman" w:cs="Times New Roman"/>
          <w:sz w:val="24"/>
          <w:szCs w:val="24"/>
        </w:rPr>
        <w:t xml:space="preserve">.”  </w:t>
      </w:r>
      <w:r w:rsidR="00404595" w:rsidRPr="004A0FF7">
        <w:rPr>
          <w:rFonts w:ascii="Times New Roman" w:hAnsi="Times New Roman" w:cs="Times New Roman"/>
          <w:sz w:val="24"/>
          <w:szCs w:val="24"/>
        </w:rPr>
        <w:lastRenderedPageBreak/>
        <w:t>Acts 4:11,12   Being saved in the kingdom of God has to do with accepting Christ as our Savior from past sins and claiming His power in our lives to obey His commandments today!!  It has nothing to do with church affiliation/membership!  ““The Pharisees had one hope left, and that was to intimidate the man's parents. With apparent sincerity they asked, "How then doth he now see?" The parents feared to compromise themselves; for it had been declared that whoever should acknowledge Jesus as the Christ should be "put out of the synagogue;" that is, should be excluded from the synagogue for thirty days. During this time no child could be circumcised nor dead be lamented in the offender's home. The sentence was regarded as a great calamity; and if it failed to produce repentance, a far heavier penalty followed. The great work wrought for their son had brought conviction to the parents, yet they answered, "We know that this is our son, and that he was born blind: but by what means he now seeth, we know not; or who hath opened his eyes, we know not: he is of age; ask him: he shall speak for himself." Thus they shifted all responsibility from themselves to their son; for they dared not confess Christ.”   DA, pgs. 472,473</w:t>
      </w:r>
    </w:p>
    <w:p w:rsidR="00404595" w:rsidRDefault="00404595" w:rsidP="00404595"/>
    <w:p w:rsidR="0069646F" w:rsidRDefault="0069646F" w:rsidP="00F71950"/>
    <w:p w:rsidR="0069646F" w:rsidRDefault="0069646F" w:rsidP="00F71950"/>
    <w:p w:rsidR="0069646F" w:rsidRDefault="0069646F" w:rsidP="00F71950"/>
    <w:p w:rsidR="0069646F" w:rsidRDefault="0069646F" w:rsidP="00F71950"/>
    <w:p w:rsidR="0069646F" w:rsidRDefault="0069646F" w:rsidP="00F71950"/>
    <w:p w:rsidR="0069646F" w:rsidRDefault="0069646F" w:rsidP="00F71950"/>
    <w:p w:rsidR="0069646F" w:rsidRDefault="0069646F" w:rsidP="00F71950"/>
    <w:p w:rsidR="0069646F" w:rsidRDefault="0069646F" w:rsidP="00F71950"/>
    <w:p w:rsidR="0069646F" w:rsidRDefault="0069646F" w:rsidP="00F71950"/>
    <w:p w:rsidR="0069646F" w:rsidRDefault="0069646F" w:rsidP="00F71950"/>
    <w:p w:rsidR="0069646F" w:rsidRDefault="0069646F" w:rsidP="00F71950"/>
    <w:p w:rsidR="0069646F" w:rsidRDefault="0069646F" w:rsidP="00F71950"/>
    <w:p w:rsidR="0069646F" w:rsidRDefault="0069646F" w:rsidP="00F71950"/>
    <w:p w:rsidR="0069646F" w:rsidRDefault="0069646F" w:rsidP="00F71950"/>
    <w:p w:rsidR="0069646F" w:rsidRDefault="0069646F" w:rsidP="00F71950"/>
    <w:p w:rsidR="0069646F" w:rsidRDefault="0069646F" w:rsidP="00F71950"/>
    <w:p w:rsidR="0069646F" w:rsidRDefault="0069646F" w:rsidP="00F71950"/>
    <w:p w:rsidR="00F71950" w:rsidRDefault="00F71950" w:rsidP="00F71950">
      <w:bookmarkStart w:id="0" w:name="_GoBack"/>
      <w:bookmarkEnd w:id="0"/>
      <w:r>
        <w:lastRenderedPageBreak/>
        <w:t>From South Africa “Thank you once again for your support. What would I do without you! Your little book Angels over Africa is excellent. Please may I have more of them as it goes down well with the Africans in this country. The one story you wrote mentioning Zomba, brought back many memories. I did harvest ingathering in Zomba in the late 50 s. I worked in Malawi then Nyasaland, at the Limbe South Nyasa Mission where Pastor R H Pierson visited us on a safari, he then requested that I move to Salisbury to work in the Southern African division. Worked there for some years. Secret Terrorists are very popular among the Africans, they are amazed as they are in the dark about happenings.”</w:t>
      </w:r>
    </w:p>
    <w:p w:rsidR="001F5BA0" w:rsidRDefault="001F5BA0" w:rsidP="001F5BA0">
      <w:r>
        <w:t>From Kenya “People have forsaken the commandments of God in the acceptance of the false and counterfeit Sunday Worship among other things, and God is sending us to them and to the world to bring them back to their allegiance to the commandments God and stop sinning (breaking the law). Yesterday I was teaching and these two Sunday pastors came and pretended that they want to learn. After an hour of studies, one of them raised his hand to ask a question which was not part of our topic of the day but I just mentioned during my talk. And his question was about the law. He said, "I can see you believe in the law, but sorry because we are no longer under the law". His statement showed clearly how people don't understand the different between the Moral laws and the Ceremonial laws. These pastors knew that our teachings oppose Sunday worship and they came not to learn but to argue, throw bitter words and to humiliate us. One of them called me a "trouble maker" These folks read (Colossians 2:14-16, Galatians 3:10-13, Romans 3:20</w:t>
      </w:r>
      <w:proofErr w:type="gramStart"/>
      <w:r>
        <w:t>,28</w:t>
      </w:r>
      <w:proofErr w:type="gramEnd"/>
      <w:r>
        <w:t>, Romans 6:14)). Then two ladies and the owner of the house stood up and rebuked these fellows telling them to leave that meeting in peace because their agenda is not to learn but to bring confusions, disturbance and arguments. These faithful students of the bible told these two men that they have left their houses to come and learn not to be wasted time by people who have been send to spy and disrupt our peaceful class. These men were send away by students and we continued with our class. Praise God!”</w:t>
      </w:r>
    </w:p>
    <w:p w:rsidR="00147F9B" w:rsidRDefault="00147F9B" w:rsidP="00147F9B">
      <w:r>
        <w:t>From Kenya “</w:t>
      </w:r>
      <w:r w:rsidRPr="00147F9B">
        <w:t xml:space="preserve">Grace of God be with you. Mat 10:22; And you shall be hated by all men for my name's sake, </w:t>
      </w:r>
      <w:proofErr w:type="spellStart"/>
      <w:r w:rsidRPr="00147F9B">
        <w:t>i</w:t>
      </w:r>
      <w:proofErr w:type="spellEnd"/>
      <w:r w:rsidRPr="00147F9B">
        <w:t xml:space="preserve"> now understand why you are the most hated American, you have stood for the truth and brought light to thousands across the world and I'm happy to be associated with you as a bad Adventist. I read the </w:t>
      </w:r>
      <w:proofErr w:type="gramStart"/>
      <w:r w:rsidRPr="00147F9B">
        <w:t>book ,</w:t>
      </w:r>
      <w:proofErr w:type="gramEnd"/>
      <w:r w:rsidRPr="00147F9B">
        <w:t xml:space="preserve"> Three Angels over </w:t>
      </w:r>
      <w:proofErr w:type="spellStart"/>
      <w:r w:rsidRPr="00147F9B">
        <w:t>Africa,and</w:t>
      </w:r>
      <w:proofErr w:type="spellEnd"/>
      <w:r w:rsidRPr="00147F9B">
        <w:t xml:space="preserve"> it dawned on me that a lot has been accomplished by devoted servants of God. I am so happy for my brother in Christ Edward for how God has been able to use him to spread the everlasting gospel in most parts of Africa, my prayer is that may God continue to </w:t>
      </w:r>
      <w:proofErr w:type="spellStart"/>
      <w:r w:rsidRPr="00147F9B">
        <w:t>protect</w:t>
      </w:r>
      <w:proofErr w:type="gramStart"/>
      <w:r w:rsidRPr="00147F9B">
        <w:t>,guide</w:t>
      </w:r>
      <w:proofErr w:type="spellEnd"/>
      <w:proofErr w:type="gramEnd"/>
      <w:r w:rsidRPr="00147F9B">
        <w:t xml:space="preserve"> and use him more mightily. So many stories are so captivating and inspiring and have identified myself with some of this dedicated men of God, this book has not only strengthen me but has also given me new hope of bringing many to Christ and motivation to labor earnestly to spread the present truth message. However, </w:t>
      </w:r>
      <w:proofErr w:type="spellStart"/>
      <w:r w:rsidRPr="00147F9B">
        <w:t>i</w:t>
      </w:r>
      <w:proofErr w:type="spellEnd"/>
      <w:r w:rsidRPr="00147F9B">
        <w:t xml:space="preserve"> am disappointed by the Kenyan pastor who proved to be unfaithful servant both to God and you but was blinded by his greediness and selfishness for personal material gain and thus was unworthy for this noble calling. I have also watched the DVD's you sent me they've enriched me spiritually. I'm happy to inform you that my evangelical efforts have started to bear fruits. A relative of mine called Maurice who had been a devoted Pentecostal believed and accepted the </w:t>
      </w:r>
      <w:proofErr w:type="spellStart"/>
      <w:r w:rsidRPr="00147F9B">
        <w:t>sabbath</w:t>
      </w:r>
      <w:proofErr w:type="spellEnd"/>
      <w:r w:rsidRPr="00147F9B">
        <w:t xml:space="preserve"> message after studying with him in my home village the first time </w:t>
      </w:r>
      <w:proofErr w:type="spellStart"/>
      <w:r w:rsidRPr="00147F9B">
        <w:t>i</w:t>
      </w:r>
      <w:proofErr w:type="spellEnd"/>
      <w:r w:rsidRPr="00147F9B">
        <w:t xml:space="preserve"> came home few months ago, </w:t>
      </w:r>
      <w:proofErr w:type="spellStart"/>
      <w:r w:rsidRPr="00147F9B">
        <w:t>i</w:t>
      </w:r>
      <w:proofErr w:type="spellEnd"/>
      <w:r w:rsidRPr="00147F9B">
        <w:t xml:space="preserve"> also gave him some tracks and books and he got convicted and joined the local SDA </w:t>
      </w:r>
      <w:proofErr w:type="spellStart"/>
      <w:r w:rsidRPr="00147F9B">
        <w:t>church,but</w:t>
      </w:r>
      <w:proofErr w:type="spellEnd"/>
      <w:r w:rsidRPr="00147F9B">
        <w:t xml:space="preserve"> he's been quick to note the </w:t>
      </w:r>
      <w:proofErr w:type="spellStart"/>
      <w:r w:rsidRPr="00147F9B">
        <w:t>lukewarmness</w:t>
      </w:r>
      <w:proofErr w:type="spellEnd"/>
      <w:r w:rsidRPr="00147F9B">
        <w:t xml:space="preserve"> in the church and severally he's been calling me for clarification ,he has managed to transform his family and spread the truth to his former church members and last week he asked me to travel to the village to help him study with some who had shown more </w:t>
      </w:r>
      <w:proofErr w:type="spellStart"/>
      <w:r w:rsidRPr="00147F9B">
        <w:t>interest,i</w:t>
      </w:r>
      <w:proofErr w:type="spellEnd"/>
      <w:r w:rsidRPr="00147F9B">
        <w:t xml:space="preserve"> responded and people have been aroused, the whole of this week have been evangelizing in my village going from </w:t>
      </w:r>
      <w:r w:rsidRPr="00147F9B">
        <w:lastRenderedPageBreak/>
        <w:t xml:space="preserve">door to door and the outcome is so encouraging given that majority are either Catholics and Pentecostals and many others are worldlings, the Holy Spirit has stirred their hearts and some have challenged me to conduct an evangelical crusade to reach many more with this good and rare message. God willing ,next week </w:t>
      </w:r>
      <w:proofErr w:type="spellStart"/>
      <w:r w:rsidRPr="00147F9B">
        <w:t>i</w:t>
      </w:r>
      <w:proofErr w:type="spellEnd"/>
      <w:r w:rsidRPr="00147F9B">
        <w:t xml:space="preserve"> plan to extend my search for lost souls in the capital city having lived there for many years in the </w:t>
      </w:r>
      <w:r w:rsidR="00804830" w:rsidRPr="00147F9B">
        <w:t>past, I</w:t>
      </w:r>
      <w:r w:rsidRPr="00147F9B">
        <w:t xml:space="preserve"> have lots of friends and relatives there who </w:t>
      </w:r>
      <w:proofErr w:type="spellStart"/>
      <w:r w:rsidRPr="00147F9B">
        <w:t>i</w:t>
      </w:r>
      <w:proofErr w:type="spellEnd"/>
      <w:r w:rsidRPr="00147F9B">
        <w:t xml:space="preserve"> need to reach some of whom </w:t>
      </w:r>
      <w:proofErr w:type="spellStart"/>
      <w:r w:rsidRPr="00147F9B">
        <w:t>i</w:t>
      </w:r>
      <w:proofErr w:type="spellEnd"/>
      <w:r w:rsidRPr="00147F9B">
        <w:t xml:space="preserve"> already sent the literature's you gave me and they want me to go help them study and understand them, the funds you sent me have helped me in my outreach missions by traveling for God's cause, </w:t>
      </w:r>
      <w:proofErr w:type="spellStart"/>
      <w:r w:rsidRPr="00147F9B">
        <w:t>i</w:t>
      </w:r>
      <w:proofErr w:type="spellEnd"/>
      <w:r w:rsidRPr="00147F9B">
        <w:t xml:space="preserve"> have also been able to help some needy people where necessary and this has brought </w:t>
      </w:r>
      <w:r w:rsidR="00804830" w:rsidRPr="00147F9B">
        <w:t>smiles, hope</w:t>
      </w:r>
      <w:r w:rsidRPr="00147F9B">
        <w:t xml:space="preserve"> and a readiness to listen to God's message. I received a message today in my phone from the post </w:t>
      </w:r>
      <w:r w:rsidR="00804830" w:rsidRPr="00147F9B">
        <w:t>office that</w:t>
      </w:r>
      <w:r w:rsidRPr="00147F9B">
        <w:t xml:space="preserve"> </w:t>
      </w:r>
      <w:r w:rsidR="00804830" w:rsidRPr="00147F9B">
        <w:t>a parcel</w:t>
      </w:r>
      <w:r w:rsidRPr="00147F9B">
        <w:t xml:space="preserve"> has arrived in my box and I'll go collect it once </w:t>
      </w:r>
      <w:proofErr w:type="spellStart"/>
      <w:r w:rsidRPr="00147F9B">
        <w:t>i</w:t>
      </w:r>
      <w:proofErr w:type="spellEnd"/>
      <w:r w:rsidRPr="00147F9B">
        <w:t xml:space="preserve"> go back from the village. My request is that </w:t>
      </w:r>
      <w:proofErr w:type="spellStart"/>
      <w:r w:rsidRPr="00147F9B">
        <w:t>i</w:t>
      </w:r>
      <w:proofErr w:type="spellEnd"/>
      <w:r w:rsidRPr="00147F9B">
        <w:t xml:space="preserve"> need you to send me more of the DVD's the Amazing grace, Daniel ,Revelations, </w:t>
      </w:r>
      <w:r w:rsidR="00804830" w:rsidRPr="00147F9B">
        <w:t>Hebrews</w:t>
      </w:r>
      <w:r w:rsidRPr="00147F9B">
        <w:t xml:space="preserve"> and all the series available to help for their impact is so great as </w:t>
      </w:r>
      <w:proofErr w:type="spellStart"/>
      <w:r w:rsidRPr="00147F9B">
        <w:t>i</w:t>
      </w:r>
      <w:proofErr w:type="spellEnd"/>
      <w:r w:rsidRPr="00147F9B">
        <w:t xml:space="preserve"> read in that book.</w:t>
      </w:r>
      <w:r>
        <w:t>”</w:t>
      </w:r>
    </w:p>
    <w:p w:rsidR="00804830" w:rsidRDefault="00804830" w:rsidP="00147F9B">
      <w:r>
        <w:t>From Philippines “</w:t>
      </w:r>
      <w:r w:rsidRPr="00804830">
        <w:t>Happy Sabbath from the Philippines! I just received this morning Friday about 10 am the box that you've sent. I got here your sermon CDs some cassette tapes of John Osborne songs, copies of the Three Angels over Africa, Christ in the Sanctuary pamphlets and many more! Thank you so much. This is surely a blessing for me. Much of these will be shared specially to those in need of the messages. Thank you once again and God bless.</w:t>
      </w:r>
      <w:r>
        <w:t>”</w:t>
      </w:r>
    </w:p>
    <w:p w:rsidR="00B537BE" w:rsidRDefault="00B537BE" w:rsidP="00B537BE">
      <w:r>
        <w:t>From Australia “I just let you know I have received the DVDs few weeks ago; full of truth filled messages; as well the little booklet called 3 Angels over Africa. I have read it from cover to cover; what a blessed testimonies and story’s   touched my heart. Thanks for sharing. The book I have lent to my catholic friend; she loved it and now she is reading NSL book and G C.”</w:t>
      </w:r>
    </w:p>
    <w:p w:rsidR="0086473E" w:rsidRDefault="0086473E" w:rsidP="0086473E">
      <w:r>
        <w:t xml:space="preserve">From </w:t>
      </w:r>
      <w:r w:rsidR="00C510E9">
        <w:t>Canada,</w:t>
      </w:r>
      <w:r>
        <w:t xml:space="preserve"> “Just want to let you know how much of a blessing this ministry has been. The tracts you had send a couple months </w:t>
      </w:r>
      <w:r w:rsidR="00C510E9">
        <w:t>ago,</w:t>
      </w:r>
      <w:r>
        <w:t xml:space="preserve"> </w:t>
      </w:r>
      <w:r w:rsidR="00C510E9">
        <w:t>we have</w:t>
      </w:r>
      <w:r>
        <w:t xml:space="preserve"> been distributing to our </w:t>
      </w:r>
      <w:r w:rsidR="00C510E9">
        <w:t>neighbors</w:t>
      </w:r>
      <w:r>
        <w:t xml:space="preserve"> and others we </w:t>
      </w:r>
      <w:r w:rsidR="00C510E9">
        <w:t>meet</w:t>
      </w:r>
      <w:r>
        <w:t xml:space="preserve"> and many have had their eyes open to the truth from Gods word. </w:t>
      </w:r>
      <w:r w:rsidR="00C510E9">
        <w:t>I have</w:t>
      </w:r>
      <w:r>
        <w:t xml:space="preserve"> taken my two sons who are </w:t>
      </w:r>
      <w:proofErr w:type="gramStart"/>
      <w:r>
        <w:t>4</w:t>
      </w:r>
      <w:proofErr w:type="gramEnd"/>
      <w:r>
        <w:t xml:space="preserve"> &amp; 2 years old to knock doors and we've had some good reception. My 4 year old asks the question "do you know what happens when you die" or "do you know who changed the </w:t>
      </w:r>
      <w:r w:rsidR="00C510E9">
        <w:t>Sabbath</w:t>
      </w:r>
      <w:r>
        <w:t xml:space="preserve">" and many are astonished that such a young child could be so on fire for the Lord. It has brought me and my family into such a closer walk with God and relationship with one another.” </w:t>
      </w:r>
    </w:p>
    <w:sectPr w:rsidR="00864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50"/>
    <w:rsid w:val="000117D4"/>
    <w:rsid w:val="00147F9B"/>
    <w:rsid w:val="001F5BA0"/>
    <w:rsid w:val="00404595"/>
    <w:rsid w:val="004364CC"/>
    <w:rsid w:val="004A0FF7"/>
    <w:rsid w:val="0069646F"/>
    <w:rsid w:val="00804830"/>
    <w:rsid w:val="0086473E"/>
    <w:rsid w:val="008843AF"/>
    <w:rsid w:val="009647BC"/>
    <w:rsid w:val="00B537BE"/>
    <w:rsid w:val="00C510E9"/>
    <w:rsid w:val="00C821AD"/>
    <w:rsid w:val="00EB5049"/>
    <w:rsid w:val="00ED1F43"/>
    <w:rsid w:val="00F34543"/>
    <w:rsid w:val="00F7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4DE3"/>
  <w15:chartTrackingRefBased/>
  <w15:docId w15:val="{436BF6EB-AB81-43EF-A4B6-291FE249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2018-10-05T21:19:00Z</dcterms:created>
  <dcterms:modified xsi:type="dcterms:W3CDTF">2018-10-05T21:19:00Z</dcterms:modified>
</cp:coreProperties>
</file>