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E9" w:rsidRDefault="007D677C">
      <w:r>
        <w:t xml:space="preserve">  </w:t>
      </w:r>
      <w:r w:rsidR="006A268F">
        <w:t xml:space="preserve">        Dear </w:t>
      </w:r>
      <w:proofErr w:type="gramStart"/>
      <w:r w:rsidR="006A268F">
        <w:t xml:space="preserve">Friend,   </w:t>
      </w:r>
      <w:proofErr w:type="gramEnd"/>
      <w:r w:rsidR="006A268F">
        <w:t xml:space="preserve">                                                                                                         </w:t>
      </w:r>
      <w:r>
        <w:t xml:space="preserve">   May 2022  Newsletter</w:t>
      </w:r>
    </w:p>
    <w:p w:rsidR="007D677C" w:rsidRDefault="007D677C"/>
    <w:p w:rsidR="006A268F" w:rsidRDefault="006A268F" w:rsidP="007D677C"/>
    <w:p w:rsidR="006A268F" w:rsidRDefault="008A190B" w:rsidP="007D677C">
      <w:r w:rsidRPr="008A190B">
        <w:t xml:space="preserve">                  Someone in Michigan mentioned to me the need to let everyone know that we are on the you tube at Truth Triumphant Ministries you tube.  We also have a website at Truth Triumphant ministries.org.  We also have a new location for watching videos on Rumble at Truth Triumphant Ministries.  We have had some videos that we put up on you tube concerning the vaccine/current events and they were removed.  With the removal, we also were warned by you tube that our days there are numbered if we continue to put up content like that.  This is the reason that we now have the new place at Rumble because they allow these programs on the vaccine/current events.</w:t>
      </w:r>
      <w:r>
        <w:t xml:space="preserve">  By the way, we are almost at 750,000 views on the you tube!!  Praise the Lord!</w:t>
      </w:r>
    </w:p>
    <w:p w:rsidR="008A190B" w:rsidRDefault="008A190B" w:rsidP="007D677C">
      <w:r>
        <w:t xml:space="preserve">                  Also, a gentleman in Iowa mentioned to let everyone know that if you have old books or multiple copies of books, please send them to me and I will send them all over the world.  Thank you.  Many of you are doing this and it is greatly appreciated!</w:t>
      </w:r>
    </w:p>
    <w:p w:rsidR="008A190B" w:rsidRDefault="008A190B" w:rsidP="008A190B">
      <w:r>
        <w:t xml:space="preserve">                  A gentleman from Ghana asked me this question, “What suddenly has just happened that Covid-19 has disappeared and now Russia vs Ukraine. Where are we heading?”  </w:t>
      </w:r>
      <w:r w:rsidR="002F4B66">
        <w:t xml:space="preserve">CoVid 19 </w:t>
      </w:r>
      <w:r>
        <w:t>was headline news for a few years and then, all of a sudden, it is virtually gone! I’m talking about the virus.  Where did it go?  And then, out of the blue, there is a war in the Ukraine.  Front page headlines for weeks now.  This seemed very choreographed, planned to the hilt.  Is there a connection to covid 19 and the war in the Ukraine?</w:t>
      </w:r>
    </w:p>
    <w:p w:rsidR="008A190B" w:rsidRDefault="008A190B" w:rsidP="008A190B">
      <w:r>
        <w:t xml:space="preserve">                 Back in the spring of 2021, a man, out of the blue, start</w:t>
      </w:r>
      <w:r w:rsidR="002F4B66">
        <w:t>ed</w:t>
      </w:r>
      <w:r>
        <w:t xml:space="preserve"> sending me emails, telling me what a wonderful and powerful preacher I am!  Didn’t believe a word of it AND I WAS WAITING FOR HIS PUNCHLINE</w:t>
      </w:r>
      <w:r w:rsidR="00887145">
        <w:t xml:space="preserve">.  Why all the adulation AND I HAD NEVER HEARD FROM HIM IN MY LIFE?  Finally, it came.  He demanded, “If you are a true watchman on the wall, then you will expose Klaus Schwab and his plan to destroy the world economy through the Great Reset.  Otherwise, you are not a true watchman.”  Never heard of him and his program.  I responded, “Schwab says the world economy will crash in the summer of 2021.  Who is he and is he a prophet?” I continued, “I’ve heard of people predicting economic crashes for decades; haven’t happened yet.”  NEVER HEARD FROM HIM AGAIN!  </w:t>
      </w:r>
    </w:p>
    <w:p w:rsidR="00887145" w:rsidRDefault="00887145" w:rsidP="006B6E07">
      <w:r>
        <w:t xml:space="preserve">              In the midst of Covid 19, the goal was to crash the world economy with shutdowns, businesses closing, etc.  It didn’t happen.  </w:t>
      </w:r>
      <w:r w:rsidR="006B6E07">
        <w:t>“Klaus</w:t>
      </w:r>
      <w:r w:rsidRPr="00887145">
        <w:t xml:space="preserve"> Schwab and the WEF happily announced that the pandemic was the beginning of the “Great Reset” and the 4th Industrial Revolution, stating that the covid crisis presented a perfect “opportunity” for change</w:t>
      </w:r>
      <w:r w:rsidR="006B6E07">
        <w:t>…</w:t>
      </w:r>
      <w:r w:rsidR="006B6E07" w:rsidRPr="006B6E07">
        <w:t xml:space="preserve"> </w:t>
      </w:r>
      <w:r w:rsidR="006B6E07">
        <w:t>Imagine if they had the power to simply shut down your ability to get a job, to shop in grocery stores and even shut down access to your money? Without your compliance to the collective, access to normal survival necessities would be impossible.</w:t>
      </w:r>
      <w:r w:rsidR="002F4B66">
        <w:t xml:space="preserve"> </w:t>
      </w:r>
      <w:r w:rsidR="006B6E07">
        <w:t>This is what the globalists want, as they openly admitted at the start of the pandemic,” What</w:t>
      </w:r>
      <w:r w:rsidR="006B6E07" w:rsidRPr="006B6E07">
        <w:rPr>
          <w:b/>
          <w:i/>
          <w:u w:val="single"/>
        </w:rPr>
        <w:t xml:space="preserve"> Is The “Great Reset” And What Do the Globalists Actually Want?</w:t>
      </w:r>
      <w:r w:rsidR="006B6E07">
        <w:rPr>
          <w:b/>
          <w:i/>
          <w:u w:val="single"/>
        </w:rPr>
        <w:t xml:space="preserve">  </w:t>
      </w:r>
      <w:r w:rsidR="006B6E07">
        <w:t>Brandon Smith</w:t>
      </w:r>
    </w:p>
    <w:p w:rsidR="002F4B66" w:rsidRDefault="002F4B66" w:rsidP="002B3E6A">
      <w:r>
        <w:t xml:space="preserve">              As we noted last month, the current war is phase 2 of the same </w:t>
      </w:r>
      <w:r w:rsidR="002B3E6A">
        <w:t>plan</w:t>
      </w:r>
      <w:r>
        <w:t xml:space="preserve"> that was started by the vir</w:t>
      </w:r>
      <w:r w:rsidR="002B3E6A">
        <w:t>us.  Crash the world economy so that we can have a scenario seen by John 20 centuries ago, “</w:t>
      </w:r>
      <w:r w:rsidR="002B3E6A">
        <w:t>And he had power to give life unto the image of the beast, that the image of the beast should both speak, and cause that as many as would not worship the image of the beast should be killed.</w:t>
      </w:r>
      <w:r w:rsidR="002B3E6A">
        <w:t xml:space="preserve"> </w:t>
      </w:r>
      <w:r w:rsidR="002B3E6A">
        <w:t xml:space="preserve">And he causeth all, </w:t>
      </w:r>
      <w:r w:rsidR="002B3E6A">
        <w:lastRenderedPageBreak/>
        <w:t>both small and great, rich and poor, free and bond, to receive a mark in their right hand, or in their foreheads:</w:t>
      </w:r>
      <w:r w:rsidR="002B3E6A">
        <w:t xml:space="preserve"> </w:t>
      </w:r>
      <w:r w:rsidR="002B3E6A">
        <w:t>And that no man might buy or sell, save he that had the mark, or the name of the beast, or the number of his name.</w:t>
      </w:r>
      <w:r w:rsidR="002B3E6A">
        <w:t>”  Revelation 13:15-17   While Schwab, Francis, and the rest seek to enslave the world, let us do all within our power to break the shackles of the enemy and tell others of Christ’s matchless love.  “</w:t>
      </w:r>
      <w:r w:rsidR="002B3E6A">
        <w:t>The kings of the earth set themselves, and the rulers take counsel together, against the LORD, and against his anointed, saying,</w:t>
      </w:r>
      <w:r w:rsidR="002B3E6A">
        <w:t xml:space="preserve"> let</w:t>
      </w:r>
      <w:r w:rsidR="002B3E6A">
        <w:t xml:space="preserve"> us break their bands asunder, and cast away their cords from us.</w:t>
      </w:r>
      <w:r w:rsidR="002B3E6A">
        <w:t xml:space="preserve"> </w:t>
      </w:r>
      <w:r w:rsidR="002B3E6A">
        <w:t xml:space="preserve">He that sitteth in the heavens shall laugh: </w:t>
      </w:r>
      <w:r w:rsidR="002B3E6A">
        <w:t>The</w:t>
      </w:r>
      <w:r w:rsidR="002B3E6A">
        <w:t xml:space="preserve"> Lord shall have them in derision.</w:t>
      </w:r>
      <w:r w:rsidR="002B3E6A">
        <w:t xml:space="preserve"> </w:t>
      </w:r>
      <w:r w:rsidR="002B3E6A">
        <w:t>Then shall he speak unto them in his wrath, and vex them in his sore displeasure.</w:t>
      </w:r>
      <w:r w:rsidR="002B3E6A">
        <w:t>”  Ps. 2:2-5</w:t>
      </w:r>
    </w:p>
    <w:p w:rsidR="00CD074F" w:rsidRDefault="002F4B66" w:rsidP="00CD074F">
      <w:r>
        <w:t xml:space="preserve">             </w:t>
      </w:r>
      <w:r w:rsidR="002B3E6A">
        <w:t xml:space="preserve">   </w:t>
      </w:r>
      <w:r w:rsidR="00CD074F">
        <w:t>From Malawi “Greetings to you and the family. We are very well here. Thank you very much for last year and much support we have continued to receive from you. Last year we managed through your support to distribute at least 25, 294</w:t>
      </w:r>
      <w:r w:rsidR="00956446">
        <w:t xml:space="preserve"> pieces of</w:t>
      </w:r>
      <w:r w:rsidR="00CD074F">
        <w:t xml:space="preserve"> literature and a few other materials we had. Oh! Glory to the Lord most high for your ministry making our effort more meaningful and such a success. We have also received two other boxes from you this year and we are grateful.  On a side note, pastor Bill, have you any comments on the current situation in the east (Putin and Ukraine)? We shall always pray that God continues to bless your ministry.”</w:t>
      </w:r>
    </w:p>
    <w:p w:rsidR="003467BA" w:rsidRDefault="002B3E6A" w:rsidP="008F3327">
      <w:r>
        <w:t xml:space="preserve">              </w:t>
      </w:r>
      <w:r w:rsidR="008F3327">
        <w:t xml:space="preserve">From Edward “Africans have a traditional way of living where most of them live in communities that are governed by headmen whereas in modern communities like towns, they are governed by Mayors and this order continues way up to the presidential seat. In remote setup, we have villages that are headed by group leaders. This set up is common in Zambia, Malawi and in most African countries. When a visitor comes to visit, the headman must be informed. I have brought out this outline here because am talking about a brave headman from Goma. Goma is a province in Northern Congo D.R.  This place is prone to wars with Rwanda and Uganda because of Gold deposits that are in that region. The presence of the U.N is very much available very helpful but I want to share with you a story of a headman who was leading a large community in Goma. Several months ago, Pastor Albert with his team were evangelizing in Goma. They came to one community which seemed to have a lot of Catholic people. Upon arriving in that community, the people were so happy and excited to see men who were humble carrying bags that were full of tracts and DVDs to give to people who were willing to watch or read a tract.  Congolese love to receive free gifts but these gifts were not for all. They were for those who read and understand and appreciate what they have learned.  Goma has mainstream SDAs and most of them live in this community. They had a wonderful privilege to receive the materials and make a good use of them by learning truth. During the distribution, there are people with questions and there are people who doubt the materials and there are people like Jehovah’s witnesses who refuse to accept the materials, so we do not concentrate on such people but we rather take more time with those whose hearts are open and really want to learn more and later would appreciate the word of God from the materials we present to them.  Most Catholics don’t argue, they simply say tell us more of the truth and we shall listen, and most Sunday keepers have no resistance in receiving and learning of the truth. That includes Pentecostals with SDAs who ask several questions about the materials but once they begin to watch the DVDs or to read, they are silenced for good. So, while Pastor Albert was explaining a question from a good Catholic man who had gotten a “Who Changed it” tract, a relative of the headman was standing nearby and got interested in the materials and the conversation.  He drew closer and requested that he be given some materials to read at home. Pastor Albert was glad to give him some with DVDs. This man went home and turned on his TV with his DVD player. He did that because he thought there was music in the DVDs. To his surprise, he saw the American who was revealing untold </w:t>
      </w:r>
      <w:r w:rsidR="008F3327">
        <w:lastRenderedPageBreak/>
        <w:t xml:space="preserve">truths from the book of Daniel with Revelation.  This man was so amazed so much that being a Catholic, he has never heard anyone speak or teach about these two books. He went to look for the headman and found him seated in his lazy man’s chair and informed him of the good news which he quickly went together with him to the house of that good Catholic man to listen. The two men were locked up in a living room for several hours until </w:t>
      </w:r>
      <w:proofErr w:type="gramStart"/>
      <w:r w:rsidR="008F3327">
        <w:t>it</w:t>
      </w:r>
      <w:proofErr w:type="gramEnd"/>
      <w:r w:rsidR="008F3327">
        <w:t xml:space="preserve"> midnight. Their eyes could not sleep. They were so surprised to know that the two books of Daniel and Revelation were not sealed and contained very beautiful gospel that touched and warmed their hearts. Their parish priest had told every member that there was no gospel in Daniel and Revelation and for years the people held on to that false belief until that great night. Since most members in that community were Catholics, this headman thanked the young man who invited him to see the good news which was hidden but God through His miracle had brought the gospel they had longed for all these years.  The following day, this headman fetched Pastor Albert to his home and had a very good interview with him about the new gospel which the American was revealing from the 2 books. After a while of answering and explaining all his questions, this headman was convicted and he thanked God for allowing the materials to reach his community. Pastor Albert gave him more DVD series with lots of tracts and a Bible to read from. This headman revealed to Albert that he has since forth promised the Lord that he will follow and obey everything truth the American was revealing to him and he will share with others what he is learning. P.B. after 2 weeks, this headman called for a large meeting. He wanted all heads of families to attend with everybody as that meeting was very important and no one should miss. Now according to African set up, when the headman calls for a meeting, no one should miss that meeting. A maximum fee is required from those who fail to attend and if that person continues to be a problem, the headman reports such a person to the chief who is the final authority and the chief decided to chase away such a man from his kingdom.  So, in this case, everybody attended the meeting. No one had an idea what the agenda was going to be. So, the time came for the headman to address the people and he stood up and thanked everyone for turning up and said that in his entire life, he has found something that has humbled him, something that has brought happiness in his life, something that he could not hide but to tell his subjects. The people were listening. He continued to say that God visited the community and has left glory in the community. The people became anxious to listen what the headman was trying to say. He then asked the audience this question; “Who knows that Daniel and Revelation contain amazing gospel?” The audience was surprised to hear that question. He further told everybody that from now on, he is telling everyone to get the DVDs and listen for yourself what the messenger of God – the American has revealed, you shall never be the same and you shall cease to listen to that darkness and smoke screen of your parish priest who has cheated us and lied to us that Daniel and Revelation books are sealed and have no gospel. He then asked his son to bring out his plasma TV with a projector and connect so that everybody would see what he was talking about. His son connected properly the projector and it was being beamed in a shade where everyone was able to see and hear the sound of the American. Yes, P.B. you were up there breaking showbread to these multitudes as you were speaking from Daniel chapter 1. No body moved or went away. It was a shock from everyone to listen very new truths. That meeting turned out to be a crusade for 5 days P.B people assembled at the house of this headman for to listen to the sweet truth which their ears with eyes have never heard. A surprise happened on Sunday when the entire parish was empty without a member. The priest was so surprised to wonder what had happened to all the church members?? but he was informed by his loyal members that the headman with the stranger - the American have stolen the people from the church and they are gathering at the headman’s home. The priest was so upset. He called his loyal members to go with him to the headman and confront him. So, </w:t>
      </w:r>
      <w:r w:rsidR="008F3327">
        <w:lastRenderedPageBreak/>
        <w:t>this priest with his small following went and found ¾ of Catholics listening to Daniel 7. Upon arrival of this priest, the headman with everybody were quietly absorbed in hearing who the beast is with other kingdoms. There was a shout from the priest in the back. He ordered the program to be shut down and the headman to come to the confession room. When the headman saw the priest and heard his order, he asked his son to pause the DVD so that he can take care of the priest. The headman stood and looked eye to eye with the priest and told him in loud voice that “you the son of darkness why are you here? You are the devil incarnate, a liar and a blind priest, can’t you see that God is working here!!! These are not your personal to holder people whom you can manipulate at your will as if they are your children, go away from here and find other people for these have decided to be on the right side of God from hence forth. The headman with quivering lips told the priest that for years you have kept us in darkness but God has showed us the light, the Sabbath and the beautiful gospel from the books you called to be worthless. You are a fool and a worthless priest!!! Do you think all these people are stupid to come here and listen to God!!!  A new dawn is here and has come and you won’t stop this meeting but it is you whom we are going to stop. He called on strong young men to chase away the priest with his followers.  That Sunday was a new Sunday for everyone to have new lessons. P.B. that priest went to the police and reported an attempted murder case. He bribed the officers and the officers got their weapons with him and drove to the meeting in the evening when the worship was about to end. The police arrived and found hundreds of people seated quietly listening to a DVD. That surprised the officers a lot. They saw how orderly the people were and the officers upon listen to Daniel 7, stood up for some minutes to listen. They later looked at each other and then looked at the priest and told the priest that it was not possible to arrest the headman with these people for there is no crime they have done. The headman walked to where the officers were and explained the whole matter. The officers were happy and pleased to hear something amazing they have never heard and advised the headman to find a large hall where they can be worshipping from and continue. Those officers did request the DVDs too, for they were interested in knowing more about Daniel 7. When the priest realized that the officers were not arresting the headman, he got angry with the officers and demanded his money back, the officers refused to give back the money, they rather went to their car to start the engine and leave, upon seeing that, the priest began to curse the officers. The officers stopped the car and arrested the priest. He was later charged for breaching the conduct of peace and was recommended for transfer from Goma. The brave headman was so happy to hear that news about the priest leaving their community and the entire Goma province. A large room was found and until this day, this group has continued to learning more lessons from the DVDs and from other materials they receive.”</w:t>
      </w:r>
    </w:p>
    <w:p w:rsidR="002B3E6A" w:rsidRDefault="002B3E6A" w:rsidP="008F3327">
      <w:pPr>
        <w:rPr>
          <w:b/>
          <w:i/>
          <w:u w:val="single"/>
        </w:rPr>
      </w:pPr>
      <w:r w:rsidRPr="002B3E6A">
        <w:rPr>
          <w:b/>
          <w:i/>
          <w:u w:val="single"/>
        </w:rPr>
        <w:t>Upcoming Appointments</w:t>
      </w:r>
    </w:p>
    <w:p w:rsidR="002B3E6A" w:rsidRDefault="002B3E6A" w:rsidP="008F3327">
      <w:r>
        <w:t xml:space="preserve">May 7         Bandon-Coos Bay, OR           Bud Van </w:t>
      </w:r>
      <w:proofErr w:type="gramStart"/>
      <w:r>
        <w:t>Camp  541</w:t>
      </w:r>
      <w:proofErr w:type="gramEnd"/>
      <w:r>
        <w:t>-672-8132</w:t>
      </w:r>
    </w:p>
    <w:p w:rsidR="002B3E6A" w:rsidRDefault="002B3E6A" w:rsidP="008F3327">
      <w:r>
        <w:t xml:space="preserve">June 4        Ft. Lauderdale, Fl       Elder Wayne Sinclair   </w:t>
      </w:r>
      <w:r w:rsidR="00956446">
        <w:t>954- 600-9789</w:t>
      </w:r>
    </w:p>
    <w:p w:rsidR="00956446" w:rsidRDefault="00956446" w:rsidP="008F3327">
      <w:r>
        <w:t>July 13-16    Huntsville, AL           Sister Marshawn      256 509-6050</w:t>
      </w:r>
    </w:p>
    <w:p w:rsidR="00956446" w:rsidRDefault="00956446" w:rsidP="008F3327">
      <w:r>
        <w:t>August     High Point, NC                Brother McCoy     336- 259-4997</w:t>
      </w:r>
    </w:p>
    <w:p w:rsidR="00956446" w:rsidRDefault="00956446" w:rsidP="008F3327"/>
    <w:p w:rsidR="00956446" w:rsidRDefault="00956446" w:rsidP="008F3327">
      <w:r>
        <w:t xml:space="preserve">                     Blessings to you,</w:t>
      </w:r>
    </w:p>
    <w:p w:rsidR="00956446" w:rsidRDefault="00956446" w:rsidP="008F3327">
      <w:r>
        <w:t xml:space="preserve">                                                                                         Pastor Bill</w:t>
      </w:r>
      <w:bookmarkStart w:id="0" w:name="_GoBack"/>
      <w:bookmarkEnd w:id="0"/>
    </w:p>
    <w:p w:rsidR="002B3E6A" w:rsidRPr="002B3E6A" w:rsidRDefault="002B3E6A" w:rsidP="008F3327"/>
    <w:sectPr w:rsidR="002B3E6A" w:rsidRPr="002B3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7C"/>
    <w:rsid w:val="000E1A0C"/>
    <w:rsid w:val="002B3E6A"/>
    <w:rsid w:val="002F4B66"/>
    <w:rsid w:val="003467BA"/>
    <w:rsid w:val="004A3651"/>
    <w:rsid w:val="004D7D83"/>
    <w:rsid w:val="00564426"/>
    <w:rsid w:val="006A268F"/>
    <w:rsid w:val="006B6E07"/>
    <w:rsid w:val="007D677C"/>
    <w:rsid w:val="008851E9"/>
    <w:rsid w:val="00887145"/>
    <w:rsid w:val="008A190B"/>
    <w:rsid w:val="008F3327"/>
    <w:rsid w:val="00956446"/>
    <w:rsid w:val="00C31432"/>
    <w:rsid w:val="00CD074F"/>
    <w:rsid w:val="00EB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926C"/>
  <w15:chartTrackingRefBased/>
  <w15:docId w15:val="{CDFB717B-A4DC-4E88-9B9D-84ED29F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2022-04-08T18:58:00Z</dcterms:created>
  <dcterms:modified xsi:type="dcterms:W3CDTF">2022-04-08T18:58:00Z</dcterms:modified>
</cp:coreProperties>
</file>