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2F8" w:rsidRDefault="009A62F8">
      <w:pPr>
        <w:rPr>
          <w:b/>
          <w:i/>
          <w:u w:val="single"/>
        </w:rPr>
      </w:pPr>
      <w:bookmarkStart w:id="0" w:name="_GoBack"/>
      <w:bookmarkEnd w:id="0"/>
    </w:p>
    <w:p w:rsidR="009A62F8" w:rsidRDefault="009A62F8">
      <w:pPr>
        <w:rPr>
          <w:b/>
          <w:i/>
          <w:u w:val="single"/>
        </w:rPr>
      </w:pPr>
    </w:p>
    <w:p w:rsidR="009A62F8" w:rsidRDefault="009A62F8">
      <w:pPr>
        <w:rPr>
          <w:b/>
          <w:i/>
          <w:u w:val="single"/>
        </w:rPr>
      </w:pPr>
    </w:p>
    <w:p w:rsidR="009A62F8" w:rsidRDefault="009A62F8">
      <w:pPr>
        <w:rPr>
          <w:b/>
          <w:i/>
          <w:u w:val="single"/>
        </w:rPr>
      </w:pPr>
    </w:p>
    <w:p w:rsidR="003B0D10" w:rsidRDefault="009A62F8">
      <w:r>
        <w:t xml:space="preserve">                  </w:t>
      </w:r>
      <w:r w:rsidR="003B0D10">
        <w:t xml:space="preserve"> </w:t>
      </w:r>
    </w:p>
    <w:p w:rsidR="003B0D10" w:rsidRDefault="003B0D10"/>
    <w:p w:rsidR="009A62F8" w:rsidRDefault="003B0D10">
      <w:r>
        <w:t xml:space="preserve">                          </w:t>
      </w:r>
      <w:r w:rsidR="009A62F8">
        <w:t xml:space="preserve">  </w:t>
      </w:r>
      <w:r w:rsidR="009A62F8" w:rsidRPr="009A62F8">
        <w:rPr>
          <w:b/>
          <w:i/>
        </w:rPr>
        <w:t xml:space="preserve"> Dear friend,                                </w:t>
      </w:r>
      <w:r w:rsidR="009A62F8">
        <w:t xml:space="preserve">                                                      July 2018</w:t>
      </w:r>
    </w:p>
    <w:p w:rsidR="009A62F8" w:rsidRDefault="00DA1C25">
      <w:r>
        <w:t xml:space="preserve">          </w:t>
      </w:r>
      <w:r w:rsidR="009A62F8">
        <w:t xml:space="preserve">It has finally arrived.  ‘Three Angel’s Over Africa’ arrived the first week of June!  Praise the Lord!  </w:t>
      </w:r>
      <w:r w:rsidR="009A62F8" w:rsidRPr="009A62F8">
        <w:t xml:space="preserve">  </w:t>
      </w:r>
      <w:r w:rsidR="009A62F8">
        <w:t xml:space="preserve">I marvel at what the Lord has done.  The book is similar in size to the Secret Terrorists and the Enemy Unmasked.  It has 150 pages and can fit into your pocket.  The book combines stories from Edward Katiba with a mixing in of the great truths of Scripture.  It is delightful to read the amazing stories from Africa with a taste of the sanctuary, the state of the dead, Righteousness by Faith, </w:t>
      </w:r>
      <w:r>
        <w:t xml:space="preserve">the three angel’s messages, </w:t>
      </w:r>
      <w:r w:rsidR="009A62F8">
        <w:t>prophecy, and the Spirit of Prophecy.  In my humble opinion, it is Seventh day Adventism the way it used to be!</w:t>
      </w:r>
      <w:r>
        <w:t xml:space="preserve">  </w:t>
      </w:r>
    </w:p>
    <w:p w:rsidR="00E50FDF" w:rsidRDefault="00DA1C25" w:rsidP="00E50FDF">
      <w:r>
        <w:t xml:space="preserve">          A few months ago, the famous evangelist Billy Graham passed away.  Some put him in heaven and Doug Bachelor and Steve Wohlberg made it clear that he wasn’t there……….YET!!  While where Billy Graham ends up some day is in the Lord’s hands, I would like to look at some amazing positions Graham took and some friends of his.  The Bible does say, “</w:t>
      </w:r>
      <w:r w:rsidRPr="00DA1C25">
        <w:t>Can two walk together, except they be agreed?</w:t>
      </w:r>
      <w:r>
        <w:t xml:space="preserve">”  Amos </w:t>
      </w:r>
      <w:r w:rsidR="00E50FDF">
        <w:t xml:space="preserve">3:3    Let us enter the world of Billy Graham.  </w:t>
      </w:r>
    </w:p>
    <w:p w:rsidR="00DA1C25" w:rsidRDefault="00E50FDF" w:rsidP="00E50FDF">
      <w:r>
        <w:t xml:space="preserve">          </w:t>
      </w:r>
      <w:r w:rsidRPr="00E50FDF">
        <w:t>In 1948, Graham said, “</w:t>
      </w:r>
      <w:r w:rsidRPr="008C4B9B">
        <w:rPr>
          <w:b/>
          <w:i/>
          <w:u w:val="single"/>
        </w:rPr>
        <w:t>The three gravest menaces faced by orthodox Christianity are communism, Roman Catholicism, and Mohammedanism,</w:t>
      </w:r>
      <w:r w:rsidRPr="00E50FDF">
        <w:t>” NOW, he is continually saying nice things about the Catholics. In 1963, Dr. Graham spoke at Belmont Abbey College, a North Carolina Catholic school. On Nov. 21, 1967, he returned to Belmont Abbey to receive an honorary degree. At that time, he made a shocking statement. He said, that he “knew of no greater honor” than the receiving of this degree. Then the shocker comes when he said</w:t>
      </w:r>
      <w:r w:rsidRPr="00E50FDF">
        <w:rPr>
          <w:b/>
          <w:i/>
          <w:u w:val="single"/>
        </w:rPr>
        <w:t>, “The gospel that built this school and the gospel that brings me here tonight is still the way to salvation”</w:t>
      </w:r>
      <w:r w:rsidRPr="00E50FDF">
        <w:t>…   A disturbed Roman Catholic wrote Graham about some of the changes going on in the Catholic Church. In his answer, Graham wrote, “Above all, don’t pull out of the church! Stay in it, stay close to the Lord, and use these experiences as an opportunity to help your church be what God intends and what the world needs.” What an answer for a Baptist preacher to give. This was published in his newspaper column, “My Answer”. Billy Graham says: “Anyone who makes a decision at our meetings is referred to a local clergyman, Protestant, Catholic, or Jewish.” (1957) Roman Catholic Cardinal Cushing said: “I am 100% for the evangelist . . . I have never known a religious crusade that was more effective than Dr. Graham’s. I have never heard the slightest criticism of anything he has ever said from any Catholic source.” (1964) In 1963 Billy Graham said that he had a Roman Catholic bishop stand beside him and bless the “converts” as they came forward in Sao Paulo, Brazil.  Bynum EL. Why We Cannot Support The Billy Graham Crusade. Tract # G-603. TABERNACLE BAPTIST CHURCH, Lubbock, Texas)</w:t>
      </w:r>
      <w:r>
        <w:t xml:space="preserve">  </w:t>
      </w:r>
    </w:p>
    <w:p w:rsidR="00E50FDF" w:rsidRDefault="00E50FDF" w:rsidP="00E50FDF">
      <w:r>
        <w:t xml:space="preserve">          In this statement, Billy Graham, in 1948, believed that the papacy was a menace to Christianity.  In 1967, 20 years later, Billy Graham received an honorary degree from Belmont Catholic College in North </w:t>
      </w:r>
      <w:r>
        <w:lastRenderedPageBreak/>
        <w:t>Carolina.  In his acceptance of this award/degree, Graham said,</w:t>
      </w:r>
      <w:r w:rsidRPr="00E50FDF">
        <w:t xml:space="preserve"> “The gospel that built this school and the gospel that brings me here tonight</w:t>
      </w:r>
      <w:r>
        <w:t xml:space="preserve"> is still the way to salvation”.  Do you have a problem with this?  How could Graham believe in 1947 that the papacy was a menace to Christianity and 20 years later receive a degree from a Catholic school?  That is an absolute flip upside down!  How would you feel if, after writing Secret Terrorists and Enemy Unmasked, I received a degree from Xavier or Creighton?</w:t>
      </w:r>
      <w:r w:rsidRPr="00E50FDF">
        <w:t xml:space="preserve">  </w:t>
      </w:r>
      <w:r>
        <w:t>When someone makes such a drastic flip, I have to ask a few questions:</w:t>
      </w:r>
    </w:p>
    <w:p w:rsidR="00AD6322" w:rsidRDefault="00E50FDF" w:rsidP="00E50FDF">
      <w:pPr>
        <w:pStyle w:val="ListParagraph"/>
        <w:numPr>
          <w:ilvl w:val="0"/>
          <w:numId w:val="1"/>
        </w:numPr>
      </w:pPr>
      <w:r>
        <w:t xml:space="preserve"> Did he do it for money</w:t>
      </w:r>
      <w:r w:rsidR="00AD6322">
        <w:t>, fame, and earthly glory?</w:t>
      </w:r>
    </w:p>
    <w:p w:rsidR="00AD6322" w:rsidRDefault="00AD6322" w:rsidP="00E50FDF">
      <w:pPr>
        <w:pStyle w:val="ListParagraph"/>
        <w:numPr>
          <w:ilvl w:val="0"/>
          <w:numId w:val="1"/>
        </w:numPr>
      </w:pPr>
      <w:r>
        <w:t>Was Graham threatened or one of his family members?</w:t>
      </w:r>
    </w:p>
    <w:p w:rsidR="00E50FDF" w:rsidRDefault="00E50FDF" w:rsidP="00E50FDF">
      <w:pPr>
        <w:pStyle w:val="ListParagraph"/>
        <w:numPr>
          <w:ilvl w:val="0"/>
          <w:numId w:val="1"/>
        </w:numPr>
      </w:pPr>
      <w:r w:rsidRPr="00E50FDF">
        <w:t xml:space="preserve"> </w:t>
      </w:r>
      <w:r w:rsidR="00AD6322">
        <w:t>Since Baptists believed, when Graham was young, that the papacy was the antichrist, what caused the flip?</w:t>
      </w:r>
    </w:p>
    <w:p w:rsidR="006E5417" w:rsidRDefault="00AD6322" w:rsidP="000843DE">
      <w:r>
        <w:t xml:space="preserve">           Graham declared that the gospel of Rome built Belmont College and that was the gospel that he believed, then the papacy and Graham preached the same gospel!  In fact, after John Paul II died, Graham said this of John Paul II, “</w:t>
      </w:r>
      <w:r w:rsidRPr="00AD6322">
        <w:t>I think he’s with the Lord, because he believed. He believed in the Cross-. That was his focus throughout his ministry, the Cross-, no matter if you were talking to him from personal issue or an ethical problem; he felt that there was the answer to all of our problems, the cross and the resurrection. And he was a strong believer.” by News Division · Published February 21, 2018 · Updated February 23, 2018</w:t>
      </w:r>
      <w:r>
        <w:t xml:space="preserve">    </w:t>
      </w:r>
    </w:p>
    <w:p w:rsidR="00AD6322" w:rsidRDefault="006E5417" w:rsidP="000843DE">
      <w:r>
        <w:t xml:space="preserve">           </w:t>
      </w:r>
      <w:r w:rsidR="00AD6322">
        <w:t>So Roman Catholicism, which believes in salvation by works</w:t>
      </w:r>
      <w:r w:rsidR="008C4B9B">
        <w:t>, and Billy G</w:t>
      </w:r>
      <w:r w:rsidR="00AD6322">
        <w:t xml:space="preserve">raham believed the same thing.  </w:t>
      </w:r>
      <w:r w:rsidR="000843DE">
        <w:t xml:space="preserve">Since Billy Graham preached a message of the cross without law and justice, his was simply modern spiritualism.  </w:t>
      </w:r>
      <w:r w:rsidR="0021354B">
        <w:t>“It</w:t>
      </w:r>
      <w:r w:rsidR="000843DE">
        <w:t xml:space="preserve"> is true that spiritualism is now changing its form and, veiling some of its more obje</w:t>
      </w:r>
      <w:r w:rsidR="0021354B">
        <w:t xml:space="preserve">ctionable features, is assuming </w:t>
      </w:r>
      <w:r w:rsidR="000843DE">
        <w:t>a Christian guise. But its utterances from the platform and the press have been before the public for many years, and in these its real character stands revealed. These teachi</w:t>
      </w:r>
      <w:r w:rsidR="0021354B">
        <w:t xml:space="preserve">ngs cannot be denied or hidden. </w:t>
      </w:r>
      <w:r w:rsidR="000843DE">
        <w:t xml:space="preserve">Even in its present form, so far from being more worthy of toleration than formerly, it is really a more dangerous, because a more subtle, deception. </w:t>
      </w:r>
      <w:r w:rsidR="000843DE" w:rsidRPr="0021354B">
        <w:rPr>
          <w:b/>
          <w:i/>
          <w:u w:val="single"/>
        </w:rPr>
        <w:t>While it formerly denounced Christ and the Bible, it now professes to accept both. But the Bible is interpreted in a manner that is pleasing to the unrenewed heart, while its solemn and vital truths are made of no effect. Love is dwelt upon as the chief attribute of God, but it is degraded to a weak sentimentalism, making little distinction between good and evil. God's justice, His denunciations of sin, the requirements of His holy law, are all kept out of sight.</w:t>
      </w:r>
      <w:r w:rsidR="000843DE">
        <w:t xml:space="preserve"> The people are taught to regard the Decalogue as a dead letter. Pleasing, bewitching fables captivate the senses and lead men to reject the Bible as the foundation of their faith. Christ is as verily denied as before; but Satan has so blinded the eyes of the people that the deception is not discerned.</w:t>
      </w:r>
      <w:r w:rsidR="0021354B">
        <w:t>”  Great Controversy, pgs. 557,558</w:t>
      </w:r>
    </w:p>
    <w:p w:rsidR="003B0D10" w:rsidRDefault="008C4B9B" w:rsidP="00C17E42">
      <w:r>
        <w:t xml:space="preserve">          The Catholic Church was a great friend of Billy Graham.  As Cardinal Cushing said,</w:t>
      </w:r>
      <w:r w:rsidRPr="008C4B9B">
        <w:t xml:space="preserve"> “I am 100% for the evangelist . . . I have never known a religious crusade that was more effective than Dr. Graham’s. I have never heard the slightest criticism of anything he has ever said from any Catholic source.</w:t>
      </w:r>
      <w:r>
        <w:t xml:space="preserve">”  John Paul II and Graham were great friends and preached the same message and the message Graham preached was the one that built Belmont Catholic College in North Carolina.  </w:t>
      </w:r>
      <w:r w:rsidR="003B0D10">
        <w:t>Friends, based on the authority of Scripture, Billy Graham was a lover of the antichrist power!  For the love of fame and worldly fortune, Graham sacrificed the great truths of the Bible and jumped into the sack with Heaven’s worst enemy!  Billy Graham was used by Rome to advance the ecumenical juggernaut and was instrumental in bringing ecumenism to where it is today!  May we chose to be one of these men and not like Billy ‘Scam’ Graham!!  “</w:t>
      </w:r>
      <w:r w:rsidR="003B0D10" w:rsidRPr="003B0D10">
        <w:t xml:space="preserve">The greatest want of the world is the want of men - men who will not be </w:t>
      </w:r>
      <w:r w:rsidR="003B0D10" w:rsidRPr="003B0D10">
        <w:lastRenderedPageBreak/>
        <w:t>bought or sold; men who in their inmost souls are true and honest; men who do not fear to call sin by its right name; men whose conscience is as true to duty as the needle to the pole; men who will stand for the right though the heavens fall.</w:t>
      </w:r>
      <w:r w:rsidR="003B0D10">
        <w:t xml:space="preserve">”  Education, pg. 57  </w:t>
      </w:r>
    </w:p>
    <w:p w:rsidR="00C17E42" w:rsidRDefault="003B0D10" w:rsidP="00C17E42">
      <w:r>
        <w:t xml:space="preserve">          </w:t>
      </w:r>
      <w:r w:rsidR="00AD6322">
        <w:t xml:space="preserve">  </w:t>
      </w:r>
      <w:r w:rsidR="00C17E42">
        <w:t>From Edward “Richard Kakuta is a young man aged 31. He lives in the outskirts of Zambia.  For the past 3 years, he has been an armed robber who used to steal and do harm to many residents in Zambian towns.  The Zambian police have been looking to shoot him once he is seen anywhere. He then had to live in hideouts so that he cannot be known.  He was in a company of his three friends who used to terrorize and rob shops and break in houses and steal. One day, they went into a house of a man in Chingola who was wealthy and when they asked the owner to give them money, the owner told them that he did not any cash in his home.  In retaliation, Richard with his friends collected computers and other good, which they walked away with. The police were alerted at soon the police shot one of them and the three of them ran away.  They went to hide in a nearby graveyard and became hungry.  Now in that graveyard were mango trees, which had unripe mangoes.  They then started to eat the mango fruits.  When the morning was come, Richard went to a house of his late uncle’s daughter (his cousin) and asked for food.  That cousin of Richard was an SDA who had received one of the materials that we circulate and she gave Richard a very good tract “Who changed it.”   That cousin of Richard wanted Richard to be changed because she knew who Really Richard was. Richard got the tract and left after he had eaten and disappeared. He went to the same graveyard where he was spending nights with his 2 friends.  Richard began to read that tract and a soft voice spoke to him to stop what he was doing and turn to God or die.  In the morning, he woke up, went to his cousin, and told her that I want to change.  His cousin was happy and pleased with Richard. She quickly prepared a DVD sermon about the last scenes of Jesus.  That night, Richard spent all the night watching the DVDs and in the morning, he told his cousin that he has stopped what he used to do and now, he was going to be a disciple of Jesus. Richard informed his friends that he has quit robbing and beating people and stealing from their homes.  His friends did not like the idea but told Richard that they shall shoot him once he tries to report them to the police.  Richard knew exactly what his friends were going to do. He left Chingola and went to Lusaka.  There he was listening to the radio programs for 2 years until he made a request for the DVDs and other materials that I sent this brother. He was so thankful to learn a lot from the DVDs and the radio. He would like to continue learning until he shall be baptized. He is an SDA and attends the nearest SDA church in Lusaka.  He said that it was a tract that spoke to him when he was about to go and rob someone that day. The publications of T.T with the DVDs and the radio programs are reaching souls whose hearts are ready to hear and learn from the present truth as presented in the DVDs.  God bless you P.B and fill your hands.”</w:t>
      </w:r>
    </w:p>
    <w:p w:rsidR="00926442" w:rsidRDefault="003B0D10">
      <w:r>
        <w:t xml:space="preserve">           </w:t>
      </w:r>
      <w:r w:rsidR="00440A35">
        <w:t xml:space="preserve">From </w:t>
      </w:r>
      <w:r w:rsidR="00C17E42">
        <w:t>Kenya,</w:t>
      </w:r>
      <w:r w:rsidR="00440A35">
        <w:t xml:space="preserve"> “I am reaching souls in their homes and still nurturing groups that we are bringing together. These are people who are now keeping the Sabbath and living a sanctified life, plus reaching their friends and neighbors with this good news.  We are still reaching individual students who have come out of their former churches. These people we are nurturing them in the truth. Truths like the laws of God which defines sin and the Sabbath keeping which is a sign of obedience to God. Byways and highways are doing well. The tracks are reaching people and people are calling us asking for personal studies and to spend time with them. There is a place called Mumias where there are many Muslims and last week I went there and a brother called Abraham. Abraham has been studying for almost a year and he is convinced of the truth and came out of his former church. I took him last week and this week to Mumias and surrounding villages and gave out tracks there. Tracks in demand in that Muslim dominant </w:t>
      </w:r>
      <w:r w:rsidR="00440A35">
        <w:lastRenderedPageBreak/>
        <w:t>area was Ishmael, Islam, and Isis. From our two weeks visit, we managed to get over twenty serious Muslims who want us to spend time and study every week.  The radio is going well. Last Friday I gave a teaching about Baptism by immersion. That is how apostles Baptized in the New Testament and act of apostles. And a good number of callers who were baptized through fire, flag and through greeting the bishops and through sprinkling of water called asking for what they can do. These are people who went through false form of baptism and now are seeking for answers. I pray that God will continue to use us to take the truth in different parts of our country and neighboring countries like now our radio teachings are received in neighboring country Uganda. In our radio program people are calling asking for the materials we can give them to read. And a good number of people have benefited with the books and the bibles. Only those who are serious.”</w:t>
      </w:r>
    </w:p>
    <w:p w:rsidR="00926442" w:rsidRDefault="003B0D10">
      <w:r>
        <w:t xml:space="preserve">           </w:t>
      </w:r>
      <w:r w:rsidR="00440A35">
        <w:t>From Canada “Pastor Bill, thanks for the content on YouTube, it’s a real eye opener. You know, I have a master’s degree in finance and when I find controversial information, I tend to go to the source, I was educated that way. Well, since I have look and listen at your YouTube channel, it costed me well over 1000$ on amazon to get the book that you cite! In addition, I probably still have another 1000$ in the cart waiting for me to finish the books, I purchased! So much annoying intellectually that my wife has started to through the books in the garbage when those are exposing the Catholic Church (she is still catholic, and I am former catholic myself- churchwarden in addition). Anyways, I will try to go see you in Eustis on Sabbath when I will be in Orlando sometime next year on vacation with my family. Keep up the good work.”</w:t>
      </w:r>
    </w:p>
    <w:p w:rsidR="00926442" w:rsidRDefault="003B0D10">
      <w:r>
        <w:t xml:space="preserve">           </w:t>
      </w:r>
      <w:r w:rsidR="00440A35">
        <w:t xml:space="preserve">From </w:t>
      </w:r>
      <w:r>
        <w:t>Michigan,</w:t>
      </w:r>
      <w:r w:rsidR="00440A35">
        <w:t xml:space="preserve"> “I recently asked you a question about how we can identify of there was Jesuit influence in our local church. You told me “By their fruits, ye shall know them.” That advice was correct. 5/2/2018 – Lansing SDA Church Wednesday night prayer meeting: The Lansing SDA Church Associate Pastor Jacob Gibbs introduced what sounded like New Theology “contemplative prayer” and a “prayer exercise” to me.  He actually used the terms “contemplative prayer” and “prayer exercise”. He asked members to sit quietly and contemplate (think) of “Who God Is”, then write a list of those words and to remember to do this when praying alone to get closer to God. No one blinked an eye, not even the Senior Pastor Phil Mills or the recently retired Michigan Conference President Jay Gallimore, who attended. Everyone just did as they were told. I wonder if anyone even recognized the term “contemplative prayer”.  I plan to talk to our senior pastor about it and see what he says. NOTE: Pastor Gibbs is working on his M.Div. at Andrews University. It’s good to realize that Satan leads away from the truth one step at a time.”</w:t>
      </w:r>
    </w:p>
    <w:p w:rsidR="00926442" w:rsidRDefault="003B0D10">
      <w:r>
        <w:t xml:space="preserve">           </w:t>
      </w:r>
      <w:r w:rsidR="00440A35">
        <w:t>From Kenya “My brother here in Tanzania people have entered there from Congo, Rwanda and Kenya who teach contrary to our faith. Here are some of what they teach:1  Jesus is not God  2   The holy spirit is a woman  3  Names of God  4  No sanctuary in heaven  5  Jesus paid for all sins even if you break the law the grace of God covers.6  Holy communion. My brother i want to thank you for the good foundation you laid in me and in Kenya. I sometimes think that I do not have anything I can tell people but i have discovered that you were sent by God to help us from deep darkness.  People have a powerful ministry but teaching error. Thank you for your prayers and support. I want to try to help where I can by God’s grace. Be blessed.”</w:t>
      </w:r>
    </w:p>
    <w:p w:rsidR="00926442" w:rsidRDefault="00440A35">
      <w:r>
        <w:t xml:space="preserve">         From Uganda “Thank you for the books you are sending to us thank you for being persistent until now heaven's crown awaiting for you especially for the work done here in Uganda the almighty bless your family for working together with us.  Recently one of the people who received the books read the </w:t>
      </w:r>
      <w:r>
        <w:lastRenderedPageBreak/>
        <w:t>books came at the church we are building with 30 bags of cement telling us am church member here I read your books and made decision to Join your church for messages in the books i got thank you for the books you are giving out. I am engineer Richard together with the family we've accepted Jesus as lord his children come to fellowship with us though we don't have a church so pr. Bill pray for the work here and may almighty bless us to. Rooftop and the church pray for us.”</w:t>
      </w:r>
    </w:p>
    <w:p w:rsidR="00440A35" w:rsidRDefault="003B0D10" w:rsidP="00440A35">
      <w:r>
        <w:t xml:space="preserve">           </w:t>
      </w:r>
      <w:r w:rsidR="00440A35">
        <w:t>From Australia “And if you're coming out here again, I'd love to know when! I'm still watching many of your YouTube videos, I do thank God especially for your faithful and firm stand for all the years you have never failed to give warnings and preach His Truth, despite what must have been at times truly hard-to-take pressure and abuse.  I honestly don't know what I'd do without these video faithful sermons and meetings - and I know there are many other SDAs trying to uphold worship in their homes in the same way.  It's all so sad - but so needed to keep us on the path and aware of the deceptions all around us.”</w:t>
      </w:r>
    </w:p>
    <w:p w:rsidR="001D1FB4" w:rsidRDefault="003B0D10" w:rsidP="00440A35">
      <w:r>
        <w:t xml:space="preserve">           </w:t>
      </w:r>
      <w:r w:rsidR="001D1FB4">
        <w:t>From Washington “</w:t>
      </w:r>
      <w:r w:rsidR="001D1FB4" w:rsidRPr="001D1FB4">
        <w:t>Apparently our friend Larry Kirkpatrick is still on the rampage about our</w:t>
      </w:r>
      <w:r w:rsidR="008C4B9B">
        <w:t xml:space="preserve"> mass</w:t>
      </w:r>
      <w:r w:rsidR="001D1FB4" w:rsidRPr="001D1FB4">
        <w:t xml:space="preserve"> mailing. He made another attack against you and me at the Chewelah Church in front of their entire congregation as well.</w:t>
      </w:r>
      <w:r w:rsidR="001D1FB4">
        <w:t>”</w:t>
      </w:r>
    </w:p>
    <w:p w:rsidR="00660C95" w:rsidRDefault="003B0D10" w:rsidP="00440A35">
      <w:r>
        <w:t xml:space="preserve">           </w:t>
      </w:r>
      <w:r w:rsidR="00660C95">
        <w:t>From Malawi “</w:t>
      </w:r>
      <w:r w:rsidR="00660C95" w:rsidRPr="00660C95">
        <w:t xml:space="preserve">We have </w:t>
      </w:r>
      <w:r w:rsidR="004F3CF1" w:rsidRPr="00660C95">
        <w:t>received</w:t>
      </w:r>
      <w:r w:rsidR="00660C95" w:rsidRPr="00660C95">
        <w:t xml:space="preserve"> the parcels today, the following are the tracking numbers; (1) CX 316164107us (2) CX316163605us (3) CX316164084us, thank you very much for the total support you are giving us that is continuing building up the body of </w:t>
      </w:r>
      <w:r w:rsidR="004F3CF1" w:rsidRPr="00660C95">
        <w:t>Christ</w:t>
      </w:r>
      <w:r w:rsidR="00660C95" w:rsidRPr="00660C95">
        <w:t xml:space="preserve"> in my area. Your publications are so helpful and that many church leaders from different denominations have started calling and some visiting us just to pick them and distribute to their followers. And more are interested with your powerful teachings, we wish you a special and powerful </w:t>
      </w:r>
      <w:r w:rsidR="004F3CF1" w:rsidRPr="00660C95">
        <w:t>Sabbath</w:t>
      </w:r>
      <w:r w:rsidR="00660C95" w:rsidRPr="00660C95">
        <w:t xml:space="preserve"> as the da</w:t>
      </w:r>
      <w:r w:rsidR="00660C95">
        <w:t>y is just near.”</w:t>
      </w:r>
    </w:p>
    <w:p w:rsidR="004F3CF1" w:rsidRDefault="003B0D10" w:rsidP="00440A35">
      <w:r>
        <w:t xml:space="preserve">           </w:t>
      </w:r>
      <w:r w:rsidR="004F3CF1">
        <w:t>From Ghana “</w:t>
      </w:r>
      <w:r w:rsidR="004F3CF1" w:rsidRPr="004F3CF1">
        <w:t>Your down-to-earth tracts, DVDs and commentary books has been a great evangelism tools for me over the past 5 years in my outreach to the youth and adult gatherings and invisibly yielding result through the ministration of the Holy Spirit. Your ministry is daily in my prayers to the throne of God.</w:t>
      </w:r>
      <w:r w:rsidR="004F3CF1">
        <w:t xml:space="preserve"> </w:t>
      </w:r>
      <w:r w:rsidR="004F3CF1" w:rsidRPr="004F3CF1">
        <w:t>I can't wait to personally meet you from Wei</w:t>
      </w:r>
      <w:r w:rsidR="004F3CF1">
        <w:t>mar before returning to Ghana.”</w:t>
      </w:r>
    </w:p>
    <w:p w:rsidR="00C17E42" w:rsidRDefault="00C17E42" w:rsidP="00440A35">
      <w:pPr>
        <w:rPr>
          <w:b/>
          <w:i/>
          <w:u w:val="single"/>
        </w:rPr>
      </w:pPr>
      <w:r w:rsidRPr="00C17E42">
        <w:rPr>
          <w:b/>
          <w:i/>
          <w:u w:val="single"/>
        </w:rPr>
        <w:t>Upcoming Speaking Appointments</w:t>
      </w:r>
    </w:p>
    <w:p w:rsidR="00C17E42" w:rsidRDefault="00C17E42" w:rsidP="00C17E42">
      <w:r>
        <w:t xml:space="preserve">            July 7 Coos Bay, OR 541-672-8132    (Arizona meeting was cancelled)</w:t>
      </w:r>
    </w:p>
    <w:p w:rsidR="00C17E42" w:rsidRDefault="00C17E42" w:rsidP="00C17E42">
      <w:r>
        <w:t xml:space="preserve">           Aug</w:t>
      </w:r>
      <w:r w:rsidR="008C4B9B">
        <w:t xml:space="preserve">ust 25 Jacksonville, FL   </w:t>
      </w:r>
      <w:r>
        <w:t xml:space="preserve">  </w:t>
      </w:r>
    </w:p>
    <w:p w:rsidR="00C17E42" w:rsidRDefault="00C17E42" w:rsidP="00C17E42">
      <w:r>
        <w:t xml:space="preserve">           August 31/ Sept 1 Pennsylvania with Ruben Carr!</w:t>
      </w:r>
    </w:p>
    <w:p w:rsidR="00C17E42" w:rsidRDefault="00C17E42" w:rsidP="00C17E42">
      <w:r>
        <w:t xml:space="preserve">           September </w:t>
      </w:r>
      <w:r w:rsidR="00D64654">
        <w:t>15 Countryside</w:t>
      </w:r>
      <w:r>
        <w:t xml:space="preserve"> Sabbath </w:t>
      </w:r>
      <w:r w:rsidR="00D64654">
        <w:t>Fellowship 509 258-6992</w:t>
      </w:r>
    </w:p>
    <w:p w:rsidR="00D64654" w:rsidRDefault="00D64654" w:rsidP="00C17E42"/>
    <w:p w:rsidR="00D64654" w:rsidRDefault="00D64654" w:rsidP="00C17E42">
      <w:r>
        <w:t xml:space="preserve">                                                     Blessings to you,</w:t>
      </w:r>
    </w:p>
    <w:p w:rsidR="00D64654" w:rsidRDefault="00D64654" w:rsidP="00C17E42"/>
    <w:p w:rsidR="00D64654" w:rsidRDefault="00D64654" w:rsidP="00C17E42"/>
    <w:p w:rsidR="00D64654" w:rsidRDefault="00D64654" w:rsidP="00C17E42">
      <w:r>
        <w:t xml:space="preserve">                                                     Pastor Bill Hughes</w:t>
      </w:r>
    </w:p>
    <w:p w:rsidR="00D64654" w:rsidRDefault="00D64654" w:rsidP="00C17E42"/>
    <w:p w:rsidR="00D64654" w:rsidRPr="00C17E42" w:rsidRDefault="00D64654" w:rsidP="00C17E42">
      <w:r>
        <w:lastRenderedPageBreak/>
        <w:t xml:space="preserve">                                    </w:t>
      </w:r>
    </w:p>
    <w:p w:rsidR="00926442" w:rsidRDefault="00926442"/>
    <w:p w:rsidR="00926442" w:rsidRDefault="00926442"/>
    <w:sectPr w:rsidR="0092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10C2"/>
    <w:multiLevelType w:val="hybridMultilevel"/>
    <w:tmpl w:val="CFC2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42"/>
    <w:rsid w:val="000843DE"/>
    <w:rsid w:val="001D1FB4"/>
    <w:rsid w:val="0021354B"/>
    <w:rsid w:val="003B0D10"/>
    <w:rsid w:val="00440A35"/>
    <w:rsid w:val="004F3CF1"/>
    <w:rsid w:val="00660C95"/>
    <w:rsid w:val="006E5417"/>
    <w:rsid w:val="008C4B9B"/>
    <w:rsid w:val="00926442"/>
    <w:rsid w:val="009A62F8"/>
    <w:rsid w:val="00AD12EC"/>
    <w:rsid w:val="00AD6322"/>
    <w:rsid w:val="00C17E42"/>
    <w:rsid w:val="00D64654"/>
    <w:rsid w:val="00DA1C25"/>
    <w:rsid w:val="00E5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28D2D-2DC9-4785-8F50-C371948A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Kody</cp:lastModifiedBy>
  <cp:revision>2</cp:revision>
  <dcterms:created xsi:type="dcterms:W3CDTF">2018-07-22T16:54:00Z</dcterms:created>
  <dcterms:modified xsi:type="dcterms:W3CDTF">2018-07-22T16:54:00Z</dcterms:modified>
</cp:coreProperties>
</file>