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0DEC7" w14:textId="77777777" w:rsidR="00B90626" w:rsidRDefault="002707FE">
      <w:r>
        <w:t xml:space="preserve">  </w:t>
      </w:r>
      <w:r w:rsidR="00B90626">
        <w:t xml:space="preserve">                                                                                                                                   </w:t>
      </w:r>
    </w:p>
    <w:p w14:paraId="2D6F4A6A" w14:textId="77777777" w:rsidR="00B90626" w:rsidRDefault="00B90626"/>
    <w:p w14:paraId="2186A159" w14:textId="77777777" w:rsidR="00B90626" w:rsidRDefault="00B90626"/>
    <w:p w14:paraId="44E888D5" w14:textId="77777777" w:rsidR="00B90626" w:rsidRDefault="00B90626"/>
    <w:p w14:paraId="27D62162" w14:textId="77777777" w:rsidR="00342F7A" w:rsidRDefault="00B90626">
      <w:r>
        <w:t xml:space="preserve">                  Dear </w:t>
      </w:r>
      <w:r w:rsidR="00F126EE">
        <w:t xml:space="preserve">friend,  </w:t>
      </w:r>
      <w:r>
        <w:t xml:space="preserve">                                                             </w:t>
      </w:r>
      <w:r w:rsidR="002707FE">
        <w:t xml:space="preserve"> October 2020 Newsletter</w:t>
      </w:r>
    </w:p>
    <w:p w14:paraId="5CCB6373" w14:textId="77777777" w:rsidR="00F23B00" w:rsidRDefault="00F23B00">
      <w:r>
        <w:t xml:space="preserve">             </w:t>
      </w:r>
      <w:r w:rsidR="00DE61E6">
        <w:t xml:space="preserve">Any day now, two large pallets, weighing around 3,000 pounds should be landing safely at </w:t>
      </w:r>
      <w:r w:rsidR="00DE61E6">
        <w:br/>
        <w:t>Edward Katiba’s place in Ndola, Zambia.  These pallets are waxed full of Spirit of Prophecy books, Bibles, DVD’s, and other truth filled literature for this time.  Praise the Lord for this awesome evangelistic outreach!!!  The you tube channel continues to reach around the world.  At this juncture, we are over 450,000 viewers and praise the Lord for this!  The new book, CoVid 19: The Rest of the Story, has really taken off.  The first printing of 30,000 books was gone in 45 days.  Now, we are working on a new shipment of 60,000 books.  We are getting some awesome testimonies from the book!!</w:t>
      </w:r>
      <w:r w:rsidR="00433B0C">
        <w:t xml:space="preserve">  The Lord is good!</w:t>
      </w:r>
      <w:r w:rsidR="00A920D6">
        <w:t xml:space="preserve">   </w:t>
      </w:r>
    </w:p>
    <w:p w14:paraId="01B30B1F" w14:textId="77777777" w:rsidR="00A920D6" w:rsidRDefault="00A920D6" w:rsidP="00A920D6">
      <w:r>
        <w:t xml:space="preserve">              There is so much talk about the upcoming election and Adventists are planning to vote!?!  Truly, we have lost our minds.  Inspiration is so clear and yet, we know better than God!  Revelation 17:1,2, and 18 tell us, “And there came one of the seven angels which had the seven vials, and talked with me, saying unto me, Come hither; I will shew unto thee the judgment of the great whore that sitteth upon many waters: With whom the kings of the earth have committed fornication, and the inhabitants of the earth have been made drunk with the wine of her fornication…</w:t>
      </w:r>
      <w:r w:rsidRPr="00A920D6">
        <w:t>And the woman which thou sawest is that great city, which reigneth over the kings of the earth.</w:t>
      </w:r>
      <w:r>
        <w:t xml:space="preserve">”  These verses plainly tell us that the papacy is in bed with the political leaders of the world.  In fact, the papacy tells the political leaders what to do.  Both political candidates in this election are doing Rome’s bidding and we are going to vote for one of them???  </w:t>
      </w:r>
      <w:r w:rsidR="00292BB4">
        <w:t>How can we even think of voting when both candidates are under Rome’s dictation?</w:t>
      </w:r>
    </w:p>
    <w:p w14:paraId="4CBE5DA8" w14:textId="77777777" w:rsidR="00B90626" w:rsidRDefault="00B90626" w:rsidP="00B90626">
      <w:r>
        <w:t xml:space="preserve">            </w:t>
      </w:r>
      <w:r w:rsidR="00A920D6">
        <w:t>“</w:t>
      </w:r>
      <w:r>
        <w:t xml:space="preserve">Those who have charge of our institutions and our schools should guard themselves diligently, lest by their words and sentiments they lead the students into false paths. </w:t>
      </w:r>
      <w:r w:rsidRPr="00F126EE">
        <w:rPr>
          <w:b/>
          <w:i/>
          <w:u w:val="single"/>
        </w:rPr>
        <w:t xml:space="preserve">Those who teach the Bible in our churches and our schools are not at liberty to unite in making apparent their prejudices for or against political men or measures, because by so doing they stir up the minds of others, leading each to advocate his favorite theory. </w:t>
      </w:r>
      <w:r>
        <w:t xml:space="preserve">There are among those professing to believe present truth, some who will thus be stirred up to express their sentiments and political preferences, so that division will be brought into the church. </w:t>
      </w:r>
      <w:r w:rsidR="00A920D6">
        <w:t xml:space="preserve"> </w:t>
      </w:r>
      <w:r w:rsidRPr="00F126EE">
        <w:rPr>
          <w:b/>
          <w:i/>
          <w:u w:val="single"/>
        </w:rPr>
        <w:t>The Lord would have His people bury political questions. On these themes silence is eloquence. Christ calls upon His followers to come into unity on the pure gospel principles which are plainly revealed in the word of God. We cannot with safety vote for political parties; for we do not know whom we are voting for. We cannot with safety take part in any political scheme.</w:t>
      </w:r>
      <w:r>
        <w:t xml:space="preserve"> We cannot labor to please men who will use their influence to repress religious liberty, and to set in operation oppressive measures to lead or compel their fellow-men to keep Sunday as the Sabbath. The first day of the week is not a day to be reverenced. It is a spurious sabbath, and the members of the Lord's family cannot participate with the men who exalt this day, and violate the law of God by trampling upon His Sabbath. The people of God are not to vote to place such men in office; for when they do this, they are partakers with them of the sins which they commit while in office. We are not to compromise principle by yielding to the opinions and prejudices which we may have encouraged before </w:t>
      </w:r>
      <w:r>
        <w:lastRenderedPageBreak/>
        <w:t xml:space="preserve">we united with God's commandment-keeping people. We have enlisted in the army of the Lord, and we are not to fight on the enemy's side, but on the side of Christ, where we can be a united whole, in sentiment, in action, in spirit, in fellowship. Those who are Christians indeed will be branches of the true vine, and will bear the same fruit as the vine. They will act in harmony, in Christian fellowship. </w:t>
      </w:r>
      <w:r w:rsidRPr="00F126EE">
        <w:rPr>
          <w:b/>
          <w:i/>
          <w:u w:val="single"/>
        </w:rPr>
        <w:t xml:space="preserve">They will not wear political badges, but the badge of Christ. </w:t>
      </w:r>
      <w:r w:rsidR="00A920D6">
        <w:t xml:space="preserve"> </w:t>
      </w:r>
      <w:r>
        <w:t xml:space="preserve">What are we to do, </w:t>
      </w:r>
      <w:r w:rsidR="00F126EE">
        <w:t>then? —</w:t>
      </w:r>
      <w:r w:rsidRPr="00F126EE">
        <w:rPr>
          <w:b/>
          <w:i/>
          <w:u w:val="single"/>
        </w:rPr>
        <w:t xml:space="preserve">Let political questions alone. “Be ye not unequally yoked together with unbelievers: for what fellowship hath righteousness with unrighteousness? and what communion hath light with darkness? and what concord hath Christ with Belial? or what part hath he that believeth with an infidel?” [2 Corinthians 6:14, 15.] What can there be in common between these parties? There can be no fellowship, no communion. </w:t>
      </w:r>
      <w:r>
        <w:t>The word “fellowship” means participation, partnership. God employs the strongest figures to show that there should be no union between worldly parties and those who are seeking the righteousness of Christ. What communion can there be between light and darkness, truth and unrighteousness? None whatever. Light represents righteousness; darkness, unrighteousness. Christians have come out of darkness into the light. They have put on Christ, and they wear the badge of truth and obedience. They are governed by the elevated and holy principles which Christ expressed in His life</w:t>
      </w:r>
      <w:r w:rsidR="00473199">
        <w:t>.... Those</w:t>
      </w:r>
      <w:r>
        <w:t xml:space="preserve"> teachers in the church or in the school who distinguish themselves by their zeal in politics, should be relieved of their work and responsibilities without delay; for the Lord will not co-operate with them. The tithe should not be used to pay any one for speechifying on political questions. Every teacher, minister, or leader in our ranks who is stirred with a desire to ventilate his opinions on political questions, should be converted by a belief in the truth, or give up his work. His influence must tell as a laborer together with God in winning souls to Christ, or his credentials must be taken from him. If he does not change, he will do harm, and only harm</w:t>
      </w:r>
      <w:r w:rsidRPr="00F126EE">
        <w:rPr>
          <w:b/>
          <w:i/>
          <w:u w:val="single"/>
        </w:rPr>
        <w:t>....</w:t>
      </w:r>
      <w:r w:rsidR="00B05BC5" w:rsidRPr="00F126EE">
        <w:rPr>
          <w:b/>
          <w:i/>
          <w:u w:val="single"/>
        </w:rPr>
        <w:t xml:space="preserve"> I call upon my brethren who are appointed to educate, to change their course of action. It is a mistake for you to link your interests with any political party, to cast your vote with them or for them. Those who stand as educators, as ministers, as laborers together with God in any line, have no battles to fight in the political world.</w:t>
      </w:r>
      <w:r w:rsidR="00B05BC5" w:rsidRPr="00B05BC5">
        <w:t xml:space="preserve"> Their citizenship is in heaven. The Lord calls upon them to stand as a separate and peculiar people. He would have no schisms in the body of believers. His people are to possess the elements of reconciliation.</w:t>
      </w:r>
      <w:r w:rsidR="00B05BC5">
        <w:t>”  Gospel Workers, pgs. 391-393</w:t>
      </w:r>
    </w:p>
    <w:p w14:paraId="3E1BD51E" w14:textId="77777777" w:rsidR="002707FE" w:rsidRDefault="002707FE"/>
    <w:p w14:paraId="4CCBBDA2" w14:textId="77777777" w:rsidR="002707FE" w:rsidRDefault="00473199" w:rsidP="002707FE">
      <w:r>
        <w:t xml:space="preserve">            </w:t>
      </w:r>
      <w:r w:rsidR="00433B0C">
        <w:t xml:space="preserve">From </w:t>
      </w:r>
      <w:r>
        <w:t>Colorado “</w:t>
      </w:r>
      <w:r w:rsidR="00D843A2">
        <w:t>Hello</w:t>
      </w:r>
      <w:r w:rsidR="002707FE">
        <w:t xml:space="preserve"> </w:t>
      </w:r>
      <w:r>
        <w:t>P</w:t>
      </w:r>
      <w:r w:rsidR="00D843A2">
        <w:t>astor</w:t>
      </w:r>
      <w:r w:rsidR="002707FE">
        <w:t xml:space="preserve"> </w:t>
      </w:r>
      <w:r>
        <w:t>B</w:t>
      </w:r>
      <w:r w:rsidR="002707FE">
        <w:t>ill</w:t>
      </w:r>
      <w:r>
        <w:t>.</w:t>
      </w:r>
      <w:r w:rsidR="002707FE">
        <w:t xml:space="preserve"> I am a </w:t>
      </w:r>
      <w:r>
        <w:t>60-year-old</w:t>
      </w:r>
      <w:r w:rsidR="002707FE">
        <w:t xml:space="preserve"> </w:t>
      </w:r>
      <w:r>
        <w:t>tough</w:t>
      </w:r>
      <w:r w:rsidR="002707FE">
        <w:t xml:space="preserve"> man of God and </w:t>
      </w:r>
      <w:r>
        <w:t>truly</w:t>
      </w:r>
      <w:r w:rsidR="002707FE">
        <w:t xml:space="preserve"> love you and your church people</w:t>
      </w:r>
      <w:r>
        <w:t>. I just</w:t>
      </w:r>
      <w:r w:rsidR="002707FE">
        <w:t xml:space="preserve"> </w:t>
      </w:r>
      <w:r>
        <w:t>don’t</w:t>
      </w:r>
      <w:r w:rsidR="002707FE">
        <w:t xml:space="preserve"> understand how to stand up to the evil that's running are </w:t>
      </w:r>
      <w:r>
        <w:t>bountiful</w:t>
      </w:r>
      <w:r w:rsidR="002707FE">
        <w:t xml:space="preserve"> </w:t>
      </w:r>
      <w:r>
        <w:t>country,</w:t>
      </w:r>
      <w:r w:rsidR="002707FE">
        <w:t xml:space="preserve"> what's left of </w:t>
      </w:r>
      <w:r>
        <w:t>it, but</w:t>
      </w:r>
      <w:r w:rsidR="002707FE">
        <w:t xml:space="preserve"> I will never ever give up or back down</w:t>
      </w:r>
      <w:r>
        <w:t>.</w:t>
      </w:r>
      <w:r w:rsidR="002707FE">
        <w:t xml:space="preserve"> I live for </w:t>
      </w:r>
      <w:r>
        <w:t>Christ</w:t>
      </w:r>
      <w:r w:rsidR="002707FE">
        <w:t xml:space="preserve"> and I will die for my king</w:t>
      </w:r>
      <w:r>
        <w:t>.</w:t>
      </w:r>
      <w:r w:rsidR="002707FE">
        <w:t xml:space="preserve"> </w:t>
      </w:r>
      <w:r>
        <w:t>H</w:t>
      </w:r>
      <w:r w:rsidR="002707FE">
        <w:t xml:space="preserve">e has my </w:t>
      </w:r>
      <w:r>
        <w:t>heart in</w:t>
      </w:r>
      <w:r w:rsidR="002707FE">
        <w:t xml:space="preserve"> his right hand</w:t>
      </w:r>
      <w:r>
        <w:t>.</w:t>
      </w:r>
      <w:r w:rsidR="002707FE">
        <w:t xml:space="preserve"> hello to you</w:t>
      </w:r>
      <w:r>
        <w:t xml:space="preserve">, Kody, and the ministry family. </w:t>
      </w:r>
      <w:r w:rsidR="002707FE">
        <w:t xml:space="preserve"> God bless you all</w:t>
      </w:r>
      <w:r>
        <w:t>, and</w:t>
      </w:r>
      <w:r w:rsidR="002707FE">
        <w:t xml:space="preserve"> </w:t>
      </w:r>
      <w:r>
        <w:t>protect</w:t>
      </w:r>
      <w:r w:rsidR="002707FE">
        <w:t xml:space="preserve"> you always</w:t>
      </w:r>
      <w:r w:rsidR="00887635">
        <w:t>.”</w:t>
      </w:r>
    </w:p>
    <w:p w14:paraId="3F36D29C" w14:textId="77777777" w:rsidR="00887635" w:rsidRDefault="00887635" w:rsidP="00C34D0A">
      <w:r>
        <w:br/>
      </w:r>
      <w:r w:rsidR="00473199">
        <w:t xml:space="preserve">          </w:t>
      </w:r>
      <w:r>
        <w:t>From United Kingdom “</w:t>
      </w:r>
      <w:r w:rsidR="00C34D0A">
        <w:t xml:space="preserve">One of your books was given to a Baptist he read it and thought it was </w:t>
      </w:r>
      <w:r w:rsidR="00B90626">
        <w:t>marvelous</w:t>
      </w:r>
      <w:r w:rsidR="00C34D0A">
        <w:t xml:space="preserve"> and wants to attend an SDA church now. I’ve told the lady that sent the book to send him Bible studies so he can get grounded.  </w:t>
      </w:r>
      <w:r w:rsidR="00473199">
        <w:t xml:space="preserve"> </w:t>
      </w:r>
      <w:r w:rsidR="00C34D0A">
        <w:t>Margaret M</w:t>
      </w:r>
      <w:r w:rsidR="00473199">
        <w:t>.</w:t>
      </w:r>
      <w:r w:rsidR="00C34D0A">
        <w:t xml:space="preserve"> has worked for years and years with an Adventist family that didn’t believe in the SOP, well the daughter has read your book and wants more to give out, and the mother who is well in her 80s is now reading the GC and loving it</w:t>
      </w:r>
      <w:r w:rsidR="00473199">
        <w:t xml:space="preserve">. </w:t>
      </w:r>
      <w:r w:rsidR="00C34D0A">
        <w:t xml:space="preserve"> </w:t>
      </w:r>
      <w:r w:rsidR="00473199">
        <w:t>C</w:t>
      </w:r>
      <w:r w:rsidR="00C34D0A">
        <w:t>an you believe</w:t>
      </w:r>
      <w:r w:rsidR="00473199">
        <w:t xml:space="preserve"> that?</w:t>
      </w:r>
      <w:r w:rsidR="00C34D0A">
        <w:t xml:space="preserve">  That’s a lesson never to give up on people!</w:t>
      </w:r>
      <w:r w:rsidR="00473199">
        <w:t xml:space="preserve"> </w:t>
      </w:r>
      <w:r w:rsidR="00C34D0A">
        <w:t xml:space="preserve">Most of </w:t>
      </w:r>
      <w:r w:rsidR="00B90626">
        <w:t>your books</w:t>
      </w:r>
      <w:r w:rsidR="00C34D0A">
        <w:t xml:space="preserve"> have gone, they are going all over the world even Australia.  I sent some copies to Kenya.”</w:t>
      </w:r>
    </w:p>
    <w:p w14:paraId="353A6D95" w14:textId="77777777" w:rsidR="00B90626" w:rsidRDefault="00B90626" w:rsidP="00B90626">
      <w:r>
        <w:lastRenderedPageBreak/>
        <w:t xml:space="preserve">          </w:t>
      </w:r>
      <w:r w:rsidR="00473199">
        <w:t>From Edward</w:t>
      </w:r>
      <w:r>
        <w:t xml:space="preserve"> “A young man called Benson Muunda is a resident of Burundi in the East African. He is now 40 years. He lives by himself and is single like Charles. In 2010, Benson lost his parents in a tragic accident. After the burial of his wonderful parents, Benson was under the care of his uncle who was a Methodist believer. In living under the roof of his uncle, Benson began to attend Methodist church and became zealous for God until he ended his secondary school.</w:t>
      </w:r>
      <w:r w:rsidR="00473199">
        <w:t xml:space="preserve"> </w:t>
      </w:r>
      <w:r>
        <w:t xml:space="preserve">His uncle asked Benson what he thought best would be his career so that he can be taken to a college. Benson was pleased to hear that good request from his </w:t>
      </w:r>
      <w:r w:rsidR="00473199">
        <w:t>uncle and</w:t>
      </w:r>
      <w:r>
        <w:t xml:space="preserve"> told his uncle that he was going to become a pastor who will work to save many souls. His uncle was so pleased with Benson and </w:t>
      </w:r>
      <w:r w:rsidR="00473199">
        <w:t>planned</w:t>
      </w:r>
      <w:r>
        <w:t xml:space="preserve"> for him to get to a Methodist college which was in this case in Uganda.</w:t>
      </w:r>
      <w:r w:rsidR="00473199">
        <w:t xml:space="preserve"> </w:t>
      </w:r>
      <w:r>
        <w:t>Everything was well prepared and made ready for Benson to leave for Kampala in Uganda at the Methodist pastoral collage. Benson who was so anxious and dreaming preaching rose up that good morning to take his journey to Kampala. He was finally on the road. He had to pass through Nairobi and later get to Uganda. God led this young man way up to the college and he got settled with the lessons.</w:t>
      </w:r>
      <w:r w:rsidR="00473199">
        <w:t xml:space="preserve"> </w:t>
      </w:r>
      <w:r>
        <w:t>One day, one of his tutors was teaching about the law of God. This tutor who was a senior pastor was telling them to read from Good news Bible and no other Bible. All the learners obeyed and read from their Good news Bibles. There was one thing that the tutor mentioned about the law and he told everybody that the ten commandments were no longer abiding to Christians as the law died with Jesus and the cross. He continued to disparage the law of God especially the Sabbath until the end of that lesson. Benson was left with a concern about that lesson. He was thinking how killing, adultery, stealing with other commandments would end at the cross. He feared to ask anybody to avoid trouble.</w:t>
      </w:r>
      <w:r w:rsidR="00473199">
        <w:t xml:space="preserve"> </w:t>
      </w:r>
      <w:r>
        <w:t xml:space="preserve">The other day during the lesson review, Benson with other students heard their senior pastor telling them that adultery, stealing and killing are serious sins </w:t>
      </w:r>
      <w:r w:rsidR="00473199">
        <w:t>which are</w:t>
      </w:r>
      <w:r>
        <w:t xml:space="preserve"> offensive and should not be committed by “you” Pastors (he was pointing to the students) and all God’s children. At that comment of this senior pastor, Benson was troubled and prayed a silent prayer so that God can direct him how to ask his tutor. Benson raised his hand up and was given an opportunity to ask a question and his question was that, “what is sin? And if adultery, killing and stealing are serious sins that are offensive to God, are these sins part of the law or these sins did not die with Jesus at the cross? His senior pastor was not pleased with these questions and he was asked to see him after the lesson.</w:t>
      </w:r>
      <w:r w:rsidR="00473199">
        <w:t xml:space="preserve"> </w:t>
      </w:r>
      <w:r>
        <w:t>The time came when Benson went to the office of his senior pastor and he was given a seat. He was told that his questions had no meaning! And that he should stop asking questions that have no meaning in class if he was going to continue with his course. He knew that, he was being threatened. He left the office with a troubled heart. He prayed and went to bed. He continued to learn at that college with questions that he had no opportunity to have answers. One day he visited the college library for senior pastors. Students are not allowed to get in that library without a permit. In this case Benson obtained a permit from another senior pastor who was good and kind. Benson was so happy to see different books he had never seen nor known. He looked around and found a strange Big Bible which was a KJV with pictures and maps. He opened that Bible to read and he found out that the KJV Bible was different and had more details than the Good news Bible. He looked at the law of God in Exodus 20 and found that the KJV Bible was very good and better than the recommended Bible for their college.</w:t>
      </w:r>
      <w:r w:rsidR="00473199">
        <w:t xml:space="preserve"> </w:t>
      </w:r>
      <w:r>
        <w:t xml:space="preserve">Benson frequented that library and began to make personal notes. It was at a time when he was making notes on the law of God that, that senior pastor who failed to answer his questions found him in that library. He was upset to find that he was even copying some notes from unauthorized Bible. He asked Benson who had authorized him in that library. Benson answered him politely and that pastor set him out and asked him that he needed to see him in the office that afternoon. Benson was told that he was expelled from the college for violating the college rules despite his explanation. When other senior pastors heard of it, they came to the rescue </w:t>
      </w:r>
      <w:r>
        <w:lastRenderedPageBreak/>
        <w:t>of Benson and told that evil senior pastor that Benson had obtained a permit from them to read what he wanted to research.</w:t>
      </w:r>
      <w:r w:rsidR="00473199">
        <w:t xml:space="preserve"> </w:t>
      </w:r>
      <w:r>
        <w:t>Now what used to happen is that during the lesson of that evil senior pastor, Benson used to be sent out except other subjects by other tutors. Time for a college break came when students have to take a break for 4 weeks and return. Benson’s uncle sent him transport money to get to Burundi. Before students leave for their various homes, they assemble in a hall for a prayer. When that happened, Benson was called by that evil senior pastor in his office and told him that he wanted to pray with him. Benson could not say no but went in to make peace with him. During the prayer, that pastor took some strange oil and sprinkled on the head of Benson who got surprised at what that pastor was doing. Benson left the office and took a bus going to Nairobi. Just after Nairobi, the bus got into an accident and Benson was saved by God in that accident. He reached Burundi and got into a car which was now taking him home, that car was also involved in an accident but again Benson was saved from any harm.</w:t>
      </w:r>
      <w:r w:rsidR="00473199">
        <w:t xml:space="preserve"> </w:t>
      </w:r>
      <w:r>
        <w:t xml:space="preserve">He finally arrived home with so much fear of how God has protected him. He narrated the whole story to his uncle and when his uncle learned of that senior pastor, he remembered how he killed his fellow pastors. He was a witch. Benson was scared to know that. Benson was now resting at home when he was visited by his friend from Rwanda. He was happy to meet him but his friend had some good news about certain materials that can help him at the college. The materials that his friend brought were </w:t>
      </w:r>
      <w:r w:rsidR="00473199">
        <w:t>DVDs</w:t>
      </w:r>
      <w:r>
        <w:t xml:space="preserve"> and some tracts from T.T. Ministry.  Benson was so pleased and thanked God for those materials. He did not sleep the following nights as he was busy reading the tracts and listening to the </w:t>
      </w:r>
      <w:r w:rsidR="00473199">
        <w:t>DVDs</w:t>
      </w:r>
      <w:r>
        <w:t xml:space="preserve">. The </w:t>
      </w:r>
      <w:r w:rsidR="00473199">
        <w:t>DVDs</w:t>
      </w:r>
      <w:r>
        <w:t xml:space="preserve"> were a precious gift to this young man. God brought to him a wonderful tutor who would lead him in all the truth he was looking for. It was now the American (P.B.) whom God brought in the life of Benson. In less than 2 weeks Benson’s answers were cleared up. He listened to Daniel and Revelation series and he grew in faith so much that he began to teach in their local Methodist church. Their local pastor was pleased with the new impressive lesson that Benson was presenting. Benson was later given 2 weeks to conduct a seminar at their church and he appreciated that opportunity. All he was doing to listen to the </w:t>
      </w:r>
      <w:r w:rsidR="00473199">
        <w:t>DVDs</w:t>
      </w:r>
      <w:r>
        <w:t>, make notes and present the lesson in the seminar.</w:t>
      </w:r>
      <w:r w:rsidR="00473199">
        <w:t xml:space="preserve"> </w:t>
      </w:r>
      <w:r>
        <w:t xml:space="preserve">By the end of the 2 weeks, the elders and their pastor asked Benson if he could be a junior pastor in their church who would continue to teach his new lessons. Benson agreed and counseled the Kampala college course. He now concentrates on teaching his church Daniel and Revelation. The young man has the American at heart so much that the </w:t>
      </w:r>
      <w:r w:rsidR="00473199">
        <w:t>DVDs</w:t>
      </w:r>
      <w:r>
        <w:t xml:space="preserve"> have become a special blessing to this church. I am told Benson found that the Sabbath is Saturday and is willing to inform his church members to start keeping the Sabbath.</w:t>
      </w:r>
      <w:r w:rsidR="00473199">
        <w:t xml:space="preserve"> </w:t>
      </w:r>
      <w:r>
        <w:t xml:space="preserve">Benson copied the </w:t>
      </w:r>
      <w:r w:rsidR="00473199">
        <w:t>DVDs</w:t>
      </w:r>
      <w:r>
        <w:t xml:space="preserve"> on a laptop to give his church leaders but then </w:t>
      </w:r>
      <w:r w:rsidR="00473199">
        <w:t>DVDs</w:t>
      </w:r>
      <w:r>
        <w:t xml:space="preserve"> are few and limited. They need more complete series. I am reliably informed by Charles that Benson will be teaching about the law after listening carefully from the lessons of the amazing American.</w:t>
      </w:r>
      <w:r w:rsidR="00473199">
        <w:t xml:space="preserve"> </w:t>
      </w:r>
      <w:r>
        <w:t xml:space="preserve">I praised the Lord for Benson and I have already begun to burn </w:t>
      </w:r>
      <w:r w:rsidR="00473199">
        <w:t>DVD</w:t>
      </w:r>
      <w:r>
        <w:t xml:space="preserve"> series to ship to Benson.</w:t>
      </w:r>
      <w:r w:rsidR="00473199">
        <w:t xml:space="preserve"> </w:t>
      </w:r>
      <w:r>
        <w:t xml:space="preserve">God bless you P.B. for the </w:t>
      </w:r>
      <w:r w:rsidR="00473199">
        <w:t>DVD</w:t>
      </w:r>
      <w:r>
        <w:t xml:space="preserve"> lessons that are filled with the spirit of God. I will keep scattering them like leaves of autumn before it is dark.</w:t>
      </w:r>
      <w:r w:rsidR="00473199">
        <w:t>”</w:t>
      </w:r>
    </w:p>
    <w:p w14:paraId="1D8ACED6" w14:textId="77777777" w:rsidR="00E45781" w:rsidRDefault="0074476D" w:rsidP="00B90626">
      <w:pPr>
        <w:rPr>
          <w:b/>
          <w:i/>
          <w:u w:val="single"/>
        </w:rPr>
      </w:pPr>
      <w:r w:rsidRPr="0074476D">
        <w:rPr>
          <w:b/>
          <w:i/>
          <w:u w:val="single"/>
        </w:rPr>
        <w:t>Upcoming Appointments</w:t>
      </w:r>
    </w:p>
    <w:p w14:paraId="712DBC2F" w14:textId="77777777" w:rsidR="0074476D" w:rsidRDefault="0074476D" w:rsidP="00B90626">
      <w:r w:rsidRPr="0074476D">
        <w:t>October 2,3 Collegedale</w:t>
      </w:r>
      <w:r>
        <w:t xml:space="preserve">, TN       P. Ben Brown    </w:t>
      </w:r>
      <w:proofErr w:type="gramStart"/>
      <w:r>
        <w:t xml:space="preserve">   (</w:t>
      </w:r>
      <w:proofErr w:type="gramEnd"/>
      <w:r w:rsidRPr="0074476D">
        <w:t>423) 371-2032</w:t>
      </w:r>
    </w:p>
    <w:p w14:paraId="02994C1E" w14:textId="77777777" w:rsidR="0074476D" w:rsidRDefault="0074476D" w:rsidP="00B90626">
      <w:r>
        <w:t xml:space="preserve">November 5-8 </w:t>
      </w:r>
      <w:r w:rsidRPr="0074476D">
        <w:t>Arkansas/Oklahoma Historic Fall Camp Meeting.</w:t>
      </w:r>
      <w:r>
        <w:t xml:space="preserve"> </w:t>
      </w:r>
      <w:r w:rsidRPr="0074476D">
        <w:t>Marsha Chadwick at 479-216-3906.</w:t>
      </w:r>
    </w:p>
    <w:p w14:paraId="4E09C3E2" w14:textId="77777777" w:rsidR="0074476D" w:rsidRDefault="0074476D" w:rsidP="00B90626">
      <w:r>
        <w:t>December 12 Chino Valley, AZ    Pete and Mary Sanchez     928 710-5660</w:t>
      </w:r>
    </w:p>
    <w:p w14:paraId="67AC9CA7" w14:textId="77777777" w:rsidR="0074476D" w:rsidRDefault="0074476D" w:rsidP="00B90626">
      <w:r>
        <w:t xml:space="preserve">                                                       Blessings to you,</w:t>
      </w:r>
    </w:p>
    <w:p w14:paraId="546FDF62" w14:textId="6ECB5285" w:rsidR="0074476D" w:rsidRPr="0074476D" w:rsidRDefault="0074476D" w:rsidP="00B90626">
      <w:r>
        <w:t xml:space="preserve">                                                                                                                Pastor Bill</w:t>
      </w:r>
    </w:p>
    <w:sectPr w:rsidR="0074476D" w:rsidRPr="00744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FE"/>
    <w:rsid w:val="002707FE"/>
    <w:rsid w:val="00292BB4"/>
    <w:rsid w:val="00342F7A"/>
    <w:rsid w:val="00433B0C"/>
    <w:rsid w:val="00473199"/>
    <w:rsid w:val="0074476D"/>
    <w:rsid w:val="00826669"/>
    <w:rsid w:val="00887635"/>
    <w:rsid w:val="00A920D6"/>
    <w:rsid w:val="00AE3CF1"/>
    <w:rsid w:val="00B05BC5"/>
    <w:rsid w:val="00B90626"/>
    <w:rsid w:val="00C34D0A"/>
    <w:rsid w:val="00D843A2"/>
    <w:rsid w:val="00DE61E6"/>
    <w:rsid w:val="00E45781"/>
    <w:rsid w:val="00F126EE"/>
    <w:rsid w:val="00F2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1B3A"/>
  <w15:chartTrackingRefBased/>
  <w15:docId w15:val="{1ABD6F77-05C7-4242-B093-30D0CF6F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Kody Morey</cp:lastModifiedBy>
  <cp:revision>3</cp:revision>
  <dcterms:created xsi:type="dcterms:W3CDTF">2020-09-09T19:06:00Z</dcterms:created>
  <dcterms:modified xsi:type="dcterms:W3CDTF">2020-11-09T14:33:00Z</dcterms:modified>
</cp:coreProperties>
</file>