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DCB" w:rsidRDefault="00F21DCB">
      <w:r>
        <w:t xml:space="preserve">                                                                 </w:t>
      </w:r>
    </w:p>
    <w:p w:rsidR="00F21DCB" w:rsidRDefault="00F21DCB"/>
    <w:p w:rsidR="00F21DCB" w:rsidRDefault="00F21DCB"/>
    <w:p w:rsidR="00F21DCB" w:rsidRDefault="00F21DCB"/>
    <w:p w:rsidR="005C2579" w:rsidRDefault="00F21DCB">
      <w:r>
        <w:t xml:space="preserve">                </w:t>
      </w:r>
      <w:r w:rsidR="007937F9">
        <w:t xml:space="preserve">Dear </w:t>
      </w:r>
      <w:proofErr w:type="gramStart"/>
      <w:r w:rsidR="007937F9">
        <w:t xml:space="preserve">friend, </w:t>
      </w:r>
      <w:r>
        <w:t xml:space="preserve">  </w:t>
      </w:r>
      <w:proofErr w:type="gramEnd"/>
      <w:r>
        <w:t xml:space="preserve">                                         Newsletter           October 2025</w:t>
      </w:r>
    </w:p>
    <w:p w:rsidR="007937F9" w:rsidRDefault="007937F9">
      <w:r>
        <w:t xml:space="preserve">               My sister loves puzzles.  1,000 pieces, 1,500 pieces.  It makes no difference.  The pieces are small!  As I watch her, it just shocks me that she loves doing these impossible puzzles!!  Well, I guess it shouldn’t surprise me that much because I like puzzles too; just a different kind of puzzle!  The Bible, like the puzzle box, has told us what the puzzle is going to look like.  The </w:t>
      </w:r>
      <w:r w:rsidR="00A7322F">
        <w:t>papacy,</w:t>
      </w:r>
      <w:r>
        <w:t xml:space="preserve"> Babylon the Great, is going to be the center of attention and apostate Protestantism and apostate Adventism will fawn AT HER FEET!  That is well and fine, but let’s take an event and see how it fits into our puzzle.  Let’s take, for example, September 11, 2001.  Planes flying into buildings, buildings collapsing, people dying, and everything is being blamed on Osama bin Laden and the Taliban of Afghanistan</w:t>
      </w:r>
      <w:r w:rsidR="00F54993">
        <w:t xml:space="preserve">.  In the aftermath, America goes to war in Afghanistan, the New Patriot Act restricting freedom is passed, and George Bush says anyone who smells conspiracy needs to have their head examined! </w:t>
      </w:r>
    </w:p>
    <w:p w:rsidR="00F54993" w:rsidRDefault="00F54993">
      <w:r>
        <w:t xml:space="preserve">               Was the papacy involved in all those puzzle pieces?  Is there a golden thread that weaves its way through this conglomeration of disconnected pieces?  Let us go on a little journey</w:t>
      </w:r>
      <w:r w:rsidR="00A7322F">
        <w:t>…...</w:t>
      </w:r>
      <w:r>
        <w:t xml:space="preserve">Back in January of 2000, while the world is reeling under the threat of Y2K, Mullah Omar, the leader of Afghanistan, </w:t>
      </w:r>
      <w:r w:rsidR="00B81E57">
        <w:t xml:space="preserve">is </w:t>
      </w:r>
      <w:r>
        <w:t>determined to cut way back on the amount of heroin being produced in his country.  In Afghanistan, in the Helmand valley, this area had become the heroin production center for planet earth.  Before this, the Shan Plateau in Burma had been the major hub for heroin production</w:t>
      </w:r>
      <w:r w:rsidR="00B81E57">
        <w:t xml:space="preserve">.  But since the terrible drought in Southeast Asia in the mid 70’s, another place had been sought for and the Helmand Valley had become the center of heroin production throughout the world by the late 1970’s.  This had continued until Mullah Omar’s declaration in January 2000.  Omar’s declaration sent shock waves through the world because several groups had become absolutely dependent on the heroin trade to finance their terror, their wars, and their drive for world dominion!  </w:t>
      </w:r>
    </w:p>
    <w:p w:rsidR="00B81E57" w:rsidRDefault="00B81E57" w:rsidP="00D23549">
      <w:r>
        <w:t xml:space="preserve">               According to Roman Catholic, Paul William’s book, Operation Gladio, the CIA, the Mafia, the Vatican, and Cold War warriors had been using heroin to</w:t>
      </w:r>
      <w:r w:rsidR="00A7322F">
        <w:t xml:space="preserve"> finance and</w:t>
      </w:r>
      <w:r>
        <w:t xml:space="preserve"> push their agenda throughout the earth.  They had watched Chang Kai-Chek use heroin to finance his war efforts against a man named Mao Tse-Tong over in China.  These groups would combine their efforts with the help of heroin to finance their drive to rid the world of Communism.  The CIA, started by a devout Catholic named Bill Donovan, and who was knighted by Pius 12 for his mission</w:t>
      </w:r>
      <w:r w:rsidR="00D23549">
        <w:t>,</w:t>
      </w:r>
      <w:r>
        <w:t xml:space="preserve"> would be the shock troops on the ground, training, equipping, feeding, and preparing people to stop the Soviet menace</w:t>
      </w:r>
      <w:r w:rsidR="00D23549">
        <w:t xml:space="preserve">.  The mafia would assist in the transportation of the heroin from first south east Asia, and then from the Helmand Valley to the land of the free and the home of the brave!!  The Vatican was the only place in the world where dirty drug money could be deposited, cleaned up, and then put back into circulation as legitimate money for all to see!  As William’s puts it, “Of course, the money for the muscle could not be paid to Lucky and the Don </w:t>
      </w:r>
      <w:proofErr w:type="spellStart"/>
      <w:r w:rsidR="00D23549">
        <w:t>Calo</w:t>
      </w:r>
      <w:proofErr w:type="spellEnd"/>
      <w:r w:rsidR="00D23549">
        <w:t xml:space="preserve"> clan directly. It had to be channeled through a financial firm that would not be subjected to scrutiny by US treasury agents, Italian bank examiners, or international fiscal monitors. Only one institution possessed such immunity, and it was located in the heart of Vatican City</w:t>
      </w:r>
      <w:r w:rsidR="00A12790">
        <w:t xml:space="preserve">. </w:t>
      </w:r>
      <w:r w:rsidR="00D23549">
        <w:t xml:space="preserve">The Institute for </w:t>
      </w:r>
      <w:r w:rsidR="00D23549">
        <w:lastRenderedPageBreak/>
        <w:t>Works of Religion (IOR), commonly referred to as the Vatican Bank, is a privately held financial institution located inside Vatican City. Founded in 1942, the IOR’s role is to safeguard and administer property intended for works of religion or charity. The bank accepts deposits only from top Church officials and entities, according to Italian legal scholar Settimio Caridi. It is run by a president but overseen by five cardinals who report directly to the Vatican and the Vatican’s secretary of state. Because so little is known about the bank’s daily operations and transactions, it has often been called “the most secret bank in the world</w:t>
      </w:r>
      <w:proofErr w:type="gramStart"/>
      <w:r w:rsidR="00D23549">
        <w:t>. ”</w:t>
      </w:r>
      <w:proofErr w:type="gramEnd"/>
      <w:r w:rsidR="00D23549">
        <w:t xml:space="preserve">   The bank remains a sovereign financial agency within a sovereign state. It is an entity unto itself, without corporate or ecclesiastical ties to any other agency of the Holy See. As such, it cannot be compelled to redress wrongs—not even the most egregious violations of international law. Nor can it be forced to release the source of any deposit. The bank resides under the direct jurisdiction of the pope. He owns it; he controls </w:t>
      </w:r>
      <w:r w:rsidR="00A12790">
        <w:t>it. -</w:t>
      </w:r>
      <w:r w:rsidR="00D23549">
        <w:t xml:space="preserve"> Swiss guards are stationed to guard the entrance to the bank, and the hermetically sealed bronze doors open only to select members of the Roman Curia—the governing body of the entire Roman Catholic </w:t>
      </w:r>
      <w:r w:rsidR="00A12790">
        <w:t>Church. -</w:t>
      </w:r>
      <w:r w:rsidR="00D23549">
        <w:t xml:space="preserve">  Because of its clandestine workings, millions can be deposited into the IOR on a continuous basis and channeled into numbered Swiss bank accounts without the possibility of detection. It was the perfect place for the CIA and the Sicilian Mafia to launder their ill-gotten gains of the narcotics trade and for the Roman Church to fund its political </w:t>
      </w:r>
      <w:r w:rsidR="00A12790">
        <w:t>mission. -</w:t>
      </w:r>
      <w:r w:rsidR="00D23549">
        <w:t xml:space="preserve"> And, according to </w:t>
      </w:r>
      <w:r w:rsidR="00A12790">
        <w:t>Money Val</w:t>
      </w:r>
      <w:r w:rsidR="00D23549">
        <w:t xml:space="preserve"> (the anti-money-laundering committee of the Council of Europe), it remains one of the world’s leading laundries for dirty cash under Pope </w:t>
      </w:r>
      <w:r w:rsidR="00A12790">
        <w:t xml:space="preserve">Francis. </w:t>
      </w:r>
      <w:r w:rsidR="001F11FE">
        <w:t>– “Williams</w:t>
      </w:r>
      <w:r w:rsidR="00A12790">
        <w:t xml:space="preserve">, Operation Gladio, pgs. </w:t>
      </w:r>
      <w:r w:rsidR="00A7322F">
        <w:t>45-48</w:t>
      </w:r>
    </w:p>
    <w:p w:rsidR="001F11FE" w:rsidRDefault="001F11FE" w:rsidP="00D23549">
      <w:r>
        <w:t xml:space="preserve">               For every 100.00 dollars of drug money that flowed through the Vatican Bank, the papacy would get to put 15-20.00 of it into her own coffers!!  So, when Mullah Omar decided to stop the production of heroin in the Helmand Valley in 2000, who was going to lose big time?  Who had to deal with this problem or lose their revenue flows of billions of dollars per year?  How would the CIA, the mafia, and the Vatican deal with Omar?  They would create a catastrophe called 9-11, use it to turn America against the Taliban and go to Afghanistan to protect their interests!</w:t>
      </w:r>
      <w:r w:rsidR="00A7322F">
        <w:t xml:space="preserve">  The puzzle remains intact, the Bible is spot on, the papacy was very much a part of 9-11!! </w:t>
      </w:r>
    </w:p>
    <w:p w:rsidR="00A7322F" w:rsidRDefault="00A7322F" w:rsidP="00A7322F">
      <w:r>
        <w:t xml:space="preserve">               </w:t>
      </w:r>
      <w:r>
        <w:t xml:space="preserve">From Edward “Botha </w:t>
      </w:r>
      <w:proofErr w:type="spellStart"/>
      <w:r>
        <w:t>Munalula</w:t>
      </w:r>
      <w:proofErr w:type="spellEnd"/>
      <w:r>
        <w:t xml:space="preserve"> is a serving elder in the largest mainstream church the Southern town of Zambia called Livingstone. Last year, this 62-year-old elder had a privilege to watch you on the YouTube after I told him about the website and live sermons by you from the YouTube. It all started when I sent materials to my contact in that town to take to Botswana. We have a way in which we ship materials without our enemies detecting the DVDs and literature that I include. My contact knew this elder Botha and he found him at his working place and gave him one good sermon you have spoken about the apostasy in the SDA church. My contact left for Botswana and this elder was so glad to receive a DVD and he was quick to play it on. He was shocked to hear facts that he never knew.  He re-watched that sermon for over 5 times and called me after 2 days for more DVDs. I arranged a couple of sermons that I sent him and that was when I directed him to find the website for Truth Triumphant where he can access all the wonderful info for the rest of his life and I also told him that he can find Pastor Hughes sermons and live sermons on the YouTube. He did and upon finding you, this elder ceased to attend his church. He began to worship with you from his home and with his family members. He later began to invite fellow elders from his former church to come and watch sermons for free and have their opinion on what they were hearing. It was later discovered that every elder who visited Botha never returned back for church. About 6 senior elders left the church and their local pastor got concerned about the missing of leading elders in the church but he was informed that elder Botha was doing something </w:t>
      </w:r>
      <w:r>
        <w:lastRenderedPageBreak/>
        <w:t>strange to everyone who visited him. The pastor was scared to hear that but one day he dared to visit Botha and he found all elder seated watching the sermon about the newest sermons you have uploaded on the YouTube and their pastor was shocked. He was welcomed to get in and have a seat. He agreed and sat. He also listened to you speaking sense to him about our time and the need to remain true to God. The sermon took 50 minutes and this pastor was reading the SOP quotations you have quoted. He was so ashamed that he confessed to all the present elders that he had no idea why he was not seeing them. He agreed with everything you taught PB and he privately called Botha outside and told him that he was willing to have the DVDs for Pastor Hughes which he can be watching privately alone. He told Botha that he was aware of bad things that have come in the church. He was planning to quit once he has gotten funds from the conference which he has worked for and he shall quit and live a private life in a country. That is how Botha called me and shared with me this story.  In the meantime, I had sent him more than 300 series to share with that pastor and his friends. I shall send him more after I have sent Norman in Zimbabwe.  The word of truth from your desk will continue to save the poor in spirit. May the Lord bless you PB!!</w:t>
      </w:r>
    </w:p>
    <w:p w:rsidR="00A7322F" w:rsidRDefault="00A7322F" w:rsidP="00A7322F">
      <w:r>
        <w:t>Tomorrow, am going to pick 2 boxes from the P.O that have come in. I was called by the postal worker there. I am delighted to let you know that African is getting enlightened and by and by, we will be reaching out to very corner, every Muslim country with truth on land and on air.  Thank you for the literature. thank you for the Books, the SOP wonderful books people are reading, thank you for the tracts, and for the message that we are able to watch live on YouTube and note we enjoyed and appreciated the Q &amp; A session. PB you are so educative, so good when answering questions, you shed more amazing light. We love to listen and to praise the Lord for having you.”</w:t>
      </w:r>
    </w:p>
    <w:p w:rsidR="00F21DCB" w:rsidRDefault="00F21DCB"/>
    <w:p w:rsidR="00F21DCB" w:rsidRDefault="00A7322F" w:rsidP="00F21DCB">
      <w:r>
        <w:t xml:space="preserve">              </w:t>
      </w:r>
      <w:r w:rsidR="00F21DCB">
        <w:t xml:space="preserve">From </w:t>
      </w:r>
      <w:r w:rsidR="00F01AE6">
        <w:t>Malawi “</w:t>
      </w:r>
      <w:r w:rsidR="00F21DCB">
        <w:t xml:space="preserve">We have sent this email to you to let you know that we have received 2 parcels and they have come at the right time as we </w:t>
      </w:r>
      <w:r w:rsidR="00F01AE6">
        <w:t>needed</w:t>
      </w:r>
      <w:r w:rsidR="00F21DCB">
        <w:t xml:space="preserve"> them so much. May you continue sending more literature to us for the work of spreading the gospel of our Lord Jesus Christ to be conducted very well and for the continuation of the Bible studies. The people in my area are very much interested with your teachings because you're the first pastor to reach out my community with the powerful and a very new teaching of the kingdom of God. In my area, 90 percent are Catholics and this is very new teaching but they have welcomed us and encouraged us to go further teaching them. May you also remember us as well with the Bibles in our mother tongue.”</w:t>
      </w:r>
    </w:p>
    <w:p w:rsidR="00383D71" w:rsidRDefault="00A7322F" w:rsidP="00383D71">
      <w:r>
        <w:t xml:space="preserve">             </w:t>
      </w:r>
      <w:r w:rsidR="00383D71">
        <w:t xml:space="preserve">From </w:t>
      </w:r>
      <w:r w:rsidR="00F01AE6">
        <w:t>Zambia “</w:t>
      </w:r>
      <w:r w:rsidR="00383D71">
        <w:t>I would like to draw your attention to the subject matter captioned above. I write to appreciate you for all the help and assistance you have given me even as I work for God and to His glory. I had to shed tears of joy when I received the books 'PRESENT TRUTH AND REVIEW AND HERALD ARTICLES VOL. 3' AND 'SIGNS OF THE TIMES ARTICLES VOL. 4,' which are meant for my personal library. You don't know how much how I was elated, only eternity will tell.</w:t>
      </w:r>
    </w:p>
    <w:p w:rsidR="00383D71" w:rsidRDefault="00383D71" w:rsidP="00383D71">
      <w:r>
        <w:t xml:space="preserve">HOW THE MINISTRY IS FLOURISHING </w:t>
      </w:r>
    </w:p>
    <w:p w:rsidR="00383D71" w:rsidRDefault="00383D71" w:rsidP="00383D71">
      <w:r>
        <w:t>1. The books and tracts you have been sending have made my missionary work thrilling and enjoyable. I always carry books and tracts with me to share with people everywhere I go, in the streets, shops, villages, schools and churches.</w:t>
      </w:r>
    </w:p>
    <w:p w:rsidR="00383D71" w:rsidRDefault="00383D71" w:rsidP="00383D71">
      <w:r>
        <w:lastRenderedPageBreak/>
        <w:t>2. I always give newly baptized members books and tracts and Bibles which has surprised a lot of members.</w:t>
      </w:r>
    </w:p>
    <w:p w:rsidR="00383D71" w:rsidRDefault="00383D71" w:rsidP="00383D71">
      <w:r>
        <w:t>3. Recently, I gave a Bible, Great Controversy, Steps to Christ, The Mount of Blessing, Christ Object Lessons, and some tracts to a Post Master I had not given last time I gave his colleagues. He was amazed that they were free of charge. When I met him, he really appreciated? I am just looking for a special small video camera that I can be putting on shirt so it should film these experiences for reports sake.</w:t>
      </w:r>
    </w:p>
    <w:p w:rsidR="00383D71" w:rsidRDefault="00383D71" w:rsidP="00383D71">
      <w:r>
        <w:t>4. Calls for the books and materials are on the increase because most the members cannot afford to buy them from Adventist Book Centers, especially those from rural areas. After presenting an In-depth Study on Daniel 8:14; 9:24 - 27; 7:1 - 25 in relation to the investigative judgement; Daniel 2; Revelation 13; Revelation 10; 14:6 - 13, some members asked why these topics are not presented in such a way in our churches. The pastor had tough time to answer these questions. At the end of the presentation, he approached and asked where I had learned these things. And when he saw the Study Bible with Daniel and Revelation comments, he almost grabbed it from me. He told me that I scout one for him. In fact, I have 8 who need that Study Bible to be sold to them. So, I don't know how much on order from there? I am supposed to give them feedback before Friday. I gave 1 to a Present Truth elder by name of Elder Isaac Kamanga as a gift, who has been of support to me and who has been labelled as an offshoot by the leadership for supporting present truth. I am remaining with 1 which at your authorization in terms of price can be sold to the pastor. Demand for the Study Bible will grow by the end of the camp meetings. A full report will be given just after I finish camp meetings. All I can say is that, now I believe without any corn of doubt that the SDA organization has apostatized and in rebellion against the God of truth. The organization is just interested in TITHES AND OFFERINGS not preparing a people for the coming of Jesus Christ.  Here is just one picture of a man who has been in the SDA Church for many years but had never read the book Steps to Christ. I captured him during one of the camp meetings whilst studying the book I gave him. He was in deep study that he could not see me.”</w:t>
      </w:r>
    </w:p>
    <w:p w:rsidR="003B3F1D" w:rsidRDefault="003B3F1D" w:rsidP="003B3F1D">
      <w:r>
        <w:t>From Kenya “Hello Pastor Bill. This brother read the book great controversy</w:t>
      </w:r>
      <w:r w:rsidR="00D2674A">
        <w:t xml:space="preserve">.  He </w:t>
      </w:r>
      <w:r>
        <w:t xml:space="preserve">was inspired and came to church and is now one of our baptismal class members. He said " I praise God for this book which touch my heart as I see how great controversy was won by Christ and Satan defeated at the cross and how Christ will take us home at last Heaven and new Jerusalem.  Now I have decided to follow Jesus I was a drunkard and have caused a lot of suffering to myself and my family.  I was </w:t>
      </w:r>
      <w:r w:rsidR="00D2674A">
        <w:t xml:space="preserve">all about </w:t>
      </w:r>
      <w:r>
        <w:t>my money and life. Praise God. How wonderful I am now a follow</w:t>
      </w:r>
      <w:r w:rsidR="00D2674A">
        <w:t>er of</w:t>
      </w:r>
      <w:r>
        <w:t xml:space="preserve"> Christ.”</w:t>
      </w:r>
    </w:p>
    <w:p w:rsidR="00383D71" w:rsidRDefault="00A7322F" w:rsidP="00383D71">
      <w:pPr>
        <w:rPr>
          <w:b/>
          <w:i/>
          <w:u w:val="single"/>
        </w:rPr>
      </w:pPr>
      <w:r w:rsidRPr="00A7322F">
        <w:rPr>
          <w:b/>
          <w:i/>
          <w:u w:val="single"/>
        </w:rPr>
        <w:t>Upcoming Meetings</w:t>
      </w:r>
    </w:p>
    <w:p w:rsidR="009F1675" w:rsidRDefault="009F1675" w:rsidP="009F1675">
      <w:r>
        <w:t xml:space="preserve">October </w:t>
      </w:r>
      <w:proofErr w:type="gramStart"/>
      <w:r>
        <w:t>11  Nearing</w:t>
      </w:r>
      <w:proofErr w:type="gramEnd"/>
      <w:r>
        <w:t xml:space="preserve"> Home Ministry  Brother Sinclair   954- 600-9789  </w:t>
      </w:r>
    </w:p>
    <w:p w:rsidR="00A7322F" w:rsidRDefault="009F1675" w:rsidP="009F1675">
      <w:r>
        <w:t>Nov. 6-9    Mena, Ark.  Marsha Chadwick   479-216-1446.</w:t>
      </w:r>
    </w:p>
    <w:p w:rsidR="009F1675" w:rsidRDefault="009F1675" w:rsidP="009F1675">
      <w:r>
        <w:t>December 17-</w:t>
      </w:r>
      <w:proofErr w:type="gramStart"/>
      <w:r>
        <w:t>20  Hilo</w:t>
      </w:r>
      <w:proofErr w:type="gramEnd"/>
      <w:r>
        <w:t>/Kona Hawaii   808-895-7181</w:t>
      </w:r>
    </w:p>
    <w:p w:rsidR="009F1675" w:rsidRDefault="009F1675" w:rsidP="009F1675"/>
    <w:p w:rsidR="009F1675" w:rsidRDefault="009F1675" w:rsidP="009F1675">
      <w:r>
        <w:t xml:space="preserve">                                                                                       Blessings to you,</w:t>
      </w:r>
    </w:p>
    <w:p w:rsidR="009F1675" w:rsidRDefault="009F1675" w:rsidP="009F1675"/>
    <w:p w:rsidR="009F1675" w:rsidRPr="00A7322F" w:rsidRDefault="009F1675" w:rsidP="009F1675">
      <w:r>
        <w:t xml:space="preserve">                                                                                       Pastor Bill</w:t>
      </w:r>
      <w:bookmarkStart w:id="0" w:name="_GoBack"/>
      <w:bookmarkEnd w:id="0"/>
    </w:p>
    <w:sectPr w:rsidR="009F1675" w:rsidRPr="00A73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CB"/>
    <w:rsid w:val="001F11FE"/>
    <w:rsid w:val="00383D71"/>
    <w:rsid w:val="003B3F1D"/>
    <w:rsid w:val="00523DD3"/>
    <w:rsid w:val="005C2579"/>
    <w:rsid w:val="006569E5"/>
    <w:rsid w:val="007937F9"/>
    <w:rsid w:val="009F1675"/>
    <w:rsid w:val="00A12790"/>
    <w:rsid w:val="00A7322F"/>
    <w:rsid w:val="00B81E57"/>
    <w:rsid w:val="00D23549"/>
    <w:rsid w:val="00D2674A"/>
    <w:rsid w:val="00F01AE6"/>
    <w:rsid w:val="00F21DCB"/>
    <w:rsid w:val="00F54993"/>
    <w:rsid w:val="00F5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CB2A"/>
  <w15:chartTrackingRefBased/>
  <w15:docId w15:val="{2EF462A8-550C-4042-AAF8-394EAFE8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2025-09-10T19:27:00Z</dcterms:created>
  <dcterms:modified xsi:type="dcterms:W3CDTF">2025-09-10T19:27:00Z</dcterms:modified>
</cp:coreProperties>
</file>