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9E" w:rsidRDefault="00262E9E"/>
    <w:p w:rsidR="00262E9E" w:rsidRDefault="00262E9E"/>
    <w:p w:rsidR="00262E9E" w:rsidRDefault="00262E9E"/>
    <w:p w:rsidR="00262E9E" w:rsidRDefault="00262E9E"/>
    <w:p w:rsidR="00262E9E" w:rsidRDefault="00262E9E"/>
    <w:p w:rsidR="00262E9E" w:rsidRDefault="00262E9E">
      <w:r>
        <w:t xml:space="preserve">          Dear Friend,                                                                                             January 2018</w:t>
      </w:r>
    </w:p>
    <w:p w:rsidR="00262E9E" w:rsidRDefault="00262E9E" w:rsidP="00262E9E">
      <w:r>
        <w:t xml:space="preserve">          As we look at a new year, I rejoice because we are one more year closer to the 2</w:t>
      </w:r>
      <w:r w:rsidRPr="00262E9E">
        <w:rPr>
          <w:vertAlign w:val="superscript"/>
        </w:rPr>
        <w:t>nd</w:t>
      </w:r>
      <w:r>
        <w:t xml:space="preserve"> Coming!  One day soon, if we continue to hold on to the hand of the Lord, we will sing that glorious song on Mt. Zion.  The Bible says, “And I saw as it were a sea of glass mingled with fire: and them that had gotten the victory over the beast, and over his image, and over his mark, and over the number of his name, stand on the sea of glass, having the harps of God.  And they sing the song of Moses the servant of God, and the song of the Lamb, saying, Great and marvelous are thy works, Lord God Almighty; just and true are thy ways, thou King of saints. Who shall not fear thee, O Lord, and glorify thy name? for thou only art holy: for all nations shall come and worship before thee; for thy judgments are made manifest.”  Rev. 15:2-4  </w:t>
      </w:r>
    </w:p>
    <w:p w:rsidR="00262E9E" w:rsidRDefault="00262E9E" w:rsidP="00262E9E">
      <w:r>
        <w:t xml:space="preserve">          The song of the redeemed will be the song of Moses and the song of the Lamb.  The song of Moses is the song of victory over all earthly powers that war against God’s people.  It exalts the Lord as the One who has delivered His people from evil regimes that are fighting against heaven!  “The LORD is a man of war: the LORD is his name. Pharaoh's chariots and his host hath he cast into the sea: his chosen captains also are drowned in the Red sea. The depths have covered them: they sank into the bottom as a stone. </w:t>
      </w:r>
      <w:r w:rsidRPr="00262E9E">
        <w:rPr>
          <w:b/>
          <w:i/>
          <w:u w:val="single"/>
        </w:rPr>
        <w:t>Thy right hand, O LORD, is become glorious in power: thy right hand, O LORD, hath dashed in pieces the enemy</w:t>
      </w:r>
      <w:r>
        <w:t>.”  Ex. 15:2-</w:t>
      </w:r>
      <w:r w:rsidR="0057587E">
        <w:t>6 “</w:t>
      </w:r>
      <w:r w:rsidR="0057587E" w:rsidRPr="0057587E">
        <w:t>Who is like unto thee, O LORD, among the gods? who is like thee, glorious in holiness, fearful in praises, doing wonders?</w:t>
      </w:r>
      <w:r w:rsidR="0057587E">
        <w:t>”  Ex. 15:11</w:t>
      </w:r>
    </w:p>
    <w:p w:rsidR="0057587E" w:rsidRDefault="0057587E" w:rsidP="0057587E">
      <w:r>
        <w:t xml:space="preserve">          The song of the Lamb is the song of Christ’s power to change a human life from selfish and sin to one of humility and victory. “None but God can subdue the pride of man's heart. We cannot save ourselves. We cannot regenerate ourselves. In the heavenly courts there will be no song sung, to me that loved myself, and washed myself, redeemed myself, unto me be glory and honor, blessing and praise. But this is the keynote of the song that is sung by many here in this world. They do not know what it means to be meek and lowly in heart; and they do not mean to know this, if they can avoid it. The whole gospel is comprised in learning of Christ, His meekness and lowliness. What is justification by faith? It is the work of God in laying the glory of man in the dust, and doing for man that which it is not in his power to do for himself. -- Special Testimo</w:t>
      </w:r>
      <w:r w:rsidRPr="0057587E">
        <w:t>nies to Ministers and Workers (Series A, No. 9, 1897), pages 61, 62.</w:t>
      </w:r>
    </w:p>
    <w:p w:rsidR="00EF0FAC" w:rsidRDefault="00EF0FAC" w:rsidP="0057587E">
      <w:r>
        <w:t xml:space="preserve">          The first battle song occurred at the Red Sea when the Lord mightily delivered His people.  The last song of triumph over earthly powers and over self will be sung by the redeemed at the end of time.  They will stand on the sea of glass and sing of God’s great power that delivered them from the beast-the papacy- his image-apostate Protestantism -over his mark-Sunday rebellion-and over the number of his name, which is 666.  This numerical value comes from the papal name of Vicarious </w:t>
      </w:r>
      <w:proofErr w:type="spellStart"/>
      <w:r>
        <w:t>Filii</w:t>
      </w:r>
      <w:proofErr w:type="spellEnd"/>
      <w:r>
        <w:t xml:space="preserve"> Dei.  The redeemed will triumph over these foes of the Lord and sing the final song of victory!</w:t>
      </w:r>
    </w:p>
    <w:p w:rsidR="00706CDF" w:rsidRDefault="00EF0FAC" w:rsidP="0057587E">
      <w:r>
        <w:lastRenderedPageBreak/>
        <w:t xml:space="preserve">          In between these two glorious songs, there is one more.  This song also has end time </w:t>
      </w:r>
      <w:r w:rsidR="003F5C76">
        <w:t xml:space="preserve">applications.  This battle was fought in the valley of Megiddo.  It was an epic struggle between the forces of darkness and the children of God.  The people of God were terribly outnumbered and completely helpless before the mighty forces of Jabin, king of Canaan, and his mighty general, Sisera.  Besides the odds, the people of God were in a very discouraging situation.  </w:t>
      </w:r>
      <w:r w:rsidR="00706CDF">
        <w:t>The bulk of God’s professed people were in apostasy.  All the tribes of Dan and Asher were worried about was making big mon</w:t>
      </w:r>
      <w:r w:rsidR="00A82927">
        <w:t>ey and having a good time.  “</w:t>
      </w:r>
      <w:r w:rsidR="00A82927" w:rsidRPr="00A82927">
        <w:t>Gilead abode beyond Jordan: and why did Dan remain in ships? Asher continued on the sea shore, and abode in his breaches.</w:t>
      </w:r>
      <w:r w:rsidR="00A82927">
        <w:t xml:space="preserve">”  Judges 5:17 There is an epic battle taking place and all they could think about was having fun and making money!!  </w:t>
      </w:r>
    </w:p>
    <w:p w:rsidR="00706CDF" w:rsidRDefault="00706CDF" w:rsidP="00A82927">
      <w:r>
        <w:t xml:space="preserve">The tribe of Rueben saw the needs of the other tribes, but like their ancestor, could never make up his mind. </w:t>
      </w:r>
      <w:r w:rsidR="00A82927">
        <w:t>“</w:t>
      </w:r>
      <w:r w:rsidR="00A82927">
        <w:t xml:space="preserve">And the princes of Issachar were with Deborah; even Issachar, and also Barak: he was sent on foot into the valley. </w:t>
      </w:r>
      <w:r w:rsidR="00A82927" w:rsidRPr="00A82927">
        <w:rPr>
          <w:b/>
          <w:i/>
          <w:u w:val="single"/>
        </w:rPr>
        <w:t>For the divisions of Reuben there were great thoughts of heart.</w:t>
      </w:r>
      <w:r w:rsidR="00A82927">
        <w:t xml:space="preserve"> </w:t>
      </w:r>
      <w:r w:rsidR="00A82927">
        <w:t xml:space="preserve"> Why abodest thou among the sheepfolds, to hear the bleatings of the flocks</w:t>
      </w:r>
      <w:r w:rsidR="00A82927" w:rsidRPr="00A82927">
        <w:rPr>
          <w:b/>
          <w:i/>
          <w:u w:val="single"/>
        </w:rPr>
        <w:t>? For the divisions of Reuben there were great searchings of heart.</w:t>
      </w:r>
      <w:r w:rsidR="00A82927" w:rsidRPr="00A82927">
        <w:rPr>
          <w:b/>
          <w:i/>
          <w:u w:val="single"/>
        </w:rPr>
        <w:t xml:space="preserve"> </w:t>
      </w:r>
      <w:r w:rsidR="00A82927">
        <w:rPr>
          <w:b/>
          <w:i/>
          <w:u w:val="single"/>
        </w:rPr>
        <w:t>“</w:t>
      </w:r>
      <w:r w:rsidR="00A82927">
        <w:t>Judges 5:15,16   He</w:t>
      </w:r>
      <w:r>
        <w:t xml:space="preserve"> wanted to help, but…………………….  </w:t>
      </w:r>
    </w:p>
    <w:p w:rsidR="00706CDF" w:rsidRDefault="00706CDF" w:rsidP="0057587E">
      <w:r>
        <w:t xml:space="preserve">In the midst of all this, there was a voice.  It was not the thunderous voice of some mighty warrior or some powerful priest.     It was the voice of the weakest of the weak.  It was a woman who was the Lord’s messenger.  Indeed, she was a prophetess!  The voice of this prophetess would steel the hearts of God’s people and ignite a flame of devotion and consecration that would propel them forward into the conflict with earthly foes.  Do we see any parallels today with this ancient battle and us?  </w:t>
      </w:r>
    </w:p>
    <w:p w:rsidR="00EF0FAC" w:rsidRDefault="00706CDF" w:rsidP="00A82927">
      <w:r>
        <w:t xml:space="preserve">                 </w:t>
      </w:r>
      <w:r w:rsidR="004F374C">
        <w:t>The prophetess has laid the groundwork through her mighty books and has told us to go forward into the midst of the cosmic conflict.  All the odds appear to be against God’s people in this epic battle.  Regardless, God’s faithful children know that as long as they heed the voice of the prophetess, they are sure of victory and a place among the choir on the sea of glass!  The forces of earth; Babylon the Great and her minions of followers, have their 900 chariots of iron waiting to crush the people of God.  Into this titanic struggle will come the assurance of heavenly help in the Latter Rain.  “</w:t>
      </w:r>
      <w:r w:rsidR="00A82927">
        <w:t>And after these things I saw another angel come down from heaven, having great power; and the eart</w:t>
      </w:r>
      <w:r w:rsidR="00A82927">
        <w:t>h was lightened with his glory.</w:t>
      </w:r>
      <w:r w:rsidR="00A82927">
        <w:t xml:space="preserve"> And he cried mightily with a strong voice, saying, Babylon the great is fallen, is fallen, and is become the habitation of devils, and the hold of every foul spirit, and a cage of every unclean and hateful bird.</w:t>
      </w:r>
      <w:r w:rsidR="00A82927">
        <w:t>”  With 10 times the power of a tidal wave, the Latter Rain of the Holy Spirit will fall and the heathen tribes of Rome will fall!!!</w:t>
      </w:r>
      <w:r>
        <w:t xml:space="preserve">              </w:t>
      </w:r>
    </w:p>
    <w:p w:rsidR="00A82927" w:rsidRDefault="00262E9E" w:rsidP="00A82927">
      <w:r>
        <w:t xml:space="preserve">          </w:t>
      </w:r>
      <w:r w:rsidR="004F374C">
        <w:t xml:space="preserve">The great tribes of Israel will not be there.  The leaders will be nowhere to be found.  The lesser-known tribes; the Zebulon’s, the Naphtali’s, and Issachar’s will stand in the front of the battle now. </w:t>
      </w:r>
      <w:r w:rsidR="00A82927">
        <w:t>“</w:t>
      </w:r>
      <w:r w:rsidR="00A82927" w:rsidRPr="00A82927">
        <w:t>And the princes of Issachar were with Deborah; even Issachar, and also Barak: he was sent on foot into the valley</w:t>
      </w:r>
      <w:r w:rsidR="00A82927">
        <w:t>….</w:t>
      </w:r>
      <w:r w:rsidR="00A82927" w:rsidRPr="00A82927">
        <w:t xml:space="preserve"> Zebulun and Naphtali were a people that jeoparded their lives unto the death in the high places of the field.</w:t>
      </w:r>
      <w:r w:rsidR="00A82927">
        <w:t>”  Judges 5:15,18 In the last great work of God, few great men will be on the Lord’s side.  “</w:t>
      </w:r>
      <w:r w:rsidR="00A82927" w:rsidRPr="00A82927">
        <w:t>As the time comes for it to be given with greatest power, the Lord will work through humble instruments, leading the minds of those who consecrate themselves to His service. The laborers will be qualified rather by the unction of His Spirit than by the training of literary institutions. Men of faith and prayer will be constrained to go forth with holy zeal, declaring the words which God gives them. The sins of Babylon will be laid open. The fearful results of enforcing the observances of the church by civil authority, the inroads of spiritualism, the stealthy but rapid progress of the papal power--all will be unmasked. By these solemn warnings the people will be stirred.</w:t>
      </w:r>
      <w:r w:rsidR="00A82927">
        <w:t>”  GC, pg. 606</w:t>
      </w:r>
    </w:p>
    <w:p w:rsidR="00A82927" w:rsidRDefault="00FE08CE" w:rsidP="00A82927">
      <w:r w:rsidRPr="00FE08CE">
        <w:lastRenderedPageBreak/>
        <w:t>Dramatic will be the victory and wonderful is the song of Deborah and Barak!!</w:t>
      </w:r>
      <w:r>
        <w:t xml:space="preserve">  So, likewise will be glorious the song of the saints in the end!!!</w:t>
      </w:r>
    </w:p>
    <w:p w:rsidR="00FE08CE" w:rsidRPr="00A82927" w:rsidRDefault="00FE08CE" w:rsidP="00A82927">
      <w:r w:rsidRPr="00FE08CE">
        <w:t xml:space="preserve">From Edward “A man known as Ben Muyenga.  He is a Rwandan.  He lives in Kigali.  He works for the Ministry of Agriculture as an advisor to the farmers in that country.  He is a Methodist believer.  It was 2 years ago when he read a tract about “Who Changed it.”  This tract inspired him to read so much that he desired to learn more info which was so amazing. He contacted Charles for more tracts which had wonderful lessons from the Bible by Truth Triumphant.  I also duplicate the tracts without changing nor altering anything.  Charles sent him more tracts and he included few dvds from Revelation series.  Those dvds actually ignited his desire to listen to every word you have shared with listeners.  He appreciated the messages he listened to for the first time in his life and he told Charles to send him more tracts with dvds which he could share with his church members. That was the time I had sent bulk shipment to Charles so that he could scatter the dvds to East and West Africa while I do the scattering of these messages in the Southern Africa.  Ben received the first complete series for Revelation.  He was so happy. It was like God had sent him alone wonderful heavenly manna which was amazing.  Ben who is married started to share the dvds with his wife and some few interested church members.  Those studies went on for several months until Daniel series and others series were sent to this man. After a year of home studies, Ben learned that there was a Bible Sabbath to keep by God’s people and he learned that the commandments of God are abiding. He also learned about the amazing prophecies of Daniel and Revelation.  Ben Muyenga who is in his late 60’s revealed today to me that after getting all the truths from the dvds sermons, he stopped attending his Methodist church.  His church leaders met him at his home to have a discussion with me why he had suddenly stopped attending their church services.  Ben told them that he was going to come back to their church if the church members including the leadership will start to have their worship on Sabbath and not Sunday.  Or if the church would allow him to start conducting amazing studies from Daniel and Revelation. Those leaders who visited Ben upon hearing that he had some new lessons from the Bible, they got interested to listen to what he had and they asked him to come to church and start conducting his new studies.  Benn was so glad and he praised the Lord for according him that opportunity from the leaders. The following Sunday, the church was expecting Ben to present a new study and he surprised his church by bringing a TV and a dvd player and he started the Daniel series.  How interesting and amazing it was to have all his entire church listening to the wonderful and revealing lessons from the Daniel series. The church leaders and nearly all the members of his church were so astonished to listen to the American speaking.  At the end of the first 2 dvds of Daniel series, the members were so pleased with what was being revealed and Ben was requested to continue showing his church members in the afternoons of every Sunday.  Ben was happy and praised the Lord for that opportunity. After a full month of those presentations from Daniel series, the leaders of that church and members appreciated all the messages and the greatest appreciation came from the leaders because they had wrong translation and wrong understanding of these two books.  They asked Ben privately to share with them dvds and every other truth which he had.  Ben was so pleased to hear that amazing response to his leaders and he informed Charles to send him at least 15 separate series of Daniel and Revelation.  Charles did not have the series and he informed me to send him. Those were days that I had to copy and ship bulk dvds to Charles and he gave Ben those dvds.  The leaders were so happy and pleased to receive each 2 series Daniel and Revelation. Several months later, those church leaders listened to all the sermons and made notes from each sermon.  They were so thankful to God to have Ben give them all the wonderful amazing sermons from the American.  This was a miracle. Last month, that church decided to begin observing the Sabbath and they observed the first 3 </w:t>
      </w:r>
      <w:r w:rsidRPr="00FE08CE">
        <w:lastRenderedPageBreak/>
        <w:t xml:space="preserve">Sabbaths until the leaders from their headquarters heard that, that church where Ben belongs had turned into Sabbath keepers.  A meeting of high powered Methodist leaders met </w:t>
      </w:r>
      <w:proofErr w:type="gramStart"/>
      <w:r w:rsidRPr="00FE08CE">
        <w:t>and  when</w:t>
      </w:r>
      <w:proofErr w:type="gramEnd"/>
      <w:r w:rsidRPr="00FE08CE">
        <w:t xml:space="preserve"> matters were tabled, it was decided to disband and close that church but some leaders resolved to disfellowship those leaders who started to observe the Sabbath and leave the Methodist church and form their new church which will be observing the Sabbath. That came to pass a few months ago when those conference leaders came to Ben’s church and spoke against Ben and all those leaders who had allowed studies with Ben and sent out the members who wanted to keep the Sabbath.  What was amazing is that all the members stood for the truth and informed those conference leaders to give them scriptures as the American has done whether Sunday is a rightful day mentioned in the Bible to worship God on and they challenged those leaders to prove to them what the papacy did in the dark ages.  When those questions were asked, the conference leaders perceived that the entire church agreed to shift from the allegiance of the Methodist leadership to that of the American.  The police were called to lock that church and ordered all the church members never to step in that yard of the church or they will be arrested and charged. The good and faithful leaders of Ben’s church found a hall, which they started renting, and they registered their group in a new organization called “Murapera” which means a group of believers that love to pray and worship God in truth.</w:t>
      </w:r>
    </w:p>
    <w:p w:rsidR="00FE08CE" w:rsidRDefault="00A82927">
      <w:r>
        <w:t xml:space="preserve"> </w:t>
      </w:r>
      <w:r w:rsidR="00AA61BB" w:rsidRPr="00AA61BB">
        <w:t>From Kenya “I will be travelling back home tomorrow. thousands of books booklets, bibles, tracts have been spread in the last 6 days in the northern part of Rift valley. I have baptized 27 souls, men and women 5 of them have been Sunday keepers and were changed by learn from your materials! we are getting more call from this are but we had to wait a little longer until the next trip.”</w:t>
      </w:r>
    </w:p>
    <w:p w:rsidR="008D273E" w:rsidRDefault="008D273E">
      <w:r w:rsidRPr="008D273E">
        <w:t>From Malawi “These are the pictures of some of the flocks who received the donation of the Chichewa Bibles. We had a beautiful Sabbath service. Some of the people you see on the picture are those who have just been baptized. We are very much appreciating for the wonderful job you always do for us. May God continue to bless you; we are now enjoying reading Chichewa Bibles during our services. Thank you for your encouragement.”</w:t>
      </w:r>
    </w:p>
    <w:p w:rsidR="00FE08CE" w:rsidRDefault="00FE08CE" w:rsidP="00E56CD6">
      <w:r>
        <w:t xml:space="preserve"> </w:t>
      </w:r>
      <w:r w:rsidR="004C1749">
        <w:t>From Malawi “Greetings in Christ Jesus. I would like to appreciate for the great work you are doing to me. You are a blessing to my life and the lives of people around me. Your Chichewa books are now available everywhere here in Malawi. A lot of people are understanding easily your true messages through the reading of your literature in their own mother tongue. May God bless you very much for the wonderful work you are doing to us. The pictures bellow show some of the people of Nchiwa village at Dulankhani trading in Mulanje district. They have requested me to establish another office there which will help them to study your tracts and books from time to time, so that they may grow spiritually. And the building you see behind these people is the one which will be used as the study office, we have bought this plastic paper for mentainance, and shared some maize for food to the needy people. So if it is your wish I beg your support of more Chichewa tracts, books and bibles for this area.”</w:t>
      </w:r>
    </w:p>
    <w:p w:rsidR="00E56CD6" w:rsidRDefault="00E56CD6" w:rsidP="00E56CD6">
      <w:r>
        <w:t xml:space="preserve"> From Kenya “We thank Almighty God for the work we are doing and for being with us in evangelism. I shared with you about brothers who made a decision to separate themselves from Pastors Union and decided to follow the truth. One of them called Francis </w:t>
      </w:r>
      <w:proofErr w:type="spellStart"/>
      <w:r>
        <w:t>Fuchila</w:t>
      </w:r>
      <w:proofErr w:type="spellEnd"/>
      <w:r>
        <w:t xml:space="preserve"> recently made a decision to come out of his church and he is now a Sabbath keeper and believes the truth. Thank you brother for the books because the materials are helping souls to find the truth. Let us continue to spread the three angels message. </w:t>
      </w:r>
    </w:p>
    <w:p w:rsidR="00E56CD6" w:rsidRDefault="00E56CD6" w:rsidP="00E56CD6">
      <w:r>
        <w:lastRenderedPageBreak/>
        <w:t xml:space="preserve">Yesterday he called me at night and told me that he want to surrender and burn his certificate of theology which he was given by Word of Faith Bible College, by American “Evangelist” Bishop Keith Butler. He said that he was taught lies and he was teachings lies he received from his teachers. He </w:t>
      </w:r>
      <w:r w:rsidR="00FE08CE">
        <w:t>regrets</w:t>
      </w:r>
      <w:r>
        <w:t xml:space="preserve"> misleading souls and now he </w:t>
      </w:r>
      <w:r w:rsidR="00FE08CE">
        <w:t>wants</w:t>
      </w:r>
      <w:r>
        <w:t xml:space="preserve"> to be right with God and to help souls find the truth. I visited him today and encouraged him and thanked him for his bold decision. We took a photo in his house.</w:t>
      </w:r>
      <w:r w:rsidR="00747DC0">
        <w:t>”</w:t>
      </w:r>
    </w:p>
    <w:p w:rsidR="00747DC0" w:rsidRDefault="00747DC0" w:rsidP="00747DC0">
      <w:r>
        <w:t xml:space="preserve">From Bermuda “I am a Present Truth Evangelist and Medical Missionary in Bermuda and I have watched your ministry for many years. I have always been impressed by your kind and gentle manner, as you share the Word of Truth with the brethren. My own studies confirm much of what you teach, dear brother, and I am fully convinced that there is a great deal of light yet to be revealed in the near </w:t>
      </w:r>
      <w:r w:rsidR="00FE08CE">
        <w:t>future. I</w:t>
      </w:r>
      <w:r>
        <w:t xml:space="preserve"> would love to have the opportunity to meet with you and, by God’s Grace, my wife and I shall be coming to the United States for the whole of December.”</w:t>
      </w:r>
    </w:p>
    <w:p w:rsidR="00747DC0" w:rsidRDefault="00747DC0" w:rsidP="00747DC0">
      <w:r>
        <w:t>From Netherlands “I saw your video about the end of Protestantism and I was searching for your address and website. Do you have more information/videos on your website? I live in the Netherlands I wish that I could invite you to come to Holland, but I am not able. I am involved with creating/organizing a project, Mission Center Tampusu and Health &amp; Lifestyle Center in Indonesia. I would love to hear more from you,”</w:t>
      </w:r>
    </w:p>
    <w:p w:rsidR="00747DC0" w:rsidRDefault="00747DC0" w:rsidP="00747DC0">
      <w:r>
        <w:t>From Kenya “</w:t>
      </w:r>
      <w:r w:rsidRPr="00747DC0">
        <w:t xml:space="preserve">We thank you very much for your unwavering support. With this, the great gospel work is done. Many who might not have been reached are reached day after day. We keep receiving Macedonian calls from every valley and </w:t>
      </w:r>
      <w:r w:rsidR="007D5A5C" w:rsidRPr="00747DC0">
        <w:t>mountain,</w:t>
      </w:r>
      <w:r w:rsidRPr="00747DC0">
        <w:t xml:space="preserve"> far and near and need for the good is greater than ever. Now 2 years had gone yet motigo have kept waiting for me to take the 3 angels message to them. I would have stop there when on my way to chemamul but it was not possible. Indeed many souls have been touch because of these inspiring materials.</w:t>
      </w:r>
    </w:p>
    <w:p w:rsidR="004F374C" w:rsidRDefault="004F374C" w:rsidP="007D5A5C">
      <w:pPr>
        <w:rPr>
          <w:b/>
          <w:i/>
          <w:u w:val="single"/>
        </w:rPr>
      </w:pPr>
      <w:r w:rsidRPr="004F374C">
        <w:rPr>
          <w:b/>
          <w:i/>
          <w:u w:val="single"/>
        </w:rPr>
        <w:t>Upcoming Appointments</w:t>
      </w:r>
    </w:p>
    <w:p w:rsidR="004F374C" w:rsidRDefault="004F374C" w:rsidP="004F374C">
      <w:r>
        <w:t xml:space="preserve">January 11-14    High Point, NC Contact Anthony </w:t>
      </w:r>
      <w:r w:rsidR="007811D9">
        <w:t>McCoy 336-259-4997</w:t>
      </w:r>
    </w:p>
    <w:p w:rsidR="004F374C" w:rsidRDefault="004F374C" w:rsidP="007D5A5C">
      <w:r>
        <w:t xml:space="preserve">February             Chino Valley, </w:t>
      </w:r>
      <w:r w:rsidR="00FE08CE">
        <w:t>AZ Pete</w:t>
      </w:r>
      <w:r>
        <w:t xml:space="preserve"> and Mary Sanchez</w:t>
      </w:r>
      <w:r w:rsidR="007811D9">
        <w:t xml:space="preserve">    928-</w:t>
      </w:r>
      <w:r w:rsidR="00FE08CE">
        <w:t>710 5660</w:t>
      </w:r>
    </w:p>
    <w:p w:rsidR="004F374C" w:rsidRDefault="00FE08CE" w:rsidP="007D5A5C">
      <w:r>
        <w:t xml:space="preserve">March   19-26 </w:t>
      </w:r>
      <w:r w:rsidR="007811D9">
        <w:t xml:space="preserve">  Quito, Ecuador</w:t>
      </w:r>
    </w:p>
    <w:p w:rsidR="007811D9" w:rsidRDefault="007811D9" w:rsidP="007D5A5C">
      <w:r>
        <w:t xml:space="preserve">April 14      </w:t>
      </w:r>
      <w:r w:rsidR="00FE08CE">
        <w:t xml:space="preserve">     </w:t>
      </w:r>
      <w:bookmarkStart w:id="0" w:name="_GoBack"/>
      <w:bookmarkEnd w:id="0"/>
      <w:r>
        <w:t xml:space="preserve">   </w:t>
      </w:r>
      <w:r w:rsidR="00FE08CE">
        <w:t xml:space="preserve">Deer Park, WA </w:t>
      </w:r>
      <w:r>
        <w:t xml:space="preserve">Countryside Sabbath </w:t>
      </w:r>
      <w:r w:rsidR="00FE08CE">
        <w:t>Fellowship Al</w:t>
      </w:r>
      <w:r>
        <w:t xml:space="preserve"> and Kaye Fletcher   509-258-6992</w:t>
      </w:r>
    </w:p>
    <w:p w:rsidR="007811D9" w:rsidRDefault="007811D9" w:rsidP="007D5A5C"/>
    <w:p w:rsidR="007811D9" w:rsidRDefault="007811D9" w:rsidP="007D5A5C"/>
    <w:p w:rsidR="007811D9" w:rsidRDefault="007811D9" w:rsidP="007D5A5C">
      <w:r>
        <w:t xml:space="preserve">                                           Blessings to you,</w:t>
      </w:r>
    </w:p>
    <w:p w:rsidR="007811D9" w:rsidRDefault="007811D9" w:rsidP="007D5A5C"/>
    <w:p w:rsidR="007811D9" w:rsidRDefault="007811D9" w:rsidP="007D5A5C"/>
    <w:p w:rsidR="007811D9" w:rsidRPr="004F374C" w:rsidRDefault="007811D9" w:rsidP="007D5A5C">
      <w:r>
        <w:t xml:space="preserve">                                          Pastor Bill</w:t>
      </w:r>
    </w:p>
    <w:sectPr w:rsidR="007811D9" w:rsidRPr="004F374C" w:rsidSect="007E1E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9A" w:rsidRDefault="0005509A" w:rsidP="0005509A">
      <w:pPr>
        <w:spacing w:after="0" w:line="240" w:lineRule="auto"/>
      </w:pPr>
      <w:r>
        <w:separator/>
      </w:r>
    </w:p>
  </w:endnote>
  <w:endnote w:type="continuationSeparator" w:id="0">
    <w:p w:rsidR="0005509A" w:rsidRDefault="0005509A" w:rsidP="0005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9A" w:rsidRDefault="0005509A" w:rsidP="0005509A">
      <w:pPr>
        <w:spacing w:after="0" w:line="240" w:lineRule="auto"/>
      </w:pPr>
      <w:r>
        <w:separator/>
      </w:r>
    </w:p>
  </w:footnote>
  <w:footnote w:type="continuationSeparator" w:id="0">
    <w:p w:rsidR="0005509A" w:rsidRDefault="0005509A" w:rsidP="0005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09A" w:rsidRDefault="000550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BB"/>
    <w:rsid w:val="0005509A"/>
    <w:rsid w:val="00262E9E"/>
    <w:rsid w:val="003F5C76"/>
    <w:rsid w:val="004C1749"/>
    <w:rsid w:val="004F374C"/>
    <w:rsid w:val="0057587E"/>
    <w:rsid w:val="006D4986"/>
    <w:rsid w:val="00706CDF"/>
    <w:rsid w:val="007344EB"/>
    <w:rsid w:val="00735F13"/>
    <w:rsid w:val="00741FD1"/>
    <w:rsid w:val="00747DC0"/>
    <w:rsid w:val="007811D9"/>
    <w:rsid w:val="007D5A5C"/>
    <w:rsid w:val="007E1EE6"/>
    <w:rsid w:val="008D273E"/>
    <w:rsid w:val="00A82927"/>
    <w:rsid w:val="00AA61BB"/>
    <w:rsid w:val="00B64DA0"/>
    <w:rsid w:val="00E56CD6"/>
    <w:rsid w:val="00EE37B3"/>
    <w:rsid w:val="00EF0FAC"/>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FFB"/>
  <w15:docId w15:val="{66019E98-63C6-4F04-8C59-9D2707ED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09A"/>
  </w:style>
  <w:style w:type="paragraph" w:styleId="Footer">
    <w:name w:val="footer"/>
    <w:basedOn w:val="Normal"/>
    <w:link w:val="FooterChar"/>
    <w:uiPriority w:val="99"/>
    <w:unhideWhenUsed/>
    <w:rsid w:val="0005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All Public</cp:lastModifiedBy>
  <cp:revision>2</cp:revision>
  <dcterms:created xsi:type="dcterms:W3CDTF">2017-12-11T18:25:00Z</dcterms:created>
  <dcterms:modified xsi:type="dcterms:W3CDTF">2017-12-11T18:25:00Z</dcterms:modified>
</cp:coreProperties>
</file>