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47" w:rsidRDefault="00A16F00">
      <w:r>
        <w:t xml:space="preserve">                 Dear </w:t>
      </w:r>
      <w:proofErr w:type="gramStart"/>
      <w:r>
        <w:t xml:space="preserve">Friend,   </w:t>
      </w:r>
      <w:proofErr w:type="gramEnd"/>
      <w:r>
        <w:t xml:space="preserve">                                                                                      </w:t>
      </w:r>
      <w:r w:rsidR="00276D92">
        <w:t>November newsletter 2022</w:t>
      </w:r>
    </w:p>
    <w:p w:rsidR="00A16F00" w:rsidRDefault="00A16F00">
      <w:r>
        <w:t xml:space="preserve">            </w:t>
      </w:r>
      <w:r w:rsidR="000F1D17">
        <w:t xml:space="preserve">     The Lord is working mightily all over the world, bringing people to a knowledge of His truth.  As the letters, emails, and responses that continue to come in attest to God’s mighty power and we haven’t seen anything yet.  The best awaits us, “</w:t>
      </w:r>
      <w:r w:rsidR="000F1D17" w:rsidRPr="000F1D17">
        <w:t>And after these things I saw another angel come down from heaven, having great power; and the earth was lightened with his glory.</w:t>
      </w:r>
      <w:r w:rsidR="000F1D17">
        <w:t>”  Rev. 18:1 The SOP tells us that the Holy Spirit will come with 10 times the power of a tidal wave!!  Praise the Lord!</w:t>
      </w:r>
      <w:r>
        <w:t xml:space="preserve"> </w:t>
      </w:r>
    </w:p>
    <w:p w:rsidR="004D2161" w:rsidRDefault="000F1D17">
      <w:r>
        <w:t xml:space="preserve">            </w:t>
      </w:r>
      <w:r w:rsidR="003A4C92">
        <w:t xml:space="preserve">   Loma Linda Hospital is a mammoth edifice east of Los Angeles about 1 to 2 hours away.  What a history this place has in the annuals of SDA history that still </w:t>
      </w:r>
      <w:r w:rsidR="003A4C92" w:rsidRPr="003A4C92">
        <w:rPr>
          <w:b/>
          <w:i/>
          <w:u w:val="single"/>
        </w:rPr>
        <w:t>tragically affect us today</w:t>
      </w:r>
      <w:r w:rsidR="003A4C92">
        <w:t>!  Tragically, you say?  This is how the story goes…. As the 20th century began, trouble was beginning to brew in Battle Creek.  This had been the headquarters for the General Conference, the Dime Tabernacle, the Review and Herald, and Battle Creek Sanitarium.  John Harvey Kellogg, the chief doctor of the Sanitarium, was starting to come up with some strange ideas about God.  He declared that God was in everything or pantheism.  He was about to unleash this heresy in his new book ‘Living Temple’.  He also was about to take the Sanitarium right out of the denomination by manipulating the chart for the sanitarium.  He had oodles of lawyers combing over the finer parts of the legal papers so that the sanitarium would no longer be under denominational control.  Kellogg felt that all of his antics were hidden, but a little lady in St. Helena, CA saw it all.  She begged him to repent, but the arrogant</w:t>
      </w:r>
      <w:r w:rsidR="004D2161">
        <w:t xml:space="preserve"> doctor would have none of it!!</w:t>
      </w:r>
    </w:p>
    <w:p w:rsidR="000F1D17" w:rsidRDefault="004D2161">
      <w:r>
        <w:t xml:space="preserve">              Thus, Ellen White advised one John Burden to begin looking for property in the Southern California area where SDA’s could have their main medical work.  The blueprint would call for a sanitarium that would train young men and women in the healing arts of the 8 natural laws and hydrotherapy</w:t>
      </w:r>
      <w:r w:rsidR="003A4C92">
        <w:t xml:space="preserve"> </w:t>
      </w:r>
      <w:r>
        <w:t xml:space="preserve">along with plenty of acreage for gardening and outdoor work.  These young men and women would then spread all over the world to help people get well and then to share with them the goodness of Jesus in the 3 Angel’s messages!  John Burden found such a place, actual several places, that would be perfect; Loma Linda was chosen!  </w:t>
      </w:r>
    </w:p>
    <w:p w:rsidR="004D2161" w:rsidRDefault="004D2161" w:rsidP="00992D6A">
      <w:r>
        <w:t xml:space="preserve">              Ellen White selected John Burden to start the school because he understood the type of school Heaven wanted!  There were those at the General Conference, now in Washington D.C.</w:t>
      </w:r>
      <w:r w:rsidR="00992D6A">
        <w:t>, who didn’t want to follow Heaven’s plan.  They wanted a medical center just like the world with all its trimmings.  They wanted surgery, drugs, and located in the city, etc.  John Burden, Ellen White, and Heaven had a different plan!  The crisis came to a head in 1907 at the Medical Convention held at Loma Linda.  Arthur Daniels, General Conference President, and his cronies laid out their plan.  “</w:t>
      </w:r>
      <w:r w:rsidR="00992D6A">
        <w:t>The conflict between these two men, and between these two ideas, first came out in the open at the medical convention held at Loma Linda the last of October 1907. During the discussion regarding the future of the College of [Medical] Evangelists, Elder Daniells asked the leaders at Loma Linda if they ‘contemplate the establishment of a full-fledged medical college that will be recognized—that will give students a preparation for graduation that will be recognized by legal bodies such as the American Medical Association? You know it must have such recognition to be worth a nickel” [see Loma Linda Messages, p. 538].</w:t>
      </w:r>
      <w:r w:rsidR="00992D6A">
        <w:t xml:space="preserve">  Burden responded, “</w:t>
      </w:r>
      <w:r w:rsidR="00992D6A" w:rsidRPr="00992D6A">
        <w:t xml:space="preserve">The question of recognition by the legal bodies was, of course, brought up, but we thought we should seek the recognition and approval of God rather than of the world. We have come to an issue with the world. The issue is between the everlasting truth of God and the standard of the world. This we know is true in religious matters, and it is equally true in matters of this kind. There is no true education except in the Gospel of Christ. It takes in all truth. It seems very clear that we are to go ahead with the establishment of such a school, irrespective of the fact that we cannot see the end. I </w:t>
      </w:r>
      <w:r w:rsidR="00992D6A" w:rsidRPr="00992D6A">
        <w:lastRenderedPageBreak/>
        <w:t>do not believe God will call us to do a work of this kind and then leave us in darkness.</w:t>
      </w:r>
      <w:r w:rsidR="00992D6A">
        <w:t>”  Loma Linda Messages, pg. 538</w:t>
      </w:r>
    </w:p>
    <w:p w:rsidR="00992D6A" w:rsidRDefault="00992D6A" w:rsidP="00992D6A">
      <w:r>
        <w:t xml:space="preserve">                Here were the two opposing camps.  Daniels said Loma Linda was to be modeled after the world and have the approval of the AMA.  Burden, to the contrary, wanted to follow the blueprint laid out by </w:t>
      </w:r>
      <w:r w:rsidR="00F25DDA">
        <w:t xml:space="preserve">Heaven and </w:t>
      </w:r>
      <w:r>
        <w:t xml:space="preserve">Ellen </w:t>
      </w:r>
      <w:r w:rsidR="00F25DDA">
        <w:t>W</w:t>
      </w:r>
      <w:r>
        <w:t>hite</w:t>
      </w:r>
      <w:r w:rsidR="00F25DDA">
        <w:t>.  Clearly, there were 2 distinct views on Loma Linda and its direction.  What followed was storybook!  Burden would not back down with the prophet’s support.  Daniels and his cronies would call Burden away to another field of activity, away from Loma Linda!!  With Burden gone, the way was paved to go the way of the AMA!  One other thing was needed and that was a strong fund raiser!  For years, Daniels, in his hatred of the self-supporting school in Tennessee, called Madison, had tried to split up Sutherland and Megan.   Presto, Megan was called to help raise funds for Loma Linda and to work with the AMA to get Loma Linda accredited by them.  Daniels cracked two birds with one stone.  He got Megan to Loma Linda and away from Madison!  Mission accomplished!</w:t>
      </w:r>
    </w:p>
    <w:p w:rsidR="00F25DDA" w:rsidRDefault="00F25DDA" w:rsidP="00714007">
      <w:r>
        <w:t xml:space="preserve">                 Tragically, A.G. Daniels only got grief in his war with John Burden, Ellen White, and Heaven</w:t>
      </w:r>
      <w:r w:rsidR="00714007">
        <w:t>. Years after his machinations had irreparably destroyed Adventism; medically, educational, and spiritually, we find him a sad man. “</w:t>
      </w:r>
      <w:r w:rsidR="00714007">
        <w:t>it was Daniells, more than any other single man on a church executive level outside Loma Linda, who rammed through its accreditation.</w:t>
      </w:r>
      <w:r w:rsidR="00714007">
        <w:t xml:space="preserve"> </w:t>
      </w:r>
      <w:r w:rsidR="00714007">
        <w:t xml:space="preserve">But, just as Percy </w:t>
      </w:r>
      <w:r w:rsidR="00714007">
        <w:t>Megan</w:t>
      </w:r>
      <w:r w:rsidR="00714007">
        <w:t xml:space="preserve"> later wept, so did Daniells.</w:t>
      </w:r>
      <w:r w:rsidR="00714007">
        <w:t xml:space="preserve"> </w:t>
      </w:r>
      <w:r w:rsidR="00714007">
        <w:t>In 1935, worn out with the cares of years, Daniells came to Loma Linda and gave five talks to the faculty and students.</w:t>
      </w:r>
      <w:r w:rsidR="00714007">
        <w:t xml:space="preserve"> </w:t>
      </w:r>
      <w:r w:rsidR="00714007">
        <w:t xml:space="preserve">One evening, a medical student found him walking in the hallway. Daniells was weeping. </w:t>
      </w:r>
      <w:r w:rsidR="00714007" w:rsidRPr="00714007">
        <w:rPr>
          <w:b/>
          <w:i/>
          <w:u w:val="single"/>
        </w:rPr>
        <w:t>Turning to the young man, in an agony of voice Arthur said, “Obey the Spirit of Prophecy. I didn’t and paid the price!”</w:t>
      </w:r>
      <w:r w:rsidR="00714007">
        <w:rPr>
          <w:b/>
          <w:i/>
          <w:u w:val="single"/>
        </w:rPr>
        <w:t xml:space="preserve">  </w:t>
      </w:r>
      <w:r w:rsidR="00714007">
        <w:t>A few weeks later, Daniells was diagnosed with cancer and entered the Glendale Sanitarium. Stricken with grief at the actions he had pushed forward which had been so instrumental in damaging our entire educational system, he sent out an urgent request that three men come to his room. They were G.A. Roberts, president of the California Conference; Roy Cottrell, former China missionary and currently chaplain at Glendale; and George B. Starr, a close friend of Ellen White in Australia, by that time retired. All three were faithful to the Spirit of Prophecy writings. Elder Daniells asked the three ministers to anoint him for healing.</w:t>
      </w:r>
      <w:r w:rsidR="00714007">
        <w:rPr>
          <w:b/>
          <w:i/>
          <w:u w:val="single"/>
        </w:rPr>
        <w:t xml:space="preserve"> </w:t>
      </w:r>
      <w:r w:rsidR="00714007">
        <w:t>Stepping outside the room to discuss the matter, the three said to one another, “How can we pray for his healing when, for years, he has persistently</w:t>
      </w:r>
      <w:r w:rsidR="00714007">
        <w:t xml:space="preserve"> </w:t>
      </w:r>
      <w:r w:rsidR="00714007">
        <w:t>gone against the Spirit of Prophecy instruction in his diet and so many other ways and has never changed?”</w:t>
      </w:r>
      <w:r w:rsidR="00714007">
        <w:t xml:space="preserve"> </w:t>
      </w:r>
      <w:r w:rsidR="00714007">
        <w:t>Politely, they refused Daniells’ request to anoint him. He got other men to pray for him, and soon after (1935) died.</w:t>
      </w:r>
      <w:r w:rsidR="00714007">
        <w:t xml:space="preserve"> </w:t>
      </w:r>
      <w:r w:rsidR="00714007">
        <w:t>Years later, in the 1960s, the young medical student, by this time a practicing physician, related these incidents to Elder James Lee.</w:t>
      </w:r>
      <w:r w:rsidR="00714007">
        <w:t>”  Broken Blueprint, pgs. 343,344</w:t>
      </w:r>
    </w:p>
    <w:p w:rsidR="00714007" w:rsidRPr="00714007" w:rsidRDefault="00714007" w:rsidP="00714007">
      <w:r>
        <w:t xml:space="preserve">               Next month, we will look at how Daniels decisions for Loma Linda have paved the way for the horrible apostasy that plagues Adventism today!  To think, decisions made in 1907 are destroying Adventism today!!</w:t>
      </w:r>
    </w:p>
    <w:p w:rsidR="00276D92" w:rsidRDefault="00714007">
      <w:r>
        <w:t xml:space="preserve">            </w:t>
      </w:r>
      <w:r w:rsidR="002532FC">
        <w:t xml:space="preserve">  From Zambia “</w:t>
      </w:r>
      <w:r w:rsidR="002532FC" w:rsidRPr="002532FC">
        <w:t xml:space="preserve">Pray for us as we pray for you this message is very sensitive but we are not scared the Lion of the tribe of Judah is on our side. One day in the street of Lusaka as we were distributing books and tracts my colleague was confronted by a certain smart official who openly introduced himself as a Jesuit and wanted to know where we got the material we distribute, this man also talked about the persecution the dark ages in justification for the Catholic Church and related that persecution </w:t>
      </w:r>
      <w:r w:rsidR="002532FC">
        <w:t>is like</w:t>
      </w:r>
      <w:r w:rsidR="002532FC" w:rsidRPr="002532FC">
        <w:t xml:space="preserve"> a parent d</w:t>
      </w:r>
      <w:r w:rsidR="002532FC">
        <w:t>iscip</w:t>
      </w:r>
      <w:r w:rsidR="002532FC" w:rsidRPr="002532FC">
        <w:t>lining a child for disobedience. And this will happen again. Finally, my friend was requested to follow this man to the office for further questioning had he followed, I believe he was not going to come back according to the operation of the Jesuits.</w:t>
      </w:r>
      <w:r w:rsidR="002532FC">
        <w:t>”</w:t>
      </w:r>
    </w:p>
    <w:p w:rsidR="00276D92" w:rsidRDefault="00714007" w:rsidP="00276D92">
      <w:r>
        <w:lastRenderedPageBreak/>
        <w:t xml:space="preserve">            </w:t>
      </w:r>
      <w:r w:rsidR="00276D92">
        <w:t xml:space="preserve">  From </w:t>
      </w:r>
      <w:r w:rsidR="00212779">
        <w:t>Kenya “</w:t>
      </w:r>
      <w:r w:rsidR="00276D92">
        <w:t>God has been good to us and we thank Him. Thanks for the materials that I continue to receive</w:t>
      </w:r>
      <w:r w:rsidR="00F45AB4">
        <w:t xml:space="preserve">.  I </w:t>
      </w:r>
      <w:r w:rsidR="00276D92">
        <w:t xml:space="preserve">recently gave one pastor who had hardly been posted to his district since he was fresh from Bugema university, an Adventist institution, he gave him the book "Remember Your Name". This young pastor was convinced that the book contained truth and he proceeded to teach it to one of the churches that he was attending on Sabbath days. Soon word reached the local conference leaders that he was presenting some strange teachings to the flocks. He was summoned by the leadership in the Conference offices where these dumb dogs that can't bite demanded to know why he was going against the establishment system by revealing disturbing information to the flock. He had carried the little book with him and innocently opened and read from </w:t>
      </w:r>
      <w:r w:rsidR="00212779">
        <w:t>its</w:t>
      </w:r>
      <w:r w:rsidR="00276D92">
        <w:t xml:space="preserve"> pages, he read from the chapter touching on Ted Wilson 'A snake or a saint', and asked them if this was true or a lie. Funnily they acknowledged that it was the truth but cautioned him that this kind of information contained in that book was not to be opened before the congregation. </w:t>
      </w:r>
      <w:r w:rsidR="00212779">
        <w:t>So,</w:t>
      </w:r>
      <w:r w:rsidR="00276D92">
        <w:t xml:space="preserve"> they gave him stern warning never again to present this or else he will never be allowed to preach in any Adventist church, leave alone being fully absorbed in </w:t>
      </w:r>
      <w:r w:rsidR="00212779">
        <w:t>pastor ship</w:t>
      </w:r>
      <w:r w:rsidR="00276D92">
        <w:t xml:space="preserve">. He is a disturbed man having a burning desire to speak the truth while at the same time fearing the pharisees. He revealed all this to John who happens to be strengthening him to stand for the truth. I'm yet to meet him since I requested John to </w:t>
      </w:r>
      <w:r w:rsidR="00212779">
        <w:t>organize</w:t>
      </w:r>
      <w:r w:rsidR="00276D92">
        <w:t xml:space="preserve"> our meeting with him that I may also encourage him to contend firmly for the faith that was delivered once to the saints. </w:t>
      </w:r>
    </w:p>
    <w:p w:rsidR="00F45AB4" w:rsidRDefault="00212779" w:rsidP="001576B6">
      <w:r>
        <w:t xml:space="preserve">              From Edward </w:t>
      </w:r>
      <w:r w:rsidR="00A16F00" w:rsidRPr="00A16F00">
        <w:t>“</w:t>
      </w:r>
      <w:r w:rsidR="00A16F00">
        <w:t>For over a year now, the Lord has been leading a certain folk from the hills of Mlanje in Malawi.  The folk's name is Mao  Mathandiwe was 70 years. He was a farmer with few livestock and birds that he used to sell for his living.  His family is surrounded by a small village of about 700 people and he was the oldest but a very good folk.  There is only one church structure with cracked walls and that is a small Catholic church. It takes about 3 months for a priest to visit this place for it is located in the mountains and reaching there is by using a motorbike for there is no good road.</w:t>
      </w:r>
      <w:r w:rsidR="00A16F00">
        <w:t xml:space="preserve"> </w:t>
      </w:r>
      <w:r w:rsidR="00A16F00">
        <w:t xml:space="preserve">God has people in such places and is miraculously reaching them with the 3 </w:t>
      </w:r>
      <w:r w:rsidR="00A16F00">
        <w:t>angels’</w:t>
      </w:r>
      <w:r w:rsidR="00A16F00">
        <w:t xml:space="preserve"> messages, how? this is the story.</w:t>
      </w:r>
      <w:r w:rsidR="00A16F00">
        <w:t xml:space="preserve"> From 2020</w:t>
      </w:r>
      <w:r w:rsidR="00A16F00">
        <w:t xml:space="preserve"> - </w:t>
      </w:r>
      <w:r w:rsidR="00A16F00">
        <w:t>2021, we</w:t>
      </w:r>
      <w:r w:rsidR="00A16F00">
        <w:t xml:space="preserve"> sent materials to our contact in Malawi and it came to pass that the son of Mao came to the nearest town to sell a few animals and when he sold his 4 goats, he had to buy some groceries to take home. He has a motorbike and that enhanced his movements between Mlanje and their nearest town to be quicker than walking or riding a bicycle. The son of Mao saw a man with a small bag on </w:t>
      </w:r>
      <w:r w:rsidR="00A16F00">
        <w:t>his back</w:t>
      </w:r>
      <w:r w:rsidR="00A16F00">
        <w:t xml:space="preserve"> with some papers which he was giving out to people coming in his direction. He got interested and wanted to know what those papers were for since he did not know yet that there were tracts with a blessed message to bless him with his entire family.  Those tracts are the ones that were in one of the early pallets you sent me </w:t>
      </w:r>
      <w:r w:rsidR="00A16F00">
        <w:t>some time</w:t>
      </w:r>
      <w:r w:rsidR="00A16F00">
        <w:t xml:space="preserve"> back, they are Chewa tracts with English ones. Now after having a discussion with our contact, Mao's son was so happy to get the tracts and he got more so that he could share with his entire community. Upon realizing the great desire of learning the truth, our contact made special arrangement to visit the village of Mao's son so that he can answer </w:t>
      </w:r>
      <w:r w:rsidR="00A16F00">
        <w:t>a lot</w:t>
      </w:r>
      <w:r w:rsidR="00A16F00">
        <w:t xml:space="preserve"> of questions and reveal more truth from </w:t>
      </w:r>
      <w:r w:rsidR="00A16F00">
        <w:t>DVDs</w:t>
      </w:r>
      <w:r w:rsidR="00A16F00">
        <w:t xml:space="preserve"> with hope to share </w:t>
      </w:r>
      <w:r w:rsidR="00A16F00">
        <w:t>these everlasting messages</w:t>
      </w:r>
      <w:r w:rsidR="00A16F00">
        <w:t xml:space="preserve"> to them like flying </w:t>
      </w:r>
      <w:r w:rsidR="00A16F00">
        <w:t>messages. Those</w:t>
      </w:r>
      <w:r w:rsidR="00A16F00">
        <w:t xml:space="preserve"> tracts arrived in Mlanje with Mao's son and the entire family was so impressed. This large family assembled together to listen the </w:t>
      </w:r>
      <w:r w:rsidR="00A16F00">
        <w:t>reading from</w:t>
      </w:r>
      <w:r w:rsidR="00A16F00">
        <w:t xml:space="preserve"> the first tract and discuss together the message they heard. It was so good </w:t>
      </w:r>
      <w:r w:rsidR="00A16F00">
        <w:t>and so</w:t>
      </w:r>
      <w:r w:rsidR="00A16F00">
        <w:t xml:space="preserve"> encouraging that this family continued to have special studies from various tracts until one day, they studied from "Who changed it" and it was revealed that the papacy had changed the true worship day to Sunday, changed time, and killed </w:t>
      </w:r>
      <w:r w:rsidR="00A16F00">
        <w:t>a lot</w:t>
      </w:r>
      <w:r w:rsidR="00A16F00">
        <w:t xml:space="preserve"> of good loving people of God. Mao with his family vowed under God to follow God's way by learning how to keep the Sabbath holy. P.B this family was so blessed such that some of their neighbors began to attend their Sabbath worship and it was simple, they had to gather around under a tree shade and Mao's son would </w:t>
      </w:r>
      <w:r w:rsidR="00A16F00">
        <w:lastRenderedPageBreak/>
        <w:t>read aloud from the tract and from a small worn out Bible they had. But because this</w:t>
      </w:r>
      <w:r w:rsidR="00A16F00">
        <w:t xml:space="preserve"> </w:t>
      </w:r>
      <w:r w:rsidR="00A16F00">
        <w:t>family was a truth seeker, they were willing to listen and obey.</w:t>
      </w:r>
      <w:r w:rsidR="00A16F00">
        <w:t xml:space="preserve"> </w:t>
      </w:r>
      <w:r w:rsidR="00A16F00">
        <w:t xml:space="preserve">A good day came which was arranged that our </w:t>
      </w:r>
      <w:r w:rsidR="00A16F00">
        <w:t>contact go</w:t>
      </w:r>
      <w:r w:rsidR="00A16F00">
        <w:t xml:space="preserve"> there with </w:t>
      </w:r>
      <w:r w:rsidR="00A16F00">
        <w:t>a lot</w:t>
      </w:r>
      <w:r w:rsidR="00A16F00">
        <w:t xml:space="preserve"> of materials and power pack </w:t>
      </w:r>
      <w:r w:rsidR="00A16F00">
        <w:t>DVDs</w:t>
      </w:r>
      <w:r w:rsidR="00A16F00">
        <w:t xml:space="preserve">. I remember sending all the series then and I told the guy (my contact to borrow a projector with a small invertor that can use solar system to charge the laptop since he was going there for a week as scheduled.)  </w:t>
      </w:r>
      <w:r w:rsidR="00A16F00">
        <w:t>So,</w:t>
      </w:r>
      <w:r w:rsidR="00A16F00">
        <w:t xml:space="preserve"> the entire village got excited for the Lord and assembled with one accord to hear what the visitor had come to tell them. That evening was a great evening because it was for the first time the people saw the American addressing them while our contact with Mao's son were translating into their local language chewa what you were saying and thank God, you are not a fast speaker P.B.</w:t>
      </w:r>
      <w:r w:rsidR="00A16F00">
        <w:t xml:space="preserve"> </w:t>
      </w:r>
      <w:r w:rsidR="00A16F00">
        <w:t xml:space="preserve">Can you imagine multitudes of these people watching and listening very </w:t>
      </w:r>
      <w:r w:rsidR="00A16F00">
        <w:t>attentively?</w:t>
      </w:r>
      <w:r w:rsidR="00A16F00">
        <w:t xml:space="preserve"> God led through the hearts of these people they understood the amazing books of Daniel and Revelation. One week was like a day for the people were really hungering for the truth and God gave them. Our contact was there longer than he thought. It turned out to be that he was there for a month and at the end of watching Daniel/Revelation, the mind of all these Mlanje people with Mao turned to God and willed to be baptized into the new faith of the Lord.</w:t>
      </w:r>
      <w:r w:rsidR="00A16F00">
        <w:t xml:space="preserve"> </w:t>
      </w:r>
      <w:r w:rsidR="00A16F00">
        <w:t xml:space="preserve">By the end of that long seminar, the new church in the wild was born. It was a church of new Sabbath keepers and they constructed a small structure where they were meeting for their Sabbath worship. Our contact helped </w:t>
      </w:r>
      <w:r w:rsidR="00A16F00">
        <w:t>a lot</w:t>
      </w:r>
      <w:r w:rsidR="00A16F00">
        <w:t xml:space="preserve"> and he finally returned back to Blantyre and sent me this report. Now while back in Mlanje that priest who came occasionally come to Mlanje came and to his great surprise, he found an empty church. He wondered where the members were. He went to Mao who never left his home to inquire about the members. This wise folk told the priest that the people found God and God took them. The priest was confused and asked again Mao where the church members had gone. Mao answered the priest again that the members found God and God took them. The priest got upset and told Mao to stop playing with words but to tell him the truth. When Mao realized that the priest was upset with him, he told the priest that God sent His messenger with light and that light helped them to see the darkness he had been bring all this while and now, the people are now gathered around the light and the truth. The priest was still confused and he had to ask Mao again to explain further what he meant by what he was saying. The </w:t>
      </w:r>
      <w:r w:rsidR="00A16F00">
        <w:t>70-year</w:t>
      </w:r>
      <w:r w:rsidR="00A16F00">
        <w:t xml:space="preserve"> folk Mao looked straight in the eyes of the priest and </w:t>
      </w:r>
      <w:r w:rsidR="00A16F00">
        <w:t>told him</w:t>
      </w:r>
      <w:r w:rsidR="00A16F00">
        <w:t xml:space="preserve"> to go back and respect God and to cease from listening to the dead. Mao added more by telling the priest that he had spent several years bring darkness here when God's messenger spent a few days and brought heavenly light that opened our eyes to see how your superiors changed the will of God and His sacred day of worship to Sunday a lesson that he never revealed to them.  Mao began to accuse the priest </w:t>
      </w:r>
      <w:r w:rsidR="00A16F00">
        <w:t>for teaching</w:t>
      </w:r>
      <w:r w:rsidR="00A16F00">
        <w:t xml:space="preserve"> lessons of the dead. He finally told the priest never to fool God.</w:t>
      </w:r>
      <w:r w:rsidR="00A16F00">
        <w:t xml:space="preserve"> </w:t>
      </w:r>
      <w:r w:rsidR="00A16F00">
        <w:t>That young priest was shocked to find out that the whole village had turned to God and were keeping the Sabbath. He did nothing but to return back a sad report to the parish. He tried to persuade a few members but even those few members he met rebuked him especially about how the papacy shifted the Sabbath and brought about the dark ages. You see P.B. people had learned everything you have spoken in Daniel and Revelation and it was so difficult for the priest to tell them anything.</w:t>
      </w:r>
      <w:r w:rsidR="003528F3">
        <w:t>”</w:t>
      </w:r>
      <w:bookmarkStart w:id="0" w:name="_GoBack"/>
      <w:bookmarkEnd w:id="0"/>
    </w:p>
    <w:p w:rsidR="00F45AB4" w:rsidRDefault="00F45AB4" w:rsidP="00F45AB4">
      <w:r>
        <w:t xml:space="preserve">        </w:t>
      </w:r>
      <w:r w:rsidRPr="00F45AB4">
        <w:t>November   3-6   Camp meeting in Mena, Arkansas David Arbour      870- 582-3623</w:t>
      </w:r>
      <w:r>
        <w:t xml:space="preserve">  </w:t>
      </w:r>
    </w:p>
    <w:p w:rsidR="00F77961" w:rsidRDefault="00F45AB4" w:rsidP="00F45AB4">
      <w:r>
        <w:t xml:space="preserve">        December 3    Tamarac, FL   Brother Wayne Sinclair</w:t>
      </w:r>
      <w:r>
        <w:t xml:space="preserve">  </w:t>
      </w:r>
    </w:p>
    <w:p w:rsidR="00F45AB4" w:rsidRDefault="00F45AB4" w:rsidP="00F45AB4">
      <w:r>
        <w:t xml:space="preserve">        January 12-15     High Point, NC Brother Andy McCoy  </w:t>
      </w:r>
    </w:p>
    <w:p w:rsidR="00F45AB4" w:rsidRDefault="00F45AB4" w:rsidP="00F45AB4">
      <w:r>
        <w:t xml:space="preserve">        Blessings to you,                                                                        </w:t>
      </w:r>
    </w:p>
    <w:p w:rsidR="00F45AB4" w:rsidRDefault="00F45AB4" w:rsidP="00F45AB4">
      <w:r>
        <w:t xml:space="preserve">                                                                                                     Pastor Bill</w:t>
      </w:r>
    </w:p>
    <w:sectPr w:rsidR="00F4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92"/>
    <w:rsid w:val="000F1D17"/>
    <w:rsid w:val="001576B6"/>
    <w:rsid w:val="00212779"/>
    <w:rsid w:val="002532FC"/>
    <w:rsid w:val="00276D92"/>
    <w:rsid w:val="00342A47"/>
    <w:rsid w:val="003528F3"/>
    <w:rsid w:val="003A4C92"/>
    <w:rsid w:val="004D2161"/>
    <w:rsid w:val="00714007"/>
    <w:rsid w:val="00811FFC"/>
    <w:rsid w:val="00992D6A"/>
    <w:rsid w:val="00A16F00"/>
    <w:rsid w:val="00F25DDA"/>
    <w:rsid w:val="00F3671E"/>
    <w:rsid w:val="00F45AB4"/>
    <w:rsid w:val="00F7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A49D"/>
  <w15:chartTrackingRefBased/>
  <w15:docId w15:val="{2C5E0BF5-9D4D-4878-9503-3577BEA8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2022-10-07T19:57:00Z</dcterms:created>
  <dcterms:modified xsi:type="dcterms:W3CDTF">2022-10-07T19:57:00Z</dcterms:modified>
</cp:coreProperties>
</file>